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0F" w:rsidRPr="0000414B" w:rsidRDefault="00B8050F" w:rsidP="00B80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WYMAGANIA EDUKACYJNE Z HISTORII</w:t>
      </w:r>
    </w:p>
    <w:p w:rsidR="00B8050F" w:rsidRPr="0000414B" w:rsidRDefault="00B8050F" w:rsidP="00B80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DLA KLASY VIII a</w:t>
      </w:r>
    </w:p>
    <w:p w:rsidR="00B8050F" w:rsidRPr="0000414B" w:rsidRDefault="00B8050F" w:rsidP="00B80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ROK SZKOLNY 2021/2022</w:t>
      </w:r>
    </w:p>
    <w:p w:rsidR="0000414B" w:rsidRPr="0000414B" w:rsidRDefault="0000414B" w:rsidP="00B80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,,Podróże w czasie. Program nauczania historii w szkole podstawowej"</w:t>
      </w:r>
      <w:r w:rsidRPr="000041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Robert Tocha</w:t>
      </w:r>
    </w:p>
    <w:p w:rsidR="00B8050F" w:rsidRPr="0000414B" w:rsidRDefault="00B8050F" w:rsidP="00B805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050F" w:rsidRPr="0000414B" w:rsidRDefault="00B8050F" w:rsidP="00B805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050F" w:rsidRPr="0000414B" w:rsidRDefault="00B8050F" w:rsidP="00B8050F">
      <w:pPr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Ocena celująca</w:t>
      </w:r>
    </w:p>
    <w:p w:rsidR="00B8050F" w:rsidRPr="0000414B" w:rsidRDefault="00B8050F" w:rsidP="00B8050F">
      <w:p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B8050F" w:rsidRPr="0000414B" w:rsidRDefault="0000414B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stopniu doskonałym opanował wiadomości z podstawy programowej</w:t>
      </w:r>
      <w:bookmarkStart w:id="0" w:name="_GoBack"/>
      <w:bookmarkEnd w:id="0"/>
      <w:r w:rsidR="00B8050F" w:rsidRPr="0000414B">
        <w:rPr>
          <w:rFonts w:ascii="Times New Roman" w:hAnsi="Times New Roman" w:cs="Times New Roman"/>
          <w:sz w:val="20"/>
          <w:szCs w:val="20"/>
        </w:rPr>
        <w:t>.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Potrafi wykorzystać nabytą wiedzę na lekcjach innych przedmiotów.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Chętnie bierze udział w konkursach, olimpiadach i in. i odnosi w nich znaczące sukcesy.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Posiada wiedzę historyczną wyraźnie wykraczającą poza obowiązkowe wymagania programowe, potwierdzając je w toku pracy lekcyjnej i pozalekcyjnej.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Posiada zainteresowania humanistyczne, systematycznie pracuje, czyta książki i artykuły historyczne, – uczestniczy w różnych konkursach historycznych, olimpiadach, osiąga sukcesy, prowadzi samodzielne poszukiwania.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Samodzielnie zdobywa wiadomości.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Wykorzystuje zdobytą wiedzę w nowych sytuacjach poznawczych.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Umie dokonać syntezy, analizy materiału oraz powiązać je z zagadnieniami poznanymi na lekcjach bz innych przedmiotów.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Umie powiązać dzieje własnego regionu z historią własnego kraju lub z dziejami powszechnymi.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Krytycznie analizuje treści prezentowane przez media i inne źródła. 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Współpracuje z nauczycielem, wykazuje się dociekliwością, własną pomysłowością i inicjatywą, jest twórczy i pracowity.</w:t>
      </w:r>
    </w:p>
    <w:p w:rsidR="00B8050F" w:rsidRPr="0000414B" w:rsidRDefault="00B8050F" w:rsidP="00B80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Bierze udział i osiąga sukcesy w szkolnej lidze przedmiotowej.</w:t>
      </w:r>
    </w:p>
    <w:p w:rsidR="00B8050F" w:rsidRPr="0000414B" w:rsidRDefault="00B8050F" w:rsidP="00B8050F">
      <w:pPr>
        <w:ind w:left="405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Ocena bardzo dobra</w:t>
      </w:r>
    </w:p>
    <w:p w:rsidR="00B8050F" w:rsidRPr="0000414B" w:rsidRDefault="00B8050F" w:rsidP="00B8050F">
      <w:pPr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Wyczerpująco opanował wiedzę ustaloną programem.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Potrafi przytaczać rzeczowe argumenty na obronę swojego stanowiska.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Potrafi aktywnie uczestniczyć w rozwiązywaniu zadań i problemów.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Chętnie dociera do różnych informacji.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Jest aktywny, poszukujący, samodzielny.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Chętnie uczestniczy w konkursach, olimpiadach i odnosi w nich pewne sukcesy.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Uczeń posiada zasób wiedzy określony programem oraz wiedzę uzyskaną w wyniku dodatkowych zainteresowań historycznych; wiedzę regionalną i lokalną.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Zna przyczyny, przebieg i skutki faktów, wydarzeń, zjawisk, procesów.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Zna typologię źródeł historycznych, pojęcia i terminy dotyczące problemów badania źródeł historycznych.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Pamięta daty, wydarzenia, zjawiska i procesy historyczne oraz rolę postaci w nich uczestniczących.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Rozumie zmienność i ciągłość procesów.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Rozumie przeciwstawne interpretacje wydarzeń.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Operuje wiedzą historyczną.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Korzysta z różnych źródeł informacji – porównuje je i ocenia ich wiarygodność oraz przydatność.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Samodzielnie formułuje i definiuje pojęcia oraz posługuje się nimi ze zrozumieniem.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Formułuje i rozwiązuje problemy historyczne.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lastRenderedPageBreak/>
        <w:t xml:space="preserve">Wykorzystuje wiedzę z pokrewnych przedmiotów.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Potrafi argumentować swoje wypowiedzi, sądy, opinie, oceny.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Rozróżnia prawdę historyczną od fikcji.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Zdobytą wiedzę prezentuje w różnych formach: w wypowiedziach ustnych i pisemnych.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Czynnie uczestniczy w lekcjach, bierze udział w dyskusjach, debatach, grach dydaktycznych na forum klasowym.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Wykonuje dobrowolnie zadania wykraczające poza program, zdobywając nową wiedzę i doświadczenia. </w:t>
      </w:r>
    </w:p>
    <w:p w:rsidR="00B8050F" w:rsidRPr="0000414B" w:rsidRDefault="00B8050F" w:rsidP="00B80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Wykazuje się pomysłowością, inicjatywą i pracowitością.</w:t>
      </w:r>
    </w:p>
    <w:p w:rsidR="00B8050F" w:rsidRPr="0000414B" w:rsidRDefault="00B8050F" w:rsidP="00B8050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 xml:space="preserve">Ocena dobrą </w:t>
      </w:r>
    </w:p>
    <w:p w:rsidR="00B8050F" w:rsidRPr="0000414B" w:rsidRDefault="00B8050F" w:rsidP="00B8050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Otrzymuje uczeń który</w:t>
      </w:r>
      <w:r w:rsidRPr="0000414B">
        <w:rPr>
          <w:rFonts w:ascii="Times New Roman" w:hAnsi="Times New Roman" w:cs="Times New Roman"/>
          <w:b/>
          <w:sz w:val="20"/>
          <w:szCs w:val="20"/>
        </w:rPr>
        <w:t>: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Opanował wiedzę w stopniu dobrym ( z niewielkimi brakami ).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Potrafi w pewnym stopniu uzasadniać i argumentować.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Uczestniczy w rozwiązywaniu problemów, częściowo inspirowany przez nauczyciela.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Jest aktywny, współpracuje z nauczycielem.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Samodzielnie formułuje i definiuje pojęcia oraz posługuje się nimi ze zrozumieniem.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Formułuje i rozwiązuje problemy historyczne, – wykorzystuje wiedzę z pokrewnych przedmiotów.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Potrafi argumentować swoje wypowiedzi, sądy, opinie, oceny.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Rozróżnia prawdę historyczną od fikcji. 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Zdobytą wiedzę potrafi zaprezentować.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Rozumie znaczenie złożoności faktów, wydarzeń, zjawisk, procesów oraz zna daty roczne przełomowych wydarzeń.</w:t>
      </w:r>
    </w:p>
    <w:p w:rsidR="00B8050F" w:rsidRPr="0000414B" w:rsidRDefault="00B8050F" w:rsidP="00B80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Rozumie zmienność i ciągłość procesów historycznych,  rolę źródeł historycznych w poznawaniu historii.</w:t>
      </w:r>
    </w:p>
    <w:p w:rsidR="00B8050F" w:rsidRPr="0000414B" w:rsidRDefault="00B8050F" w:rsidP="00B805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Ocenę dostateczna</w:t>
      </w:r>
    </w:p>
    <w:p w:rsidR="00B8050F" w:rsidRPr="0000414B" w:rsidRDefault="00B8050F" w:rsidP="00B8050F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Otrzymuje uczeń, który: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Opanował materiał w stopniu zadowalającym.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Nie ma poważnych problemów z myśleniem historycznym.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Wykonuje powierzone mu zadania o średnim stopniu trudności.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Rozumie znaczenie złożoności faktów, wydarzeń, zjawisk, procesów oraz zna daty roczne przełomowych wydarzeń.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Rozumie zmienność i ciągłość procesów historycznych,  rolę źródeł historycznych w poznawaniu historii.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Pamięta wybitne jednostki poznanych wydarzeń.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W pracach pisemnych popełnia nieliczne błędy merytoryczne, ale po uwagach nauczyciela potrafi je poprawić.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Potrafi wykonać polecenia wymagające zastosowania umiejętności przewidzianych programem o średnim stopniu trudności.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Wskazuje przyczyny i skutki między faktami, wydarzeniami i zjawiskami.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Umie wykorzystać różne źródła wiedzy historycznej.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Umie wypowiadać się w formie ustnej i pisemnej na konkretny temat. </w:t>
      </w:r>
    </w:p>
    <w:p w:rsidR="00B8050F" w:rsidRPr="0000414B" w:rsidRDefault="00B8050F" w:rsidP="00B805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Bierze udział w pracy zespołowej i wykazuje się pewną aktywnością.</w:t>
      </w:r>
    </w:p>
    <w:p w:rsidR="00B8050F" w:rsidRPr="0000414B" w:rsidRDefault="00B8050F" w:rsidP="00B8050F">
      <w:pPr>
        <w:pStyle w:val="ListParagraph"/>
        <w:ind w:left="1125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Ocena dopuszczającą</w:t>
      </w:r>
    </w:p>
    <w:p w:rsidR="00B8050F" w:rsidRPr="0000414B" w:rsidRDefault="00B8050F" w:rsidP="00B8050F">
      <w:pPr>
        <w:rPr>
          <w:rFonts w:ascii="Times New Roman" w:hAnsi="Times New Roman" w:cs="Times New Roman"/>
          <w:b/>
          <w:sz w:val="20"/>
          <w:szCs w:val="20"/>
        </w:rPr>
      </w:pPr>
      <w:r w:rsidRPr="0000414B">
        <w:rPr>
          <w:rFonts w:ascii="Times New Roman" w:hAnsi="Times New Roman" w:cs="Times New Roman"/>
          <w:b/>
          <w:sz w:val="20"/>
          <w:szCs w:val="20"/>
        </w:rPr>
        <w:t>Otrzymuje uczeń który: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lastRenderedPageBreak/>
        <w:t>Dysponuje podstawowymi umiejętnościami, umożliwiającymi uzupełnienie braków.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Przy pomocy nauczyciela rozwiązuje zadania problemowe np. analiza źródła historycznego czy umiejscowienie wydarzeń w szeregu przyczynowo skutkowym.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Treści historyczne wykorzystuje w pewnym stopniu.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Posiada pewną wiedzę określoną programem nauczania.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Przy pomocy nauczyciela jest w stanie zrealizować polecenia dotyczące zastosowania posiadanej wiedzy.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Posiada choć minimalną wiedzę dotyczącą wydarzeń Polski i świata.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Zna proste fakty, pojęcia historyczne i terminy, podstawowe wydarzenia i zjawiska oraz ich przyczyny i skutki – luki wiedzy jest w stanie uzupełnić w dłuższym okresie czasu.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Przy pomocy nauczyciela umie zastosować umiejętności przewidziane programem i dysponuje umiejętnościami, które pozwolą mu uzupełnić braki w dalszym procesie uczenia się historii.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Umie nazywać fakty, wydarzenia, zjawiska.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Umie szeregować wydarzenia w czasie.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Dostrzega związki między życiem gospodarczym, położeniem geograficznym.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 Odczytuje dane kartograficzne.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Potrafi posługiwać się podręcznikiem, słownikiem.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Czyta ze zrozumieniem treści zawarte w źródle. 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Zachowuje się poprawnie na lekcjach, nie przeszkadza.</w:t>
      </w:r>
    </w:p>
    <w:p w:rsidR="00B8050F" w:rsidRPr="0000414B" w:rsidRDefault="00B8050F" w:rsidP="00B80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 xml:space="preserve">Uczestniczy w zajeciach wyrównawczych i konsultacjach wskazanych przez nauczyciela. </w:t>
      </w:r>
    </w:p>
    <w:p w:rsidR="00B8050F" w:rsidRPr="0000414B" w:rsidRDefault="00B8050F" w:rsidP="00B805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pStyle w:val="PlainText"/>
        <w:rPr>
          <w:rFonts w:ascii="Times New Roman" w:hAnsi="Times New Roman"/>
          <w:b/>
          <w:lang w:eastAsia="ar-SA"/>
        </w:rPr>
      </w:pPr>
      <w:r w:rsidRPr="0000414B">
        <w:rPr>
          <w:rFonts w:ascii="Times New Roman" w:hAnsi="Times New Roman"/>
          <w:b/>
          <w:lang w:eastAsia="ar-SA"/>
        </w:rPr>
        <w:t>FORMY EWALUACJI:</w:t>
      </w:r>
    </w:p>
    <w:p w:rsidR="00B8050F" w:rsidRPr="0000414B" w:rsidRDefault="00B8050F" w:rsidP="00B8050F">
      <w:pPr>
        <w:pStyle w:val="PlainText"/>
        <w:numPr>
          <w:ilvl w:val="0"/>
          <w:numId w:val="6"/>
        </w:numPr>
        <w:tabs>
          <w:tab w:val="left" w:pos="340"/>
        </w:tabs>
        <w:ind w:left="340" w:hanging="283"/>
        <w:rPr>
          <w:rFonts w:ascii="Times New Roman" w:hAnsi="Times New Roman"/>
          <w:lang w:eastAsia="ar-SA"/>
        </w:rPr>
      </w:pPr>
      <w:r w:rsidRPr="0000414B">
        <w:rPr>
          <w:rFonts w:ascii="Times New Roman" w:hAnsi="Times New Roman"/>
          <w:lang w:eastAsia="ar-SA"/>
        </w:rPr>
        <w:t>Formy ustne – odpowiedzi z trzech ostatnich tematów.</w:t>
      </w:r>
    </w:p>
    <w:p w:rsidR="00B8050F" w:rsidRPr="0000414B" w:rsidRDefault="00B8050F" w:rsidP="00B8050F">
      <w:pPr>
        <w:pStyle w:val="PlainText"/>
        <w:numPr>
          <w:ilvl w:val="0"/>
          <w:numId w:val="6"/>
        </w:numPr>
        <w:tabs>
          <w:tab w:val="left" w:pos="340"/>
        </w:tabs>
        <w:ind w:left="340" w:hanging="283"/>
        <w:rPr>
          <w:rFonts w:ascii="Times New Roman" w:hAnsi="Times New Roman"/>
          <w:lang w:eastAsia="ar-SA"/>
        </w:rPr>
      </w:pPr>
      <w:r w:rsidRPr="0000414B">
        <w:rPr>
          <w:rFonts w:ascii="Times New Roman" w:hAnsi="Times New Roman"/>
          <w:lang w:eastAsia="ar-SA"/>
        </w:rPr>
        <w:t>Formy pisemne:</w:t>
      </w:r>
    </w:p>
    <w:p w:rsidR="00B8050F" w:rsidRPr="0000414B" w:rsidRDefault="00B8050F" w:rsidP="00B8050F">
      <w:pPr>
        <w:pStyle w:val="PlainText"/>
        <w:numPr>
          <w:ilvl w:val="0"/>
          <w:numId w:val="7"/>
        </w:numPr>
        <w:tabs>
          <w:tab w:val="left" w:pos="340"/>
        </w:tabs>
        <w:ind w:left="340" w:hanging="227"/>
        <w:rPr>
          <w:rFonts w:ascii="Times New Roman" w:hAnsi="Times New Roman"/>
          <w:lang w:eastAsia="ar-SA"/>
        </w:rPr>
      </w:pPr>
      <w:r w:rsidRPr="0000414B">
        <w:rPr>
          <w:rFonts w:ascii="Times New Roman" w:hAnsi="Times New Roman"/>
          <w:lang w:eastAsia="ar-SA"/>
        </w:rPr>
        <w:t>Kartkówki (wiadomości z trzech ostatnich tematów lekcyjnych);</w:t>
      </w:r>
    </w:p>
    <w:p w:rsidR="00B8050F" w:rsidRPr="0000414B" w:rsidRDefault="00B8050F" w:rsidP="00B8050F">
      <w:pPr>
        <w:pStyle w:val="PlainText"/>
        <w:numPr>
          <w:ilvl w:val="0"/>
          <w:numId w:val="7"/>
        </w:numPr>
        <w:tabs>
          <w:tab w:val="left" w:pos="340"/>
        </w:tabs>
        <w:ind w:left="340" w:hanging="227"/>
        <w:rPr>
          <w:rFonts w:ascii="Times New Roman" w:hAnsi="Times New Roman"/>
          <w:lang w:eastAsia="ar-SA"/>
        </w:rPr>
      </w:pPr>
      <w:r w:rsidRPr="0000414B">
        <w:rPr>
          <w:rFonts w:ascii="Times New Roman" w:hAnsi="Times New Roman"/>
          <w:lang w:eastAsia="ar-SA"/>
        </w:rPr>
        <w:t>Praca klasowa (dłuższa wypowiedź pisemna);</w:t>
      </w:r>
    </w:p>
    <w:p w:rsidR="00B8050F" w:rsidRPr="0000414B" w:rsidRDefault="00B8050F" w:rsidP="00B8050F">
      <w:pPr>
        <w:pStyle w:val="PlainText"/>
        <w:numPr>
          <w:ilvl w:val="0"/>
          <w:numId w:val="7"/>
        </w:numPr>
        <w:tabs>
          <w:tab w:val="left" w:pos="340"/>
        </w:tabs>
        <w:ind w:left="340" w:hanging="227"/>
        <w:rPr>
          <w:rFonts w:ascii="Times New Roman" w:hAnsi="Times New Roman"/>
          <w:lang w:eastAsia="ar-SA"/>
        </w:rPr>
      </w:pPr>
      <w:r w:rsidRPr="0000414B">
        <w:rPr>
          <w:rFonts w:ascii="Times New Roman" w:hAnsi="Times New Roman"/>
          <w:lang w:eastAsia="ar-SA"/>
        </w:rPr>
        <w:t>Praca klasowa – test składający się z pytań zamkniętych i otwartych (fakty, postacie, wydarzenia, teksty źródłowe);</w:t>
      </w:r>
    </w:p>
    <w:p w:rsidR="00B8050F" w:rsidRPr="0000414B" w:rsidRDefault="00B8050F" w:rsidP="00B8050F">
      <w:pPr>
        <w:pStyle w:val="PlainText"/>
        <w:numPr>
          <w:ilvl w:val="0"/>
          <w:numId w:val="7"/>
        </w:numPr>
        <w:tabs>
          <w:tab w:val="left" w:pos="340"/>
        </w:tabs>
        <w:ind w:left="340" w:hanging="227"/>
        <w:rPr>
          <w:rFonts w:ascii="Times New Roman" w:hAnsi="Times New Roman"/>
          <w:lang w:eastAsia="ar-SA"/>
        </w:rPr>
      </w:pPr>
      <w:r w:rsidRPr="0000414B">
        <w:rPr>
          <w:rFonts w:ascii="Times New Roman" w:hAnsi="Times New Roman"/>
          <w:lang w:eastAsia="ar-SA"/>
        </w:rPr>
        <w:t>Prace domowe (wypracowania, ćwiczenia, notatki, zeszyty przedmiotowe);</w:t>
      </w:r>
    </w:p>
    <w:p w:rsidR="00B8050F" w:rsidRPr="0000414B" w:rsidRDefault="00B8050F" w:rsidP="00B8050F">
      <w:pPr>
        <w:pStyle w:val="PlainText"/>
        <w:rPr>
          <w:rFonts w:ascii="Times New Roman" w:hAnsi="Times New Roman"/>
          <w:lang w:eastAsia="ar-SA"/>
        </w:rPr>
      </w:pPr>
    </w:p>
    <w:p w:rsidR="00B8050F" w:rsidRPr="0000414B" w:rsidRDefault="00B8050F" w:rsidP="00B8050F">
      <w:pPr>
        <w:pStyle w:val="PlainText"/>
        <w:numPr>
          <w:ilvl w:val="0"/>
          <w:numId w:val="6"/>
        </w:numPr>
        <w:ind w:left="340" w:hanging="227"/>
        <w:rPr>
          <w:rFonts w:ascii="Times New Roman" w:hAnsi="Times New Roman"/>
          <w:lang w:eastAsia="ar-SA"/>
        </w:rPr>
      </w:pPr>
      <w:r w:rsidRPr="0000414B">
        <w:rPr>
          <w:rFonts w:ascii="Times New Roman" w:hAnsi="Times New Roman"/>
          <w:lang w:eastAsia="ar-SA"/>
        </w:rPr>
        <w:t>Systematyczne prowadzenie zeszytu przedmiotowego.</w:t>
      </w:r>
    </w:p>
    <w:p w:rsidR="00B8050F" w:rsidRPr="0000414B" w:rsidRDefault="00B8050F" w:rsidP="00B8050F">
      <w:pPr>
        <w:pStyle w:val="PlainText"/>
        <w:ind w:left="340"/>
        <w:rPr>
          <w:rFonts w:ascii="Times New Roman" w:hAnsi="Times New Roman"/>
          <w:lang w:eastAsia="ar-SA"/>
        </w:rPr>
      </w:pPr>
    </w:p>
    <w:p w:rsidR="00B8050F" w:rsidRPr="0000414B" w:rsidRDefault="00B8050F" w:rsidP="00B8050F">
      <w:pPr>
        <w:pStyle w:val="PlainText"/>
        <w:rPr>
          <w:rFonts w:ascii="Times New Roman" w:hAnsi="Times New Roman"/>
        </w:rPr>
      </w:pPr>
    </w:p>
    <w:p w:rsidR="00B8050F" w:rsidRPr="0000414B" w:rsidRDefault="00B8050F" w:rsidP="00B8050F">
      <w:pPr>
        <w:pStyle w:val="PlainText"/>
        <w:ind w:left="2127" w:firstLine="709"/>
        <w:rPr>
          <w:rFonts w:ascii="Times New Roman" w:hAnsi="Times New Roman"/>
          <w:b/>
        </w:rPr>
      </w:pPr>
      <w:r w:rsidRPr="0000414B">
        <w:rPr>
          <w:rFonts w:ascii="Times New Roman" w:hAnsi="Times New Roman"/>
          <w:b/>
        </w:rPr>
        <w:t>ZASADY POPRAWIANIA OCEN:</w:t>
      </w:r>
    </w:p>
    <w:p w:rsidR="00B8050F" w:rsidRPr="0000414B" w:rsidRDefault="00B8050F" w:rsidP="00B8050F">
      <w:pPr>
        <w:pStyle w:val="PlainText"/>
        <w:numPr>
          <w:ilvl w:val="1"/>
          <w:numId w:val="6"/>
        </w:numPr>
        <w:tabs>
          <w:tab w:val="left" w:pos="360"/>
        </w:tabs>
        <w:ind w:left="360" w:hanging="360"/>
        <w:rPr>
          <w:rFonts w:ascii="Times New Roman" w:hAnsi="Times New Roman"/>
          <w:b/>
        </w:rPr>
      </w:pPr>
      <w:r w:rsidRPr="0000414B">
        <w:rPr>
          <w:rFonts w:ascii="Times New Roman" w:hAnsi="Times New Roman"/>
        </w:rPr>
        <w:t>Uczeń ma możliwość poprawienia oceny niedostatecznej z pracy klasowej w ciągu dwóch tygodni od jej otrzymania w terminie podanym przez nauczyciela.</w:t>
      </w:r>
    </w:p>
    <w:p w:rsidR="00B8050F" w:rsidRPr="0000414B" w:rsidRDefault="00B8050F" w:rsidP="00B8050F">
      <w:pPr>
        <w:pStyle w:val="PlainText"/>
        <w:rPr>
          <w:rFonts w:ascii="Times New Roman" w:hAnsi="Times New Roman"/>
        </w:rPr>
      </w:pPr>
      <w:r w:rsidRPr="0000414B">
        <w:rPr>
          <w:rFonts w:ascii="Times New Roman" w:hAnsi="Times New Roman"/>
        </w:rPr>
        <w:t>2.    Nie ma możliwości poprawiania oceny z kartkówki.</w:t>
      </w:r>
    </w:p>
    <w:p w:rsidR="00B8050F" w:rsidRPr="0000414B" w:rsidRDefault="00B8050F" w:rsidP="00B8050F">
      <w:pPr>
        <w:pStyle w:val="PlainText"/>
        <w:rPr>
          <w:rFonts w:ascii="Times New Roman" w:hAnsi="Times New Roman"/>
        </w:rPr>
      </w:pPr>
      <w:r w:rsidRPr="0000414B">
        <w:rPr>
          <w:rFonts w:ascii="Times New Roman" w:hAnsi="Times New Roman"/>
        </w:rPr>
        <w:t>3.   Uczeń może zgłosić sie do odpowiedzi w celu otrzymania oceny.</w:t>
      </w:r>
    </w:p>
    <w:p w:rsidR="00B8050F" w:rsidRPr="0000414B" w:rsidRDefault="00B8050F" w:rsidP="00B8050F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050F" w:rsidRPr="0000414B" w:rsidRDefault="00B8050F" w:rsidP="00B8050F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14B">
        <w:rPr>
          <w:rFonts w:ascii="Times New Roman" w:eastAsia="Times New Roman" w:hAnsi="Times New Roman" w:cs="Times New Roman"/>
          <w:sz w:val="20"/>
          <w:szCs w:val="20"/>
          <w:lang w:eastAsia="pl-PL"/>
        </w:rPr>
        <w:t>   Na koniec semestru nie przewiduje się pracy klasowej zaliczeniowej lub poprawkowej na ocenę wyższą.</w:t>
      </w:r>
    </w:p>
    <w:p w:rsidR="00B8050F" w:rsidRPr="0000414B" w:rsidRDefault="00B8050F" w:rsidP="00B805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8050F" w:rsidRPr="0000414B" w:rsidRDefault="00B8050F" w:rsidP="00B8050F">
      <w:pPr>
        <w:pStyle w:val="ListParagraph"/>
        <w:ind w:left="3540"/>
        <w:rPr>
          <w:rFonts w:ascii="Times New Roman" w:hAnsi="Times New Roman" w:cs="Times New Roman"/>
          <w:sz w:val="20"/>
          <w:szCs w:val="20"/>
        </w:rPr>
      </w:pPr>
      <w:r w:rsidRPr="0000414B">
        <w:rPr>
          <w:rFonts w:ascii="Times New Roman" w:hAnsi="Times New Roman" w:cs="Times New Roman"/>
          <w:sz w:val="20"/>
          <w:szCs w:val="20"/>
        </w:rPr>
        <w:t>Opracowała Sylwia Cybulska</w:t>
      </w:r>
    </w:p>
    <w:p w:rsidR="007E0DA8" w:rsidRPr="0000414B" w:rsidRDefault="007E0DA8">
      <w:pPr>
        <w:rPr>
          <w:rFonts w:ascii="Times New Roman" w:hAnsi="Times New Roman" w:cs="Times New Roman"/>
          <w:sz w:val="20"/>
          <w:szCs w:val="20"/>
        </w:rPr>
      </w:pPr>
    </w:p>
    <w:sectPr w:rsidR="007E0DA8" w:rsidRPr="0000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16005E7E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</w:abstractNum>
  <w:abstractNum w:abstractNumId="2">
    <w:nsid w:val="2C255273"/>
    <w:multiLevelType w:val="hybridMultilevel"/>
    <w:tmpl w:val="A7A25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1BB7"/>
    <w:multiLevelType w:val="hybridMultilevel"/>
    <w:tmpl w:val="D71270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DD36A9"/>
    <w:multiLevelType w:val="hybridMultilevel"/>
    <w:tmpl w:val="5348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69AD"/>
    <w:multiLevelType w:val="hybridMultilevel"/>
    <w:tmpl w:val="E43093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E831BA6"/>
    <w:multiLevelType w:val="hybridMultilevel"/>
    <w:tmpl w:val="CDF2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7B"/>
    <w:rsid w:val="0000414B"/>
    <w:rsid w:val="007E0DA8"/>
    <w:rsid w:val="00A56D7B"/>
    <w:rsid w:val="00B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0991-56D7-4FC5-A8D5-8786BAD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805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050F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2021-08-31T10:30:00Z</dcterms:created>
  <dcterms:modified xsi:type="dcterms:W3CDTF">2021-08-31T10:36:00Z</dcterms:modified>
</cp:coreProperties>
</file>