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2D3C" w:rsidRPr="00A218C4" w:rsidTr="00FF1029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A218C4" w:rsidRDefault="002E2D3C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Po co nam historia?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nauczania, zasady pracy, kryteria oceniania 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pojęcia (prehistoria, historia, epoki historyczne, rodzaje źródeł historycznych)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Periodyzacja dziejów </w:t>
            </w:r>
          </w:p>
          <w:p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 metody pracy ze źródłami i schematami, planami i materiałem ilustracyjnym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DB65B6">
              <w:rPr>
                <w:rFonts w:cstheme="minorHAnsi"/>
                <w:sz w:val="20"/>
                <w:szCs w:val="20"/>
              </w:rPr>
              <w:t>prawidłowo stosuje</w:t>
            </w:r>
            <w:r w:rsidR="002E2D3C">
              <w:rPr>
                <w:rFonts w:cstheme="minorHAnsi"/>
                <w:sz w:val="20"/>
                <w:szCs w:val="20"/>
              </w:rPr>
              <w:t xml:space="preserve"> pojęcie </w:t>
            </w:r>
            <w:r w:rsidR="002E2D3C">
              <w:rPr>
                <w:rFonts w:cstheme="minorHAnsi"/>
                <w:i/>
                <w:sz w:val="20"/>
                <w:szCs w:val="20"/>
              </w:rPr>
              <w:t>historia</w:t>
            </w:r>
            <w:r w:rsidR="002E2D3C">
              <w:rPr>
                <w:rFonts w:cstheme="minorHAnsi"/>
                <w:sz w:val="20"/>
                <w:szCs w:val="20"/>
              </w:rPr>
              <w:t>, prehistoria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rodzaje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rodzaje źródeł historycznych </w:t>
            </w:r>
          </w:p>
          <w:p w:rsidR="002E2D3C" w:rsidRPr="00C63A39" w:rsidRDefault="00464230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 w:rsidR="002E2D3C">
              <w:rPr>
                <w:rFonts w:cstheme="minorHAnsi"/>
                <w:sz w:val="20"/>
                <w:szCs w:val="20"/>
              </w:rPr>
              <w:t>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zasady pracy z materiałami źródłowymi </w:t>
            </w:r>
          </w:p>
        </w:tc>
      </w:tr>
      <w:tr w:rsidR="00FD6AE3" w:rsidRPr="00A218C4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Podstawy antropogenezy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i żelaza </w:t>
            </w:r>
          </w:p>
          <w:p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Rewolucja neolityczna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>
              <w:rPr>
                <w:rFonts w:eastAsia="Times" w:cstheme="minorHAnsi"/>
                <w:sz w:val="20"/>
                <w:szCs w:val="20"/>
              </w:rPr>
              <w:t>e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prehistoria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>omo sapiens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paleolit, 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antropogeneza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rewolucja neolityczna</w:t>
            </w:r>
          </w:p>
          <w:p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etapy ewolucji człowieka 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rewolucji neolitycznej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przedstawia id</w:t>
            </w:r>
            <w:r w:rsidR="00464230">
              <w:rPr>
                <w:rFonts w:eastAsia="Arial Unicode MS" w:cstheme="minorHAnsi"/>
                <w:sz w:val="20"/>
                <w:szCs w:val="20"/>
              </w:rPr>
              <w:t>e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ę ewolucji Karola Darwina</w:t>
            </w:r>
          </w:p>
          <w:p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 xml:space="preserve">opisuje etapy ewolucji człowieka  </w:t>
            </w:r>
          </w:p>
          <w:p w:rsidR="002E2D3C" w:rsidRPr="00A218C4" w:rsidRDefault="00464230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wszerokim aspekcie przedstawia i wyjaśnia dokonania naukowe Karola Darwina </w:t>
            </w:r>
          </w:p>
          <w:p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:rsidTr="00A218C4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Znaczenie wielkich rzek dla rozwoju cywilizacji i powstania pierwszych państw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państw-miast sumeryjskich i ukształtowanie się </w:t>
            </w:r>
            <w:r>
              <w:rPr>
                <w:rFonts w:asciiTheme="minorHAnsi" w:hAnsiTheme="minorHAnsi" w:cstheme="minorHAnsi"/>
                <w:lang w:eastAsia="pl-PL"/>
              </w:rPr>
              <w:lastRenderedPageBreak/>
              <w:t>pierwszych imperiów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Pismo i znaczenie jego wynalezienia 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cywilizacje  Mezopotamii: Sumer, Babilonia i Asyria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i struktury społeczne starożytnych cywilizacji Mezopotamii 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Mezopotamii</w:t>
            </w:r>
          </w:p>
          <w:p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wynalazki cywilizacji sumeryjskiej 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cechy ustrojowe sumeryjskich miast</w:t>
            </w:r>
            <w:r w:rsidR="00464230">
              <w:rPr>
                <w:rFonts w:cstheme="minorHAnsi"/>
                <w:sz w:val="20"/>
                <w:szCs w:val="20"/>
              </w:rPr>
              <w:t>-</w:t>
            </w:r>
            <w:r w:rsidR="002E2D3C">
              <w:rPr>
                <w:rFonts w:cstheme="minorHAnsi"/>
                <w:sz w:val="20"/>
                <w:szCs w:val="20"/>
              </w:rPr>
              <w:t xml:space="preserve">państw 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na mapie obszar Babilonu i Asyrii 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rozpoznaje dzieła sztuki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mezopotamskiej </w:t>
            </w:r>
          </w:p>
          <w:p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okoliczności powstania pisma i znaczenie jego wynalezienia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Hammurabiego, Sargona Wielkiego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kodyfikacji prawa 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za pomocą mapy opisuje zmiany granic starożytnych imperiów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ustrój polityczny i struktury społeczne starożytnych cywilizacji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osiągnięcia cywilizacji Mezopotamii </w:t>
            </w:r>
          </w:p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cechy religii mezopotamskiej </w:t>
            </w:r>
          </w:p>
          <w:p w:rsidR="002E2D3C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w porządku chronologicznym najważniejsze etapy dziejów Mezopotamii 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Nabuchodonozora II, Assurbanipala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wyjaśnia przyczyny postania pierwszych państw w rejonie Mezopotamii</w:t>
            </w:r>
          </w:p>
          <w:p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porównuje osiągnięcia cywilizacyjne ludów Mezopotamii </w:t>
            </w:r>
          </w:p>
          <w:p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współczesne dziedzictwo kultur Bliskiego Wschodu </w:t>
            </w:r>
          </w:p>
        </w:tc>
      </w:tr>
      <w:tr w:rsidR="002E2D3C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starożytnego Egiptu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Ustrój polityczny państwa faraonów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Struktura społeczeństwa starożytnego Egiptu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Politeistyczne wierzenia Egipcjan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Egiptu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cywilizacji Egiptu</w:t>
            </w:r>
          </w:p>
          <w:p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Egipt i Nil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rolę Nilu dla gospodarki egipskiej </w:t>
            </w:r>
          </w:p>
          <w:p w:rsidR="002E2D3C" w:rsidRDefault="00464230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ozpoznaje pismo hieroglificzne 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piramidy egipskie </w:t>
            </w:r>
          </w:p>
          <w:p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opisuje warunki naturalne Egiptu 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opisuje główne cechy ustroju politycznego starożytnego Egiptu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cechy religii egipskiej 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dzieła sztuki egipskiej 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za pomocą mapy opisuje zmiany granic Egiptu</w:t>
            </w:r>
          </w:p>
          <w:p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cechy ustroju społecznego starożytnego Egiptu </w:t>
            </w:r>
          </w:p>
          <w:p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i opisuje najważniejsze osiągnięcia cywilizacji egipskiej</w:t>
            </w:r>
          </w:p>
          <w:p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główne etapy dziejów starożytnego Egiptu </w:t>
            </w:r>
          </w:p>
          <w:p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Ramzesa II, Echnatona</w:t>
            </w:r>
          </w:p>
          <w:p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przedstawia okoliczności powstania i funkcjonowania państwa egipskiego </w:t>
            </w:r>
          </w:p>
          <w:p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porównuje osiągnięcia cywilizacyjne ludów Mezopotamii i Egiptu</w:t>
            </w:r>
          </w:p>
          <w:p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kultury starożytnego Egiptu</w:t>
            </w:r>
          </w:p>
          <w:p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okoliczności odczytania hieroglifów egipskich </w:t>
            </w:r>
          </w:p>
        </w:tc>
      </w:tr>
      <w:tr w:rsidR="002E2D3C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4. Izrael i Fenicja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Inne cywilizacje Bliskiego Wschodu: Izrael i Fenicja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lastRenderedPageBreak/>
              <w:t xml:space="preserve">Monoteizm religii żydowskiej i jego znaczenie 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państwa żydowskiego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Kolonizacja fenicka i jej znaczenie</w:t>
            </w:r>
          </w:p>
          <w:p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Ewolucja pisma – wykształcenie alfabetu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Izraela (z </w:t>
            </w:r>
            <w:r w:rsidR="002E2D3C">
              <w:rPr>
                <w:rFonts w:eastAsia="Times" w:cstheme="minorHAnsi"/>
                <w:sz w:val="20"/>
                <w:szCs w:val="20"/>
              </w:rPr>
              <w:lastRenderedPageBreak/>
              <w:t xml:space="preserve">Jerozolimą) i Fenicji 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założenia monoteizmu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pismo fenickie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główne założenia religii żydowskiej </w:t>
            </w:r>
          </w:p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rejony kolonizacji fenickiej 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osiągnięcie starożytnych Fenicjan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2E2D3C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2E2D3C">
              <w:rPr>
                <w:rFonts w:cstheme="minorHAnsi"/>
                <w:sz w:val="20"/>
                <w:szCs w:val="20"/>
              </w:rPr>
              <w:t xml:space="preserve"> mapy przedstawia zmiany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granic Izraela </w:t>
            </w:r>
          </w:p>
          <w:p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kolonizacji fenickiej </w:t>
            </w:r>
          </w:p>
          <w:p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powstania alfabetu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etapy losów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żydowskiego </w:t>
            </w:r>
          </w:p>
          <w:p w:rsidR="002E2D3C" w:rsidRPr="00A218C4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ukazuje rolę wielkich przywódców: Abrahama, Mojżesza, Salomona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ukazuje losy narodu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>żydowskiego w starożytności</w:t>
            </w:r>
          </w:p>
          <w:p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religii żydowskiej dla dziejów ludzkości </w:t>
            </w:r>
          </w:p>
        </w:tc>
      </w:tr>
      <w:tr w:rsidR="002E2D3C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D3C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5. Cywilizacje Indii i Chin </w:t>
            </w:r>
          </w:p>
          <w:p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Cywilizacja Indusu i Żółtej Rzeki</w:t>
            </w:r>
          </w:p>
          <w:p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Źródła wielkich religii i systemów etycznych: hinduizmu, buddyzmu, konfucjanizmu i taoizmu  </w:t>
            </w:r>
          </w:p>
          <w:p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rejon Indusu i Żółtej Rzeki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osiągnięcia cywilizacji starożytnych Indii i Chin</w:t>
            </w:r>
          </w:p>
          <w:p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rozróżnia główne dalekowschodnie religie i systemy 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osiągnięć cywilizacji Indii i Chin </w:t>
            </w:r>
          </w:p>
          <w:p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główne etapy dziejów starożytnych Indii i Chin</w:t>
            </w:r>
          </w:p>
          <w:p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starożytnych cywilizacji Indii i Chin</w:t>
            </w:r>
          </w:p>
        </w:tc>
      </w:tr>
      <w:tr w:rsidR="00B6628A" w:rsidRPr="00A218C4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Wpływ ukształtowania terenu na cywilizację antycznej Grecji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Charakterystyka</w:t>
            </w:r>
            <w:r w:rsidRPr="00A218C4">
              <w:rPr>
                <w:rFonts w:asciiTheme="minorHAnsi" w:hAnsiTheme="minorHAnsi" w:cstheme="minorHAnsi"/>
                <w:i/>
                <w:lang w:eastAsia="pl-PL"/>
              </w:rPr>
              <w:t xml:space="preserve"> polis </w:t>
            </w:r>
            <w:r w:rsidRPr="00A218C4">
              <w:rPr>
                <w:rFonts w:asciiTheme="minorHAnsi" w:hAnsiTheme="minorHAnsi" w:cstheme="minorHAnsi"/>
                <w:lang w:eastAsia="pl-PL"/>
              </w:rPr>
              <w:t>greckiej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Elementy wspólnoty greckiej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religii greckiej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teren Grecji </w:t>
            </w:r>
          </w:p>
          <w:p w:rsidR="002D52C2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2D52C2">
              <w:rPr>
                <w:rFonts w:eastAsia="Times" w:cstheme="minorHAnsi"/>
                <w:sz w:val="20"/>
                <w:szCs w:val="20"/>
              </w:rPr>
              <w:t>yjaśnia wpływ ukształtowania naturalnego Grecji dla dziejów Hellady</w:t>
            </w:r>
          </w:p>
          <w:p w:rsidR="009419F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9419FB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9419FB" w:rsidRPr="009369A1">
              <w:rPr>
                <w:rFonts w:eastAsia="Times" w:cstheme="minorHAnsi"/>
                <w:i/>
                <w:sz w:val="20"/>
                <w:szCs w:val="20"/>
              </w:rPr>
              <w:t xml:space="preserve"> polis</w:t>
            </w:r>
          </w:p>
          <w:p w:rsidR="004E1CB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cechy systemu 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polis</w:t>
            </w:r>
          </w:p>
          <w:p w:rsidR="002D52C2" w:rsidRPr="00A218C4" w:rsidRDefault="002D52C2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pisuje warunki naturalne Grecji </w:t>
            </w:r>
          </w:p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najważniejsze regiony starożytnej Grecji  </w:t>
            </w:r>
          </w:p>
          <w:p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2A2740">
              <w:rPr>
                <w:rFonts w:eastAsia="Times" w:cstheme="minorHAnsi"/>
                <w:sz w:val="20"/>
                <w:szCs w:val="20"/>
              </w:rPr>
              <w:t>a: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wielka kolonizacja grecka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, kolonia, metropolia</w:t>
            </w:r>
          </w:p>
          <w:p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rejony kolonizacji greckiej </w:t>
            </w:r>
          </w:p>
          <w:p w:rsidR="009419F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wy</w:t>
            </w:r>
            <w:r w:rsidR="009419FB">
              <w:rPr>
                <w:rFonts w:eastAsia="Times" w:cstheme="minorHAnsi"/>
                <w:sz w:val="20"/>
                <w:szCs w:val="20"/>
              </w:rPr>
              <w:t xml:space="preserve">mienia główne cechy religii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C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</w:t>
            </w:r>
            <w:r w:rsidR="00FE647C">
              <w:rPr>
                <w:rFonts w:eastAsia="Times" w:cstheme="minorHAnsi"/>
                <w:sz w:val="20"/>
                <w:szCs w:val="20"/>
              </w:rPr>
              <w:t>awidłowo stosuje pojęcia</w:t>
            </w:r>
            <w:r w:rsidR="002A2740">
              <w:rPr>
                <w:rFonts w:eastAsia="Times" w:cstheme="minorHAnsi"/>
                <w:sz w:val="20"/>
                <w:szCs w:val="20"/>
              </w:rPr>
              <w:t>: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cywilizacja minojska, cywilizacja mykeńska</w:t>
            </w:r>
          </w:p>
          <w:p w:rsidR="00A2266B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ozpoznaje główne osiągnięcia cywilizacji minojskiej i mykeńskiej 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>pisuje proces i w</w:t>
            </w:r>
            <w:r w:rsidR="002D52C2">
              <w:rPr>
                <w:rFonts w:cstheme="minorHAnsi"/>
                <w:sz w:val="20"/>
                <w:szCs w:val="20"/>
              </w:rPr>
              <w:t xml:space="preserve">yjaśnia znaczenie kolonizacji greckiej </w:t>
            </w:r>
          </w:p>
          <w:p w:rsidR="009419F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 xml:space="preserve">pisuje struktury społeczne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 xml:space="preserve">polis </w:t>
            </w:r>
          </w:p>
          <w:p w:rsidR="009419F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ymienia głównych bogów i opisuje cechy mitologii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19FB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2D52C2">
              <w:rPr>
                <w:rFonts w:cstheme="minorHAnsi"/>
                <w:sz w:val="20"/>
                <w:szCs w:val="20"/>
              </w:rPr>
              <w:t>pisuje główne etapy dziejów cywilizacji minojskiej i mykeńskiej</w:t>
            </w:r>
          </w:p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9419FB">
              <w:rPr>
                <w:rFonts w:cstheme="minorHAnsi"/>
                <w:sz w:val="20"/>
                <w:szCs w:val="20"/>
              </w:rPr>
              <w:t xml:space="preserve">orównuje kolonizację fenicką z kolonizacją grecką </w:t>
            </w:r>
          </w:p>
          <w:p w:rsidR="009419FB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yjaśnią rolę religii i sportu jako czynników integrujących Hellenów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 s</w:t>
            </w:r>
            <w:r w:rsidR="009419FB">
              <w:rPr>
                <w:rFonts w:cstheme="minorHAnsi"/>
                <w:sz w:val="20"/>
                <w:szCs w:val="20"/>
              </w:rPr>
              <w:t xml:space="preserve">zerokim aspekcie wyjaśnia znaczenie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>polis</w:t>
            </w:r>
            <w:r w:rsidR="009419FB">
              <w:rPr>
                <w:rFonts w:cstheme="minorHAnsi"/>
                <w:sz w:val="20"/>
                <w:szCs w:val="20"/>
              </w:rPr>
              <w:t xml:space="preserve"> dla dziejów cywilizacji europejskiej </w:t>
            </w:r>
          </w:p>
          <w:p w:rsidR="009419F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skazuje współczesne dziedzictwo cywilizacji starożytnej Grecji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Aten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Pierwotny ustrój Aten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ateńskie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Reformatorzy ustroju ateńskiego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Charakterystyka demokracji ateńskiej w czasach Peryklesa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A2266B">
              <w:rPr>
                <w:rFonts w:eastAsia="Times" w:cstheme="minorHAnsi"/>
                <w:sz w:val="20"/>
                <w:szCs w:val="20"/>
              </w:rPr>
              <w:t>skazuje na mapie Ateny</w:t>
            </w:r>
          </w:p>
          <w:p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rawidłowo umiejscawia w czasie </w:t>
            </w:r>
            <w:r w:rsidR="002A2740">
              <w:rPr>
                <w:rFonts w:eastAsia="Times" w:cstheme="minorHAnsi"/>
                <w:sz w:val="20"/>
                <w:szCs w:val="20"/>
              </w:rPr>
              <w:t xml:space="preserve">życie </w:t>
            </w:r>
            <w:r w:rsidR="00A2266B">
              <w:rPr>
                <w:rFonts w:eastAsia="Times" w:cstheme="minorHAnsi"/>
                <w:sz w:val="20"/>
                <w:szCs w:val="20"/>
              </w:rPr>
              <w:t>Peryklesa</w:t>
            </w:r>
          </w:p>
          <w:p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>rawid</w:t>
            </w:r>
            <w:r w:rsidR="00C638CE">
              <w:rPr>
                <w:rFonts w:eastAsia="Times" w:cstheme="minorHAnsi"/>
                <w:sz w:val="20"/>
                <w:szCs w:val="20"/>
              </w:rPr>
              <w:t>łowo stosuje pojęci</w:t>
            </w:r>
            <w:r w:rsidR="003D4C6A">
              <w:rPr>
                <w:rFonts w:eastAsia="Times" w:cstheme="minorHAnsi"/>
                <w:sz w:val="20"/>
                <w:szCs w:val="20"/>
              </w:rPr>
              <w:t>a: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 xml:space="preserve">demokracja,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 xml:space="preserve">oligarchia,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obywatel</w:t>
            </w:r>
          </w:p>
          <w:p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demokratycznych Atenach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yjaśnia główne cechy ustrojowe demokratycznych Aten </w:t>
            </w:r>
          </w:p>
          <w:p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4D44E7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>ostracyzm, demagog, tyran</w:t>
            </w:r>
          </w:p>
          <w:p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pisuje strukturę społeczną Aten </w:t>
            </w:r>
          </w:p>
          <w:p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4D44E7">
              <w:rPr>
                <w:rFonts w:eastAsia="Times" w:cstheme="minorHAnsi"/>
                <w:sz w:val="20"/>
                <w:szCs w:val="20"/>
              </w:rPr>
              <w:t>ozpoznaje plan antycznych Aten</w:t>
            </w:r>
          </w:p>
          <w:p w:rsidR="004D44E7" w:rsidRPr="00A218C4" w:rsidRDefault="004D44E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>pisuje skład i zasady funkcjonowania głównych organów demokracji ateńskiej w czasach Peryklesa</w:t>
            </w:r>
          </w:p>
          <w:p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pr</w:t>
            </w:r>
            <w:r w:rsidR="004D44E7">
              <w:rPr>
                <w:rFonts w:cstheme="minorHAnsi"/>
                <w:sz w:val="20"/>
                <w:szCs w:val="20"/>
              </w:rPr>
              <w:t xml:space="preserve">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Zgromadzenie ludowe, Rada 500, sąd ludowy, strateg</w:t>
            </w:r>
          </w:p>
          <w:p w:rsidR="004D44E7" w:rsidRDefault="004D44E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E647C" w:rsidRPr="00A218C4" w:rsidRDefault="00FE647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 xml:space="preserve">pisuje w porządku chronologicznym główne etapy przemian ustrojowych w Atenach </w:t>
            </w:r>
          </w:p>
          <w:p w:rsidR="00C638C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C638CE">
              <w:rPr>
                <w:rFonts w:cstheme="minorHAnsi"/>
                <w:sz w:val="20"/>
                <w:szCs w:val="20"/>
              </w:rPr>
              <w:t xml:space="preserve">yjaśnia rolę wielkich przywódców: Drakona, Solona, </w:t>
            </w:r>
            <w:r w:rsidR="004D44E7">
              <w:rPr>
                <w:rFonts w:cstheme="minorHAnsi"/>
                <w:sz w:val="20"/>
                <w:szCs w:val="20"/>
              </w:rPr>
              <w:t xml:space="preserve">Pizystrata, </w:t>
            </w:r>
            <w:r w:rsidR="00C638CE">
              <w:rPr>
                <w:rFonts w:cstheme="minorHAnsi"/>
                <w:sz w:val="20"/>
                <w:szCs w:val="20"/>
              </w:rPr>
              <w:t>Klejstenesa, Peryklesa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skazuje współczesne dziedzictwo cywilizacji ateńskiej </w:t>
            </w:r>
          </w:p>
          <w:p w:rsidR="004D44E7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C638CE">
              <w:rPr>
                <w:rFonts w:cstheme="minorHAnsi"/>
                <w:sz w:val="20"/>
                <w:szCs w:val="20"/>
              </w:rPr>
              <w:t>przedstawia i ocenia demokrację ateńską</w:t>
            </w:r>
          </w:p>
          <w:p w:rsidR="004D44E7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4D44E7">
              <w:rPr>
                <w:rFonts w:cstheme="minorHAnsi"/>
                <w:sz w:val="20"/>
                <w:szCs w:val="20"/>
              </w:rPr>
              <w:t xml:space="preserve"> szerokim aspekcie opisuje i ocenia działalność Peryklesa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Sparty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Oligarchiczny ustrój Sparty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Organizacja społeczeństwa Sparty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Wychowanie i życie Spartan</w:t>
            </w:r>
          </w:p>
          <w:p w:rsidR="007235D9" w:rsidRPr="00A218C4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skazuje na mapie Spartę </w:t>
            </w:r>
          </w:p>
          <w:p w:rsidR="00FE647C" w:rsidRDefault="002A2740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, wychowanie spartańskie</w:t>
            </w:r>
          </w:p>
          <w:p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Sparcie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yjaśnia główne cechy ustrojowe Sparty </w:t>
            </w:r>
          </w:p>
          <w:p w:rsidR="007235D9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pisuje strukturę społeczną Sparty </w:t>
            </w:r>
          </w:p>
          <w:p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3D4C6A">
              <w:rPr>
                <w:rFonts w:eastAsia="Times" w:cstheme="minorHAnsi"/>
                <w:sz w:val="20"/>
                <w:szCs w:val="20"/>
              </w:rPr>
              <w:t>:</w:t>
            </w:r>
            <w:r w:rsidR="003D4C6A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elota</w:t>
            </w:r>
          </w:p>
          <w:p w:rsidR="00132C68" w:rsidRPr="00A218C4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etapy życia spartiaty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647C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>pisuje skład i zasady funkcjonowania głównych organów władzy w Sparcie</w:t>
            </w:r>
          </w:p>
          <w:p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4D44E7">
              <w:rPr>
                <w:rFonts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efor, geruzja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, zgromadz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e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nie ludowe</w:t>
            </w:r>
          </w:p>
          <w:p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w porządku chronologicznym dzieje starożytnej Sparty </w:t>
            </w:r>
          </w:p>
          <w:p w:rsidR="00FE647C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FE647C">
              <w:rPr>
                <w:rFonts w:cstheme="minorHAnsi"/>
                <w:sz w:val="20"/>
                <w:szCs w:val="20"/>
              </w:rPr>
              <w:t>yjaśnia rolę Likurga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 xml:space="preserve">w </w:t>
            </w:r>
            <w:r w:rsidR="00FE647C">
              <w:rPr>
                <w:rFonts w:cstheme="minorHAnsi"/>
                <w:sz w:val="20"/>
                <w:szCs w:val="20"/>
              </w:rPr>
              <w:t>szerokim aspekcie przedstawia i ocenia ustrój polityczny i społeczny Sparty</w:t>
            </w:r>
          </w:p>
          <w:p w:rsidR="00132C68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132C68">
              <w:rPr>
                <w:rFonts w:cstheme="minorHAnsi"/>
                <w:sz w:val="20"/>
                <w:szCs w:val="20"/>
              </w:rPr>
              <w:t xml:space="preserve">orównuje i ocenia ustroje Aten i Sparty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i ekspansja imperium perskiego na Bliskim Wschodzie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Specyficzne rozwiązania militarne Greków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działań zbrojnych podczas wojen perskich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Odniesienia do zmagań grecko-perskich w kulturze współczesnej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skazuje na mapie Persję </w:t>
            </w:r>
          </w:p>
          <w:p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u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miejscawia w czasie wojny perskie </w:t>
            </w:r>
          </w:p>
          <w:p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rozpoznaje i opisuje hoplitę greckiego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132C68">
              <w:rPr>
                <w:rFonts w:eastAsia="Times" w:cstheme="minorHAnsi"/>
                <w:sz w:val="20"/>
                <w:szCs w:val="20"/>
              </w:rPr>
              <w:t>rawidłowo stosuje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132C68" w:rsidRPr="009369A1">
              <w:rPr>
                <w:rFonts w:eastAsia="Times" w:cstheme="minorHAnsi"/>
                <w:i/>
                <w:sz w:val="20"/>
                <w:szCs w:val="20"/>
              </w:rPr>
              <w:t>hoplita, falanga, triera</w:t>
            </w:r>
          </w:p>
          <w:p w:rsidR="00132C6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wojen persko-greckich (Maraton, Termopile, Salamina)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132C68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132C68">
              <w:rPr>
                <w:rFonts w:cstheme="minorHAnsi"/>
                <w:sz w:val="20"/>
                <w:szCs w:val="20"/>
              </w:rPr>
              <w:t xml:space="preserve"> mapy przedstawia ekspansję perską 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genezę wojen perskich </w:t>
            </w:r>
          </w:p>
          <w:p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przyczyny sukcesu Greków </w:t>
            </w:r>
          </w:p>
          <w:p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ymienia skutki wojen grecko-perskich </w:t>
            </w:r>
          </w:p>
          <w:p w:rsidR="00132C68" w:rsidRPr="00A218C4" w:rsidRDefault="00132C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132C68">
              <w:rPr>
                <w:rFonts w:cstheme="minorHAnsi"/>
                <w:sz w:val="20"/>
                <w:szCs w:val="20"/>
              </w:rPr>
              <w:t xml:space="preserve">pisuje w porządku chronologicznym przebieg wojen grecko-perskich </w:t>
            </w:r>
          </w:p>
          <w:p w:rsidR="00132C6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>yjaśnia znaczenie wielkich wodzów: Miltiadesa, Leonidasa, Temistoklesa</w:t>
            </w:r>
          </w:p>
          <w:p w:rsidR="00132C68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okoliczności i znaczenie powstania Związku Morskiego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</w:t>
            </w:r>
            <w:r w:rsidR="00132C68">
              <w:rPr>
                <w:rFonts w:cstheme="minorHAnsi"/>
                <w:sz w:val="20"/>
                <w:szCs w:val="20"/>
              </w:rPr>
              <w:t>szerokim aspekcie wyjaśnia znaczenie wojen grecko-perskich dla losów Europy</w:t>
            </w:r>
          </w:p>
          <w:p w:rsidR="00132C68" w:rsidRPr="00A218C4" w:rsidRDefault="00132C6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rywalizacji wewnątrz świata greckiego po zakończeniu wojen perskich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podbojów Aleksandra Macedońskiego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imperium macedońskiego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podbojów macedońskich dla kultury greckiej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kultury hellenistycznej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515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lokalizuje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na mapie Macedoni</w:t>
            </w:r>
            <w:r w:rsidR="007130EB">
              <w:rPr>
                <w:rFonts w:eastAsia="Times" w:cstheme="minorHAnsi"/>
                <w:sz w:val="20"/>
                <w:szCs w:val="20"/>
              </w:rPr>
              <w:t>ę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i Persję </w:t>
            </w:r>
          </w:p>
          <w:p w:rsidR="00A4131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</w:t>
            </w:r>
            <w:r w:rsidR="00325551">
              <w:rPr>
                <w:rFonts w:eastAsia="Times" w:cstheme="minorHAnsi"/>
                <w:sz w:val="20"/>
                <w:szCs w:val="20"/>
              </w:rPr>
              <w:t>kalizuje w czasie panowanie Aleksandra Macedońskiego</w:t>
            </w:r>
          </w:p>
          <w:p w:rsidR="004E1CB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osiągnięcia Aleksandra Macedońskiego </w:t>
            </w:r>
          </w:p>
          <w:p w:rsidR="00325551" w:rsidRDefault="003255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z czasów Aleksandra Wielkiego (Issos, Gaugamela) </w:t>
            </w:r>
          </w:p>
          <w:p w:rsidR="00325551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rawidłowo 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stosuje pojęcie: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epoka</w:t>
            </w:r>
            <w:r w:rsidR="00325551" w:rsidRPr="009369A1">
              <w:rPr>
                <w:rFonts w:eastAsia="Times" w:cstheme="minorHAnsi"/>
                <w:i/>
                <w:sz w:val="20"/>
                <w:szCs w:val="20"/>
              </w:rPr>
              <w:t xml:space="preserve"> hellenistyczna</w:t>
            </w:r>
          </w:p>
          <w:p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</w:t>
            </w:r>
            <w:r w:rsidR="00325551">
              <w:rPr>
                <w:rFonts w:cstheme="minorHAnsi"/>
                <w:sz w:val="20"/>
                <w:szCs w:val="20"/>
              </w:rPr>
              <w:t xml:space="preserve">mienia przyczyny i skutki wojny peloponeskiej </w:t>
            </w:r>
          </w:p>
          <w:p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Filipa II dla dziejów Macedonii 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325551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25551">
              <w:rPr>
                <w:rFonts w:cstheme="minorHAnsi"/>
                <w:sz w:val="20"/>
                <w:szCs w:val="20"/>
              </w:rPr>
              <w:t xml:space="preserve"> mapy przedstawia ekspansję Aleksandra Macedońskiego </w:t>
            </w:r>
          </w:p>
          <w:p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przyczyny sukcesów armii macedońskiej </w:t>
            </w:r>
          </w:p>
          <w:p w:rsidR="0032555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ymienia skutki podbojów Aleksandra </w:t>
            </w:r>
            <w:r w:rsidR="007130EB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325551">
              <w:rPr>
                <w:rFonts w:cstheme="minorHAnsi"/>
                <w:sz w:val="20"/>
                <w:szCs w:val="20"/>
              </w:rPr>
              <w:t xml:space="preserve">pisuje w porządku chronologicznym przebieg podbojów Filipa II i Aleksandra Macedońskiego </w:t>
            </w:r>
          </w:p>
          <w:p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Demostenesa </w:t>
            </w:r>
          </w:p>
          <w:p w:rsidR="003255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cechy ustrojowe monarchii Aleksandra Wielkiego </w:t>
            </w:r>
          </w:p>
          <w:p w:rsidR="00325551" w:rsidRPr="00A218C4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gospodarczo-społecznym i kulturowym </w:t>
            </w:r>
            <w:r w:rsidR="00325551">
              <w:rPr>
                <w:rFonts w:cstheme="minorHAnsi"/>
                <w:sz w:val="20"/>
                <w:szCs w:val="20"/>
              </w:rPr>
              <w:t xml:space="preserve">przedstawia i ocenia działalność Aleksandra Macedońskiego </w:t>
            </w:r>
          </w:p>
          <w:p w:rsidR="00A4131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ponadczasowe znaczenie podbojów Aleksandra Macedońskiego </w:t>
            </w:r>
          </w:p>
          <w:p w:rsidR="00325551" w:rsidRPr="00A218C4" w:rsidRDefault="0032555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filozofii greckiej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Starożytny grecki teatr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grecka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grecki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Igrzyska olimpijskie i rola kultury fizycznej w antycznej Grecji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131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</w:t>
            </w:r>
            <w:r w:rsidR="00566874">
              <w:rPr>
                <w:rFonts w:eastAsia="Times" w:cstheme="minorHAnsi"/>
                <w:sz w:val="20"/>
                <w:szCs w:val="20"/>
              </w:rPr>
              <w:t>ozpoznaje najważniejsze dzie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ła kultury starożytnej Grecji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filozofia, dramat, igrzyska olimpijskie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>rawidłowo stosuje pojęci</w:t>
            </w:r>
            <w:r w:rsidR="007130EB">
              <w:rPr>
                <w:rFonts w:eastAsia="Times" w:cstheme="minorHAnsi"/>
                <w:sz w:val="20"/>
                <w:szCs w:val="20"/>
              </w:rPr>
              <w:t>a: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 xml:space="preserve">kultura </w:t>
            </w:r>
            <w:r w:rsidR="000B2D8E" w:rsidRPr="009369A1">
              <w:rPr>
                <w:rFonts w:eastAsia="Times" w:cstheme="minorHAnsi"/>
                <w:i/>
                <w:sz w:val="20"/>
                <w:szCs w:val="20"/>
              </w:rPr>
              <w:t>helleńska, kultura hellenistyczna, gimnazjon</w:t>
            </w:r>
          </w:p>
          <w:p w:rsidR="000B2D8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>yjaśnia rolę Homera</w:t>
            </w:r>
          </w:p>
          <w:p w:rsidR="000B2D8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ymienia najważniejsze osiągnięcia kulturowe Greków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Sokratesa, Platona, Arystotelesa 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>pisuje główne cechy dramatu greckiego (tragedii, komedii)</w:t>
            </w:r>
          </w:p>
          <w:p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0B2D8E">
              <w:rPr>
                <w:rFonts w:cstheme="minorHAnsi"/>
                <w:sz w:val="20"/>
                <w:szCs w:val="20"/>
              </w:rPr>
              <w:t>pisuje główne porządki architektoniczne w starożytnej Grecji</w:t>
            </w:r>
          </w:p>
          <w:p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566874">
              <w:rPr>
                <w:rFonts w:cstheme="minorHAnsi"/>
                <w:sz w:val="20"/>
                <w:szCs w:val="20"/>
              </w:rPr>
              <w:t xml:space="preserve">pisuje i wyjaśnia rolę igrzysk olimpijskich w Grecji </w:t>
            </w:r>
          </w:p>
          <w:p w:rsidR="00A41318" w:rsidRPr="00A218C4" w:rsidRDefault="00A4131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 xml:space="preserve">pisuje główne cechy jońskiej filozofii przyrody, epikureizmu i stoicyzmu </w:t>
            </w:r>
          </w:p>
          <w:p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Talesa z Miletu, </w:t>
            </w:r>
            <w:r w:rsidR="000B2D8E">
              <w:rPr>
                <w:rFonts w:cstheme="minorHAnsi"/>
                <w:sz w:val="20"/>
                <w:szCs w:val="20"/>
              </w:rPr>
              <w:t>Pitagorasa</w:t>
            </w:r>
            <w:r w:rsidR="00A41318">
              <w:rPr>
                <w:rFonts w:cstheme="minorHAnsi"/>
                <w:sz w:val="20"/>
                <w:szCs w:val="20"/>
              </w:rPr>
              <w:t xml:space="preserve">, </w:t>
            </w:r>
            <w:r w:rsidR="000B2D8E">
              <w:rPr>
                <w:rFonts w:cstheme="minorHAnsi"/>
                <w:sz w:val="20"/>
                <w:szCs w:val="20"/>
              </w:rPr>
              <w:t xml:space="preserve">Herodota, Tukidydesa </w:t>
            </w:r>
          </w:p>
          <w:p w:rsidR="007235D9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41318" w:rsidRPr="00A218C4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skazuje współczesne dziedzictwo kultury starożytnej Grecji </w:t>
            </w:r>
          </w:p>
        </w:tc>
      </w:tr>
      <w:tr w:rsidR="00B6628A" w:rsidRPr="00A218C4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Rzymu i źródła napięć społecznych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Powstanie ustroju republikańskiego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Zasady funkcjonowania republiki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 w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skazuje na mapie Italię, Rzym </w:t>
            </w:r>
          </w:p>
          <w:p w:rsidR="0079457C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l</w:t>
            </w:r>
            <w:r w:rsidR="0079457C">
              <w:rPr>
                <w:rFonts w:eastAsia="Times" w:cstheme="minorHAnsi"/>
                <w:sz w:val="20"/>
                <w:szCs w:val="20"/>
              </w:rPr>
              <w:t>okalizuje w czasie powstanie Rzymu</w:t>
            </w:r>
          </w:p>
          <w:p w:rsidR="0079457C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rawidłowo stosuje </w:t>
            </w:r>
            <w:r w:rsidR="0079457C">
              <w:rPr>
                <w:rFonts w:eastAsia="Times" w:cstheme="minorHAnsi"/>
                <w:sz w:val="20"/>
                <w:szCs w:val="20"/>
              </w:rPr>
              <w:lastRenderedPageBreak/>
              <w:t xml:space="preserve">pojęcia: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79457C">
              <w:rPr>
                <w:rFonts w:eastAsia="Times" w:cstheme="minorHAnsi"/>
                <w:sz w:val="20"/>
                <w:szCs w:val="20"/>
              </w:rPr>
              <w:t>wyjaśnia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</w:p>
          <w:p w:rsidR="00F2763C" w:rsidRDefault="007130EB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wyjaśnia główne cechy ustrojowe republikańskiego </w:t>
            </w:r>
            <w:r w:rsidR="00F2763C">
              <w:rPr>
                <w:rFonts w:eastAsia="Times" w:cstheme="minorHAnsi"/>
                <w:sz w:val="20"/>
                <w:szCs w:val="20"/>
              </w:rPr>
              <w:lastRenderedPageBreak/>
              <w:t>Rzymu</w:t>
            </w:r>
          </w:p>
          <w:p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eastAsia="Times" w:cstheme="minorHAnsi"/>
                <w:i/>
                <w:sz w:val="20"/>
                <w:szCs w:val="20"/>
              </w:rPr>
              <w:t>konsul, dyktator, obywatel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, patrycjusze, plebejusze</w:t>
            </w:r>
          </w:p>
          <w:p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opisuje strukturę społeczną Rzymu </w:t>
            </w:r>
          </w:p>
          <w:p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rozpoznaje plan antycznego Rzymu</w:t>
            </w:r>
          </w:p>
          <w:p w:rsidR="00F2763C" w:rsidRPr="00A218C4" w:rsidRDefault="00F2763C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opisuje legendę o powstaniu Rzymu</w:t>
            </w:r>
          </w:p>
          <w:p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9457C">
              <w:rPr>
                <w:rFonts w:cstheme="minorHAnsi"/>
                <w:sz w:val="20"/>
                <w:szCs w:val="20"/>
              </w:rPr>
              <w:t xml:space="preserve">opisuje </w:t>
            </w:r>
            <w:r w:rsidR="00F2763C">
              <w:rPr>
                <w:rFonts w:cstheme="minorHAnsi"/>
                <w:sz w:val="20"/>
                <w:szCs w:val="20"/>
              </w:rPr>
              <w:t xml:space="preserve">skład i zasady funkcjonowania głównych organów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władzy w republikańskim Rzymie</w:t>
            </w:r>
          </w:p>
          <w:p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cstheme="minorHAnsi"/>
                <w:i/>
                <w:sz w:val="20"/>
                <w:szCs w:val="20"/>
              </w:rPr>
              <w:t>zgromadzenia ludowe, senat, trybun ludowy, pretor, cenzor</w:t>
            </w:r>
          </w:p>
          <w:p w:rsidR="00F2763C" w:rsidRDefault="00F2763C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>opisuje w porządku chronologicznym przemiany ustrojowe w starożytnym Rzymie</w:t>
            </w:r>
          </w:p>
          <w:p w:rsidR="00F6309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 xml:space="preserve">wymienia </w:t>
            </w:r>
            <w:r w:rsidR="00F63096">
              <w:rPr>
                <w:rFonts w:cstheme="minorHAnsi"/>
                <w:sz w:val="20"/>
                <w:szCs w:val="20"/>
              </w:rPr>
              <w:lastRenderedPageBreak/>
              <w:t xml:space="preserve">najważniejszych bogów i wyjaśnia założenia ich mitologii </w:t>
            </w:r>
          </w:p>
          <w:p w:rsidR="00F2763C" w:rsidRPr="00A218C4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wyjaśnia w szerokim aspekcie przemiany ustrojowe w starożytnym Rzymie </w:t>
            </w:r>
          </w:p>
          <w:p w:rsidR="00F2763C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porównuje i ocenia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ustrój republikańskiego Rzymu z innymi ustrojami antyku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armii rzymskiej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Rzymu w Italii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Wojny punickie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Postacie wybitnych wodzów i ich wpływ na dzieje starożytne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Podbój świata śródziemnomorskiego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legion, imperium</w:t>
            </w:r>
          </w:p>
          <w:p w:rsidR="00F6309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rzymskiego legionistę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4F3708" w:rsidRPr="009369A1">
              <w:rPr>
                <w:rFonts w:eastAsia="Times" w:cstheme="minorHAnsi"/>
                <w:i/>
                <w:sz w:val="20"/>
                <w:szCs w:val="20"/>
              </w:rPr>
              <w:t>sprzymierzeńcy, kolonie rzymskie, prowincja</w:t>
            </w:r>
          </w:p>
          <w:p w:rsidR="004F3708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opisuje strukturę legionu rzymskiego </w:t>
            </w:r>
          </w:p>
          <w:p w:rsidR="007235D9" w:rsidRPr="00A218C4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wymienia i lokalizuje w czasie i przestrzeni główne bitwy wojen puni</w:t>
            </w:r>
            <w:r w:rsidR="004F3708">
              <w:rPr>
                <w:rFonts w:eastAsia="Times" w:cstheme="minorHAnsi"/>
                <w:sz w:val="20"/>
                <w:szCs w:val="20"/>
              </w:rPr>
              <w:t>ckiej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F63096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F63096">
              <w:rPr>
                <w:rFonts w:cstheme="minorHAnsi"/>
                <w:sz w:val="20"/>
                <w:szCs w:val="20"/>
              </w:rPr>
              <w:t xml:space="preserve"> ma</w:t>
            </w:r>
            <w:r w:rsidR="004F3708">
              <w:rPr>
                <w:rFonts w:cstheme="minorHAnsi"/>
                <w:sz w:val="20"/>
                <w:szCs w:val="20"/>
              </w:rPr>
              <w:t>py przedstawia ekspansję rzymską</w:t>
            </w:r>
          </w:p>
          <w:p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wyjaśnia genezę wojen punickich  </w:t>
            </w:r>
          </w:p>
          <w:p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przyczyny sukcesów Rzymian</w:t>
            </w:r>
          </w:p>
          <w:p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wymienia skutki podbojów rzymskich </w:t>
            </w:r>
          </w:p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096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o</w:t>
            </w:r>
            <w:r w:rsidR="00F63096">
              <w:rPr>
                <w:rFonts w:cstheme="minorHAnsi"/>
                <w:sz w:val="20"/>
                <w:szCs w:val="20"/>
              </w:rPr>
              <w:t>pisuje w porządku chronologicznym</w:t>
            </w:r>
            <w:r w:rsidR="004F3708">
              <w:rPr>
                <w:rFonts w:cstheme="minorHAnsi"/>
                <w:sz w:val="20"/>
                <w:szCs w:val="20"/>
              </w:rPr>
              <w:t xml:space="preserve"> przebieg podbojów rzymskich </w:t>
            </w:r>
          </w:p>
          <w:p w:rsidR="004F3708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rolę wielkich wodzów: Pyrrusa, Hannibala, Scypiona Afrykańskiego</w:t>
            </w:r>
          </w:p>
          <w:p w:rsidR="004F3708" w:rsidRDefault="004F3708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63096" w:rsidRDefault="00F63096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235D9" w:rsidRPr="00A218C4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>w szerokim aspekcie wyjaśnia skutki podbojów rzymskich</w:t>
            </w:r>
            <w:r w:rsidR="004F3708">
              <w:rPr>
                <w:rFonts w:cstheme="minorHAnsi"/>
                <w:sz w:val="20"/>
                <w:szCs w:val="20"/>
              </w:rPr>
              <w:t xml:space="preserve"> dla Rzymu i całego basenu śródziemnomorskiego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republiki rzymskiej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Rywalizacja wodzów o władzę w Rzymie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 wojny domowe w I w. p.n.e.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cesarstwa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Ustrój pryncypatu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>republika, cesarstwo, niewolnictwo</w:t>
            </w:r>
          </w:p>
          <w:p w:rsidR="001C6E4B" w:rsidRPr="00A218C4" w:rsidRDefault="001C6E4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wymienia polityczne i społeczne przyczyny kryzysu republiki rzymskiej</w:t>
            </w:r>
          </w:p>
          <w:p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lokalizuje w czasie i wymienia główne osiągnięcia Juliusza Cezara, Oktawiana Augusta</w:t>
            </w:r>
          </w:p>
          <w:p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prawi</w:t>
            </w:r>
            <w:r w:rsidR="00DE5DDE">
              <w:rPr>
                <w:rFonts w:eastAsia="Times" w:cstheme="minorHAnsi"/>
                <w:sz w:val="20"/>
                <w:szCs w:val="20"/>
              </w:rPr>
              <w:t>dłowo stosuje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gladiator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6E4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opisuje powstanie Spartakusa </w:t>
            </w:r>
          </w:p>
          <w:p w:rsidR="00DE5DD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1C6E4B" w:rsidRPr="009369A1">
              <w:rPr>
                <w:rFonts w:cstheme="minorHAnsi"/>
                <w:i/>
                <w:sz w:val="20"/>
                <w:szCs w:val="20"/>
              </w:rPr>
              <w:t>I triumwirat, II triumwirat</w:t>
            </w:r>
            <w:r w:rsidR="00DE5DDE" w:rsidRPr="009369A1">
              <w:rPr>
                <w:rFonts w:cstheme="minorHAnsi"/>
                <w:i/>
                <w:sz w:val="20"/>
                <w:szCs w:val="20"/>
              </w:rPr>
              <w:t>, pryncypat</w:t>
            </w:r>
          </w:p>
          <w:p w:rsidR="001C6E4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>wymienia i lokalizuje w czasie główne bitwy okresu wojny domowej w Rzymie (Farsalos, Akcjum)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opisuje w porządku chronologicznym etapy przemian ustrojowych w Rzymie</w:t>
            </w:r>
          </w:p>
          <w:p w:rsidR="00DE5DD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wyjaśnia rolę wielkich przywódców: braci Grakchów, Krassusa, Pompejusza, Marka Antoniusza, Kleopatry VII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 szerokim aspekcie wyjaśnia przyczyny i skutki przemian ustrojowych w Rzymie </w:t>
            </w:r>
          </w:p>
          <w:p w:rsidR="001C6E4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i/>
                <w:lang w:eastAsia="pl-PL"/>
              </w:rPr>
              <w:t>Pax Romana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zasady funkcjonowania imperium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limesu jako granicy imperium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Kontakty Rzymian z ludami spoza granic imperium (w tym szlak bursztynowy)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Niewolnictwo: znaczenie w gospodarce i życiu społecznym, różnorodny status niewolników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Religia rzymska 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zymskie, romanizacja</w:t>
            </w:r>
          </w:p>
          <w:p w:rsidR="00935F2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wskazuje na mapie </w:t>
            </w:r>
            <w:r w:rsidR="007130EB">
              <w:rPr>
                <w:rFonts w:eastAsia="Times" w:cstheme="minorHAnsi"/>
                <w:sz w:val="20"/>
                <w:szCs w:val="20"/>
              </w:rPr>
              <w:t>I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eastAsia="Times" w:cstheme="minorHAnsi"/>
                <w:sz w:val="20"/>
                <w:szCs w:val="20"/>
              </w:rPr>
              <w:t>R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>wyjaśnia pojęci</w:t>
            </w:r>
            <w:r w:rsidR="007130EB">
              <w:rPr>
                <w:rFonts w:eastAsia="Times" w:cstheme="minorHAnsi"/>
                <w:sz w:val="20"/>
                <w:szCs w:val="20"/>
              </w:rPr>
              <w:t>e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i podaje jej przykłady</w:t>
            </w:r>
          </w:p>
          <w:p w:rsidR="00935F2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rozpoznaje główne osiągnięcia cywilizacji </w:t>
            </w:r>
            <w:r w:rsidR="00935F22">
              <w:rPr>
                <w:rFonts w:eastAsia="Times" w:cstheme="minorHAnsi"/>
                <w:sz w:val="20"/>
                <w:szCs w:val="20"/>
              </w:rPr>
              <w:lastRenderedPageBreak/>
              <w:t xml:space="preserve">rzymskiej </w:t>
            </w:r>
          </w:p>
          <w:p w:rsidR="00935F22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>wyjaśnia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935F22" w:rsidRPr="009369A1">
              <w:rPr>
                <w:rFonts w:eastAsia="Times" w:cstheme="minorHAnsi"/>
                <w:i/>
                <w:sz w:val="20"/>
                <w:szCs w:val="20"/>
              </w:rPr>
              <w:t>kult cesarza</w:t>
            </w:r>
          </w:p>
          <w:p w:rsidR="00DE5DDE" w:rsidRPr="00A218C4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935F22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935F22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 w:rsidR="007130EB">
              <w:rPr>
                <w:rFonts w:cstheme="minorHAnsi"/>
                <w:sz w:val="20"/>
                <w:szCs w:val="20"/>
              </w:rPr>
              <w:t>I</w:t>
            </w:r>
            <w:r w:rsidR="00935F22">
              <w:rPr>
                <w:rFonts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cstheme="minorHAnsi"/>
                <w:sz w:val="20"/>
                <w:szCs w:val="20"/>
              </w:rPr>
              <w:t>R</w:t>
            </w:r>
            <w:r w:rsidR="00935F22">
              <w:rPr>
                <w:rFonts w:cstheme="minorHAnsi"/>
                <w:sz w:val="20"/>
                <w:szCs w:val="20"/>
              </w:rPr>
              <w:t xml:space="preserve">zymskiego w okresie cesarstwa </w:t>
            </w:r>
          </w:p>
          <w:p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p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t>ax Romana, limes, szlak bursztynowy, wyzwoleniec</w:t>
            </w:r>
          </w:p>
          <w:p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społeczne w okresie wczesnego cesarstwa </w:t>
            </w:r>
          </w:p>
          <w:p w:rsidR="00935F22" w:rsidRPr="00A218C4" w:rsidRDefault="00935F2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F2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przyczyny zahamowania ekspansji rzymskiej </w:t>
            </w:r>
          </w:p>
          <w:p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religii rzymskiej w </w:t>
            </w:r>
            <w:r w:rsidR="00935F22">
              <w:rPr>
                <w:rFonts w:cstheme="minorHAnsi"/>
                <w:sz w:val="20"/>
                <w:szCs w:val="20"/>
              </w:rPr>
              <w:lastRenderedPageBreak/>
              <w:t xml:space="preserve">okresie wczesnego cesarstwa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szerokim zakresie </w:t>
            </w:r>
            <w:r w:rsidR="00DE5DDE">
              <w:rPr>
                <w:rFonts w:cstheme="minorHAnsi"/>
                <w:sz w:val="20"/>
                <w:szCs w:val="20"/>
              </w:rPr>
              <w:t xml:space="preserve">wskazuje przyczyny i skutki procesu romanizacji </w:t>
            </w:r>
          </w:p>
          <w:p w:rsidR="00DE5DD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 szerokim zakresie </w:t>
            </w:r>
            <w:r w:rsidR="00DE5DDE">
              <w:rPr>
                <w:rFonts w:cstheme="minorHAnsi"/>
                <w:sz w:val="20"/>
                <w:szCs w:val="20"/>
              </w:rPr>
              <w:lastRenderedPageBreak/>
              <w:t xml:space="preserve">wyjaśnia przyczyny trwałości </w:t>
            </w:r>
            <w:r w:rsidR="00C26EE3">
              <w:rPr>
                <w:rFonts w:cstheme="minorHAnsi"/>
                <w:sz w:val="20"/>
                <w:szCs w:val="20"/>
              </w:rPr>
              <w:t>I</w:t>
            </w:r>
            <w:r w:rsidR="00DE5DDE">
              <w:rPr>
                <w:rFonts w:cstheme="minorHAnsi"/>
                <w:sz w:val="20"/>
                <w:szCs w:val="20"/>
              </w:rPr>
              <w:t xml:space="preserve">mperium </w:t>
            </w:r>
            <w:r w:rsidR="00C26EE3">
              <w:rPr>
                <w:rFonts w:cstheme="minorHAnsi"/>
                <w:sz w:val="20"/>
                <w:szCs w:val="20"/>
              </w:rPr>
              <w:t>R</w:t>
            </w:r>
            <w:r w:rsidR="00DE5DDE">
              <w:rPr>
                <w:rFonts w:cstheme="minorHAnsi"/>
                <w:sz w:val="20"/>
                <w:szCs w:val="20"/>
              </w:rPr>
              <w:t xml:space="preserve">zymskiego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prawa rzymskiego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rzymska</w:t>
            </w:r>
          </w:p>
          <w:p w:rsid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sieci szlaków komunikacyjnych imperium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B4DF3" w:rsidRPr="009369A1">
              <w:rPr>
                <w:rFonts w:eastAsia="Times" w:cstheme="minorHAnsi"/>
                <w:i/>
                <w:sz w:val="20"/>
                <w:szCs w:val="20"/>
              </w:rPr>
              <w:t>prawo rzymskie</w:t>
            </w:r>
          </w:p>
          <w:p w:rsidR="00AB4DF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rozpoznaje główne dzieła kultury starożytnego Rzymu </w:t>
            </w:r>
          </w:p>
          <w:p w:rsidR="00AB4DF3" w:rsidRPr="00A218C4" w:rsidRDefault="00AB4DF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prawa rzymskiego </w:t>
            </w:r>
          </w:p>
          <w:p w:rsidR="00C04BA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architektury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>wyjaśnia ponadczasowe znaczenie prawa rzymskiego</w:t>
            </w:r>
          </w:p>
          <w:p w:rsidR="00C04BA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wyjaśnia zjawisko hellenizacji kultury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przedstawia działalność</w:t>
            </w:r>
            <w:r w:rsidR="000F61C7">
              <w:rPr>
                <w:rFonts w:cstheme="minorHAnsi"/>
                <w:sz w:val="20"/>
                <w:szCs w:val="20"/>
              </w:rPr>
              <w:t>:</w:t>
            </w:r>
            <w:r w:rsidR="00C04BA1">
              <w:rPr>
                <w:rFonts w:cstheme="minorHAnsi"/>
                <w:sz w:val="20"/>
                <w:szCs w:val="20"/>
              </w:rPr>
              <w:t xml:space="preserve"> Polibiusza, Tacyta, Cycerona, Owidiusza, Wergiliusza, Horacego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BA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 xml:space="preserve">wyjaśnia znaczenie kultury rzymskiej dla dziejów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C04BA1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C04BA1">
              <w:rPr>
                <w:rFonts w:cstheme="minorHAnsi"/>
                <w:sz w:val="20"/>
                <w:szCs w:val="20"/>
              </w:rPr>
              <w:t>zymskiego</w:t>
            </w:r>
          </w:p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wskazuje dziedzictwo kultury rzymskiej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chrześcijaństwa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Prześladowania chrześcijan – ich skala i przyczyny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A58E2" w:rsidRPr="009369A1">
              <w:rPr>
                <w:rFonts w:eastAsia="Times" w:cstheme="minorHAnsi"/>
                <w:i/>
                <w:sz w:val="20"/>
                <w:szCs w:val="20"/>
              </w:rPr>
              <w:t>chrześcijaństwo</w:t>
            </w:r>
          </w:p>
          <w:p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umiejscawia w czasie narodziny chrześcijaństwa</w:t>
            </w:r>
          </w:p>
          <w:p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rozpoznaje symbole chrześcijańs</w:t>
            </w:r>
            <w:r w:rsidR="00182DF0">
              <w:rPr>
                <w:rFonts w:eastAsia="Times" w:cstheme="minorHAnsi"/>
                <w:sz w:val="20"/>
                <w:szCs w:val="20"/>
              </w:rPr>
              <w:t>kie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główne cechy chrześcijaństwa </w:t>
            </w:r>
          </w:p>
          <w:p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etapy powstania religii chrześcijańskiej </w:t>
            </w:r>
          </w:p>
          <w:p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wyjaśnia symbole chrześcijaństwa </w:t>
            </w:r>
          </w:p>
          <w:p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praw</w:t>
            </w:r>
            <w:r w:rsidR="00BE3AA9">
              <w:rPr>
                <w:rFonts w:eastAsia="Times" w:cstheme="minorHAnsi"/>
                <w:sz w:val="20"/>
                <w:szCs w:val="20"/>
              </w:rPr>
              <w:t>idłowo stosuje pojęci</w:t>
            </w:r>
            <w:r w:rsidR="00B0757C">
              <w:rPr>
                <w:rFonts w:eastAsia="Times" w:cstheme="minorHAnsi"/>
                <w:sz w:val="20"/>
                <w:szCs w:val="20"/>
              </w:rPr>
              <w:t>a: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mesjasz, męczennicy, herezja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58E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>wyjaśnia genezę powstania chrześcijaństwa</w:t>
            </w:r>
          </w:p>
          <w:p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proces rozszerzania się chrześcijaństwa </w:t>
            </w:r>
          </w:p>
          <w:p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>przedstawia działalność św. Piotra i Pawła</w:t>
            </w:r>
          </w:p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3AA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opisuje w porządku chronologicznym ewolucję pozycji chrześcijaństwa 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AA58E2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AA58E2">
              <w:rPr>
                <w:rFonts w:cstheme="minorHAnsi"/>
                <w:sz w:val="20"/>
                <w:szCs w:val="20"/>
              </w:rPr>
              <w:t>zymskim</w:t>
            </w:r>
          </w:p>
          <w:p w:rsidR="00AA58E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przyczyny sukcesu chrześcijaństwa </w:t>
            </w:r>
          </w:p>
          <w:p w:rsidR="00AA58E2" w:rsidRPr="00A218C4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w szerokim zakresie wyjaśnia znaczenie powstania chrześcijaństwa dla dziejów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9" w:rsidRPr="00A218C4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Dominat w Rzymie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Relacje imperium z plemionami barbarzyńskimi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Zmiany społeczne w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Rzymie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wewnętrzne o władzę nad imperium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Wewnętrzne przyczyny kryzysu imperium 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Wędrówka ludów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Rozpad imperium i upadek cesarstwa zachodniorzymskiego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E3AA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rozpad </w:t>
            </w:r>
            <w:r w:rsidR="00B0757C">
              <w:rPr>
                <w:rFonts w:eastAsia="Times" w:cstheme="minorHAnsi"/>
                <w:sz w:val="20"/>
                <w:szCs w:val="20"/>
              </w:rPr>
              <w:t>I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eastAsia="Times" w:cstheme="minorHAnsi"/>
                <w:sz w:val="20"/>
                <w:szCs w:val="20"/>
              </w:rPr>
              <w:t>R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</w:t>
            </w:r>
            <w:r w:rsidR="00BE3AA9">
              <w:rPr>
                <w:rFonts w:eastAsia="Times" w:cstheme="minorHAnsi"/>
                <w:sz w:val="20"/>
                <w:szCs w:val="20"/>
              </w:rPr>
              <w:lastRenderedPageBreak/>
              <w:t xml:space="preserve">umiejscawia w czasie upadek imperium zachodniorzymskiego </w:t>
            </w:r>
          </w:p>
          <w:p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przyczyny upadku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0F61C7">
              <w:rPr>
                <w:rFonts w:eastAsia="Times" w:cstheme="minorHAnsi"/>
                <w:sz w:val="20"/>
                <w:szCs w:val="20"/>
              </w:rPr>
              <w:t>e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barbarzyńcy</w:t>
            </w:r>
          </w:p>
          <w:p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2052A" w:rsidRPr="009369A1">
              <w:rPr>
                <w:rFonts w:eastAsia="Times" w:cstheme="minorHAnsi"/>
                <w:i/>
                <w:sz w:val="20"/>
                <w:szCs w:val="20"/>
              </w:rPr>
              <w:t>Wielka Wędrówka Ludów</w:t>
            </w:r>
          </w:p>
          <w:p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wymienia przyczyny najazdów Germanów na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  <w:p w:rsidR="0062052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przedstawia znaczenie postacie Teodozjusza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wyjaśnia</w:t>
            </w:r>
            <w:r w:rsidR="00BE3AA9">
              <w:rPr>
                <w:rFonts w:cstheme="minorHAnsi"/>
                <w:sz w:val="20"/>
                <w:szCs w:val="20"/>
              </w:rPr>
              <w:t xml:space="preserve"> zewnętrzne i wewnętrzne przyczyny kryzysu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>zymskiego</w:t>
            </w:r>
          </w:p>
          <w:p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BE3AA9" w:rsidRPr="009369A1">
              <w:rPr>
                <w:rFonts w:cstheme="minorHAnsi"/>
                <w:i/>
                <w:sz w:val="20"/>
                <w:szCs w:val="20"/>
              </w:rPr>
              <w:lastRenderedPageBreak/>
              <w:t>Hunowie</w:t>
            </w:r>
          </w:p>
          <w:p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przedstawia znaczenie postaci Romulusa Augustulusa</w:t>
            </w:r>
          </w:p>
          <w:p w:rsidR="0062052A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etapy upadku imperium zacho</w:t>
            </w:r>
            <w:r w:rsidR="00C26EE3">
              <w:rPr>
                <w:rFonts w:cstheme="minorHAnsi"/>
                <w:sz w:val="20"/>
                <w:szCs w:val="20"/>
              </w:rPr>
              <w:t>d</w:t>
            </w:r>
            <w:r w:rsidR="0062052A">
              <w:rPr>
                <w:rFonts w:cstheme="minorHAnsi"/>
                <w:sz w:val="20"/>
                <w:szCs w:val="20"/>
              </w:rPr>
              <w:t xml:space="preserve">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główne założenia ustrojowe dominatu</w:t>
            </w:r>
          </w:p>
          <w:p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 xml:space="preserve">wyjaśnia znaczenie postaci Dioklecjana, </w:t>
            </w:r>
            <w:r w:rsidR="0062052A">
              <w:rPr>
                <w:rFonts w:cstheme="minorHAnsi"/>
                <w:sz w:val="20"/>
                <w:szCs w:val="20"/>
              </w:rPr>
              <w:lastRenderedPageBreak/>
              <w:t>Konstantyna Wielkiego</w:t>
            </w:r>
          </w:p>
          <w:p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porządku chronologicznym opisuje proces upadku imperium zachodniorzymskiego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2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 xml:space="preserve">porównuje formy ustrojowe w starożytnym Rzymie </w:t>
            </w:r>
          </w:p>
          <w:p w:rsidR="007235D9" w:rsidRPr="00A218C4" w:rsidRDefault="0084648E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 szerokim aspekcie politycznym, społeczno-</w:t>
            </w:r>
            <w:r w:rsidR="002D5156">
              <w:rPr>
                <w:rFonts w:cstheme="minorHAnsi"/>
                <w:sz w:val="20"/>
                <w:szCs w:val="20"/>
              </w:rPr>
              <w:lastRenderedPageBreak/>
              <w:t>gospodarczym i kulturowym</w:t>
            </w:r>
            <w:r w:rsidR="00BE3AA9">
              <w:rPr>
                <w:rFonts w:cstheme="minorHAnsi"/>
                <w:sz w:val="20"/>
                <w:szCs w:val="20"/>
              </w:rPr>
              <w:t xml:space="preserve"> wyjaśnia przyczyny kryzysu i upadku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 xml:space="preserve">zymskiego  </w:t>
            </w:r>
          </w:p>
        </w:tc>
      </w:tr>
      <w:tr w:rsidR="00B6628A" w:rsidRPr="00A218C4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Cesarstwo bizantyjskie czasów Justyniana Wielkiego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Bizantyjczyków: kodyfikacja praw, architektura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Bizancjum dla zachowania osiągnięć cywilizacji antycznej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Rola Bizancjum dla rozwoju chrześcijaństwa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0A4EB3" w:rsidRPr="009369A1">
              <w:rPr>
                <w:rFonts w:eastAsia="Times" w:cstheme="minorHAnsi"/>
                <w:i/>
                <w:sz w:val="20"/>
                <w:szCs w:val="20"/>
              </w:rPr>
              <w:t xml:space="preserve">Bizancjum </w:t>
            </w:r>
          </w:p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umiejscawia w czasie i przestrzeni imperium Justyniana Wielkiego </w:t>
            </w:r>
          </w:p>
          <w:p w:rsidR="000A4EB3" w:rsidRPr="00A218C4" w:rsidRDefault="0084648E" w:rsidP="000A4E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rozpoznaje główne dzi</w:t>
            </w:r>
            <w:r w:rsidR="00182DF0">
              <w:rPr>
                <w:rFonts w:eastAsia="Times" w:cstheme="minorHAnsi"/>
                <w:sz w:val="20"/>
                <w:szCs w:val="20"/>
              </w:rPr>
              <w:t>e</w:t>
            </w:r>
            <w:r w:rsidR="000A4EB3">
              <w:rPr>
                <w:rFonts w:eastAsia="Times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wymienia cechy sztuki bizantyjskiej </w:t>
            </w:r>
          </w:p>
          <w:p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wymienia najważniejsze dokonania Justyniana Wielkiego</w:t>
            </w:r>
          </w:p>
          <w:p w:rsidR="000A4EB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B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opisuje ustrój polityczny Bizancjum 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wyjaśnia znaczenie panowania Justyniana Wielkiego</w:t>
            </w:r>
          </w:p>
          <w:p w:rsidR="000A4EB3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C26EE3">
              <w:rPr>
                <w:rFonts w:cstheme="minorHAnsi"/>
                <w:sz w:val="20"/>
                <w:szCs w:val="20"/>
              </w:rPr>
              <w:t xml:space="preserve"> za</w:t>
            </w:r>
            <w:r w:rsidR="000A4EB3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0A4EB3">
              <w:rPr>
                <w:rFonts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4EB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opisuje w porządku chronologicznym dzieje imperium bizantyjskiego</w:t>
            </w:r>
          </w:p>
          <w:p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0A4EB3" w:rsidRPr="009369A1">
              <w:rPr>
                <w:rFonts w:cstheme="minorHAnsi"/>
                <w:i/>
                <w:sz w:val="20"/>
                <w:szCs w:val="20"/>
              </w:rPr>
              <w:t xml:space="preserve">ikonoklazm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społeczno-gospodarczym i kulturowym </w:t>
            </w:r>
            <w:r w:rsidR="000A4EB3">
              <w:rPr>
                <w:rFonts w:cstheme="minorHAnsi"/>
                <w:sz w:val="20"/>
                <w:szCs w:val="20"/>
              </w:rPr>
              <w:t>przedstawia znaczenie Bizancjum dla dziejów Europy</w:t>
            </w:r>
          </w:p>
          <w:p w:rsidR="000A4EB3" w:rsidRPr="00A218C4" w:rsidRDefault="000A4EB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749D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islamu</w:t>
            </w:r>
          </w:p>
          <w:p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islam</w:t>
            </w:r>
            <w:r w:rsidRPr="00A218C4">
              <w:rPr>
                <w:rFonts w:asciiTheme="minorHAnsi" w:hAnsiTheme="minorHAnsi" w:cstheme="minorHAnsi"/>
                <w:lang w:val="en-US" w:eastAsia="pl-PL"/>
              </w:rPr>
              <w:t>u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przyczyny jego popularności</w:t>
            </w:r>
          </w:p>
          <w:p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islamu i powstanie kalifatu</w:t>
            </w:r>
          </w:p>
          <w:p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Powstanie podziałów w islamie</w:t>
            </w:r>
          </w:p>
          <w:p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182DF0">
              <w:rPr>
                <w:rFonts w:eastAsia="Times" w:cstheme="minorHAnsi"/>
                <w:sz w:val="20"/>
                <w:szCs w:val="20"/>
              </w:rPr>
              <w:t>a: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Arabowie, islam, muzułmanie</w:t>
            </w:r>
          </w:p>
          <w:p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umieszcza w czasie i przestrzeni powstanie islamu</w:t>
            </w:r>
          </w:p>
          <w:p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rozpoznaje główne cechy kultury islamskiej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wymienia główne założenia religii islamskiej </w:t>
            </w:r>
          </w:p>
          <w:p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wymienia etapy rozwoju religii islamskiej</w:t>
            </w:r>
          </w:p>
          <w:p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26EE3">
              <w:rPr>
                <w:rFonts w:eastAsia="Times" w:cstheme="minorHAnsi"/>
                <w:sz w:val="20"/>
                <w:szCs w:val="20"/>
              </w:rPr>
              <w:t>a: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Mahomet, Alla</w:t>
            </w:r>
            <w:r w:rsidR="00C26EE3" w:rsidRPr="009369A1">
              <w:rPr>
                <w:rFonts w:eastAsia="Times" w:cstheme="minorHAnsi"/>
                <w:i/>
                <w:sz w:val="20"/>
                <w:szCs w:val="20"/>
              </w:rPr>
              <w:t>c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h, Koran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, meczet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genezę powstania islamu </w:t>
            </w:r>
          </w:p>
          <w:p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C749D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C749D">
              <w:rPr>
                <w:rFonts w:cstheme="minorHAnsi"/>
                <w:sz w:val="20"/>
                <w:szCs w:val="20"/>
              </w:rPr>
              <w:t xml:space="preserve"> mapy opisuje proces rozszerzania się islamu</w:t>
            </w:r>
          </w:p>
          <w:p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przedstawia działalność Mahometa</w:t>
            </w:r>
          </w:p>
          <w:p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dżihad, sunnici, szyici</w:t>
            </w:r>
          </w:p>
          <w:p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opisuje w porządku chronologicznym rozwój imperium </w:t>
            </w:r>
            <w:r w:rsidR="00182DF0">
              <w:rPr>
                <w:rFonts w:cstheme="minorHAnsi"/>
                <w:sz w:val="20"/>
                <w:szCs w:val="20"/>
              </w:rPr>
              <w:t>a</w:t>
            </w:r>
            <w:r w:rsidR="00FC749D">
              <w:rPr>
                <w:rFonts w:cstheme="minorHAnsi"/>
                <w:sz w:val="20"/>
                <w:szCs w:val="20"/>
              </w:rPr>
              <w:t xml:space="preserve">rabskiego </w:t>
            </w:r>
          </w:p>
          <w:p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przyczyny sukcesu islamu</w:t>
            </w:r>
          </w:p>
          <w:p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kalifat</w:t>
            </w:r>
          </w:p>
          <w:p w:rsidR="00EF4797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wymienia osiągnięcia cywilizacyjne Arabów </w:t>
            </w:r>
          </w:p>
          <w:p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C749D" w:rsidRPr="00A218C4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9D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 szerokim zakresie wyjaśnia znaczenie powstania islamu dla dziejów </w:t>
            </w:r>
          </w:p>
          <w:p w:rsidR="00EF4797" w:rsidRPr="00A218C4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znaczenie Arabów dla dziejów cywilizacji ludzkiej 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</w:t>
            </w:r>
            <w:r w:rsidR="00182DF0">
              <w:rPr>
                <w:rFonts w:cstheme="minorHAnsi"/>
                <w:sz w:val="20"/>
                <w:szCs w:val="20"/>
              </w:rPr>
              <w:t xml:space="preserve">Na gruzach </w:t>
            </w:r>
            <w:r w:rsidR="00182DF0">
              <w:rPr>
                <w:rFonts w:cstheme="minorHAnsi"/>
                <w:sz w:val="20"/>
                <w:szCs w:val="20"/>
              </w:rPr>
              <w:lastRenderedPageBreak/>
              <w:t>Imperium Rzymskiego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 xml:space="preserve">Państwa barbarzyńskie na gruzach Imperium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Rzymskiego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Chrystianizacja plemion barbarzyńskich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Wzrost znaczenia Franków i powstrzymanie ekspansji islamu w Europie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 xml:space="preserve">Germanie, 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>Frankowie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, chrystianizacja</w:t>
            </w:r>
          </w:p>
          <w:p w:rsidR="00EF479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powstanie państwa Franków </w:t>
            </w:r>
          </w:p>
          <w:p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powstania Państwa Kościelnego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opisuje cechy ustrojowe państw germańskich </w:t>
            </w:r>
          </w:p>
          <w:p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wymienia i wskazuje na mapie państwa germańskie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EF479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EF4797">
              <w:rPr>
                <w:rFonts w:cstheme="minorHAnsi"/>
                <w:sz w:val="20"/>
                <w:szCs w:val="20"/>
              </w:rPr>
              <w:t xml:space="preserve"> mapy opisuje proces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>powstania państwa Franków</w:t>
            </w:r>
          </w:p>
          <w:p w:rsidR="00EF479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cstheme="minorHAnsi"/>
                <w:sz w:val="20"/>
                <w:szCs w:val="20"/>
              </w:rPr>
              <w:t>: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Merowingowie, Karolingowie, majordom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rolę Chlodwiga, Karola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Młota i Pepina Krótkiego </w:t>
            </w:r>
          </w:p>
          <w:p w:rsidR="00EF4797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 szerokim aspekcie wyjaśnia znaczenie </w:t>
            </w:r>
            <w:r w:rsidR="00EF4797">
              <w:rPr>
                <w:rFonts w:cstheme="minorHAnsi"/>
                <w:sz w:val="20"/>
                <w:szCs w:val="20"/>
              </w:rPr>
              <w:lastRenderedPageBreak/>
              <w:t xml:space="preserve">powstania państwa Franków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Karola Wielkiego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Renesans karoliński i osiągnięcia kulturalne Franków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Dziedzictwo Imperium Rzymskiego w kulturze Franków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lokuje w czasie i przestrzeni imperium Karola Wielkiego </w:t>
            </w:r>
          </w:p>
          <w:p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cesarz</w:t>
            </w:r>
          </w:p>
          <w:p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główne osiągnięcia Karola Wielkiego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opisuje cechy ustrojowe państwa Franków w czasach Karolingów </w:t>
            </w:r>
          </w:p>
          <w:p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wymienia osiągnięcia kulturowe w czasach Karola Wielkiego</w:t>
            </w:r>
          </w:p>
          <w:p w:rsidR="0058671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eastAsia="Times" w:cstheme="minorHAnsi"/>
                <w:sz w:val="20"/>
                <w:szCs w:val="20"/>
              </w:rPr>
              <w:t>: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marchia, hrabstwo, 7 sztuk wyzwolonych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, minuskuła karolińska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uniwersalizm karoliński, renesans karoliński</w:t>
            </w:r>
          </w:p>
          <w:p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rolę Karola Wielkiego dla dziejów państwa Franków</w:t>
            </w:r>
          </w:p>
          <w:p w:rsidR="00586716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 państwa Karola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w czasach Karolingów </w:t>
            </w:r>
          </w:p>
          <w:p w:rsidR="00586716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86716" w:rsidRPr="00A218C4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586716">
              <w:rPr>
                <w:rFonts w:cstheme="minorHAnsi"/>
                <w:sz w:val="20"/>
                <w:szCs w:val="20"/>
              </w:rPr>
              <w:t>wyjaśnia znaczenie panowania Karola Wielkiego dla dziejów Europy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traktatu z Verdun dla przyszłego podziału Europy Zachodniej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Kształtowanie się Francji i Niemiec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Najazdy Normanów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stworzenia europejskiej monarchii uniwersalistycznej przez Ottona III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Węgrów</w:t>
            </w:r>
          </w:p>
          <w:p w:rsidR="007235D9" w:rsidRPr="00A218C4" w:rsidRDefault="007235D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lokalizuje w czasie i przestrzeni traktat w Verdun</w:t>
            </w:r>
          </w:p>
          <w:p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lokalizuje w czasie i przestrzeni imperium Ottonów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 xml:space="preserve">uniwersalizm cesarski, 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 xml:space="preserve">Normanowie,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wikingowie, I Rzesza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>, Węgrzy</w:t>
            </w:r>
          </w:p>
          <w:p w:rsidR="00360051" w:rsidRDefault="0084648E" w:rsidP="003600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proces rozpadu imperium Karolingów</w:t>
            </w:r>
          </w:p>
          <w:p w:rsidR="00360051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360051" w:rsidRPr="00A218C4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opisuje cechy ustrojowe I Rzeszy 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</w:t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  <w:t xml:space="preserve"> I Rzeszy  </w:t>
            </w:r>
          </w:p>
          <w:p w:rsidR="00360051" w:rsidRPr="00A218C4" w:rsidRDefault="003600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znaczenie traktatu w Verdun</w:t>
            </w:r>
          </w:p>
          <w:p w:rsidR="003600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 szerokim zakresie wyjaśnia znaczenie imperium Ottonów dla Europy</w:t>
            </w:r>
          </w:p>
          <w:p w:rsidR="0036005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porównuje idee uniwersalne Karolingów i Ottonów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Feudalizm i 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 xml:space="preserve">Zasady funkcjonowania i najważniejsze cechy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systemu feudalnego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Drabina feudalna i role poszczególnych grup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3E6E0B">
              <w:rPr>
                <w:rFonts w:eastAsia="Times" w:cstheme="minorHAnsi"/>
                <w:sz w:val="20"/>
                <w:szCs w:val="20"/>
              </w:rPr>
              <w:t>pr</w:t>
            </w:r>
            <w:r w:rsidR="006E7DEE">
              <w:rPr>
                <w:rFonts w:eastAsia="Times" w:cstheme="minorHAnsi"/>
                <w:sz w:val="20"/>
                <w:szCs w:val="20"/>
              </w:rPr>
              <w:t>a</w:t>
            </w:r>
            <w:r w:rsidR="002D5156">
              <w:rPr>
                <w:rFonts w:eastAsia="Times" w:cstheme="minorHAnsi"/>
                <w:sz w:val="20"/>
                <w:szCs w:val="20"/>
              </w:rPr>
              <w:t>widłowo stosuje pojęcie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stan społeczny</w:t>
            </w:r>
          </w:p>
          <w:p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rozpoznaje rycerza i opisuje jego uzbrojenie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opisuje elementy drabiny feudalnej </w:t>
            </w:r>
          </w:p>
          <w:p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system lenny, wasal, senior, herb</w:t>
            </w:r>
          </w:p>
          <w:p w:rsidR="006E7DEE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>charakteryzuje życi</w:t>
            </w:r>
            <w:r w:rsidR="00C37168">
              <w:rPr>
                <w:rFonts w:eastAsia="Times" w:cstheme="minorHAnsi"/>
                <w:sz w:val="20"/>
                <w:szCs w:val="20"/>
              </w:rPr>
              <w:t>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="00C37168">
              <w:rPr>
                <w:rFonts w:cstheme="minorHAnsi"/>
                <w:sz w:val="20"/>
                <w:szCs w:val="20"/>
              </w:rPr>
              <w:t>pojęcia</w:t>
            </w:r>
            <w:r w:rsidR="006E7DEE" w:rsidRPr="009369A1">
              <w:rPr>
                <w:rFonts w:cstheme="minorHAnsi"/>
                <w:i/>
                <w:sz w:val="20"/>
                <w:szCs w:val="20"/>
              </w:rPr>
              <w:t xml:space="preserve">feudalizm </w:t>
            </w:r>
          </w:p>
          <w:p w:rsidR="006E7DEE" w:rsidRPr="00A218C4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wymienia cechy kultury rycerskiej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7DE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opisuje główne zasady społeczeństwa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stanowego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 szerokim zakresie wyjaśnia cechy </w:t>
            </w:r>
            <w:r w:rsidR="006E7DEE">
              <w:rPr>
                <w:rFonts w:cstheme="minorHAnsi"/>
                <w:sz w:val="20"/>
                <w:szCs w:val="20"/>
              </w:rPr>
              <w:lastRenderedPageBreak/>
              <w:t xml:space="preserve">społeczeństwa feudalnego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Pierwsze państwa Słowian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Pochodzenie Słowian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Państwo Samona i państwo wielkomorawskie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 xml:space="preserve">Słowianie </w:t>
            </w:r>
          </w:p>
          <w:p w:rsidR="006E7DE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wskazuje na mapie tereny pierwszych państw słowiańskich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 xml:space="preserve">za </w:t>
            </w:r>
            <w:r w:rsidR="00973367">
              <w:rPr>
                <w:rFonts w:eastAsia="Times" w:cstheme="minorHAnsi"/>
                <w:sz w:val="20"/>
                <w:szCs w:val="20"/>
              </w:rPr>
              <w:t>pomoc</w:t>
            </w:r>
            <w:r w:rsidR="00C26EE3">
              <w:rPr>
                <w:rFonts w:eastAsia="Times" w:cstheme="minorHAnsi"/>
                <w:sz w:val="20"/>
                <w:szCs w:val="20"/>
              </w:rPr>
              <w:t>ą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 mapy wskazuje tereny Słowian wschodnich, zachodnich i południowych </w:t>
            </w:r>
          </w:p>
          <w:p w:rsidR="0097336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opisuje cechy kultury i wierzeń słowiańskich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E7DEE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E7DEE">
              <w:rPr>
                <w:rFonts w:cstheme="minorHAnsi"/>
                <w:sz w:val="20"/>
                <w:szCs w:val="20"/>
              </w:rPr>
              <w:t xml:space="preserve"> mapy opisuje proces powstawania pierwszych państw słowiańskich </w:t>
            </w:r>
          </w:p>
          <w:p w:rsidR="0097336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cstheme="minorHAnsi"/>
                <w:sz w:val="20"/>
                <w:szCs w:val="20"/>
              </w:rPr>
              <w:t>:</w:t>
            </w:r>
            <w:r w:rsidR="00973367" w:rsidRPr="009369A1">
              <w:rPr>
                <w:rFonts w:cstheme="minorHAnsi"/>
                <w:i/>
                <w:sz w:val="20"/>
                <w:szCs w:val="20"/>
              </w:rPr>
              <w:t>Przemyślidzi, Rurykowicze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367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wyjaśnia problem rozwoju chrześcijaństwa dla dziejów Słowian</w:t>
            </w:r>
          </w:p>
          <w:p w:rsidR="007235D9" w:rsidRPr="00A218C4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wyjaśnia rolę: </w:t>
            </w:r>
            <w:r w:rsidR="006E7DEE">
              <w:rPr>
                <w:rFonts w:cstheme="minorHAnsi"/>
                <w:sz w:val="20"/>
                <w:szCs w:val="20"/>
              </w:rPr>
              <w:t xml:space="preserve">Cyryla i Metodego, Włodzimierza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E7DEE">
              <w:rPr>
                <w:rFonts w:cstheme="minorHAnsi"/>
                <w:sz w:val="20"/>
                <w:szCs w:val="20"/>
              </w:rPr>
              <w:t xml:space="preserve">okoliczności powstania pierwszych państw słowiańskich </w:t>
            </w:r>
          </w:p>
        </w:tc>
      </w:tr>
      <w:tr w:rsidR="00B6628A" w:rsidRPr="00A218C4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Początki osadnictwa na ziemiach polskich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Kultura łużycka i osada w Biskupinie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Wpływy rzymskie na ziemiach polskich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Przybycie Słowian na ziemie 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37168">
              <w:rPr>
                <w:rFonts w:eastAsia="Times" w:cstheme="minorHAnsi"/>
                <w:sz w:val="20"/>
                <w:szCs w:val="20"/>
              </w:rPr>
              <w:t>a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wskazuje na mapie pierwsze ośrodki plemion polskich </w:t>
            </w:r>
          </w:p>
          <w:p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ród, plemię </w:t>
            </w:r>
          </w:p>
          <w:p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opisuje cechy kultury łużyckiej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>szla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>k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 xml:space="preserve"> bursztynowy</w:t>
            </w:r>
          </w:p>
          <w:p w:rsidR="0078412A" w:rsidRPr="00A218C4" w:rsidRDefault="0078412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opisuje losy ziem polskich w prehistorii i starożytności </w:t>
            </w:r>
          </w:p>
          <w:p w:rsidR="007841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wyjaśnia okoliczności pojawienia się Słowian na ziemiach polskich </w:t>
            </w:r>
          </w:p>
          <w:p w:rsidR="0078412A" w:rsidRPr="00A218C4" w:rsidRDefault="0078412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 szerokim aspekcie przedstawia losy ziem polskich w starożytności</w:t>
            </w:r>
            <w:r w:rsidR="0078412A">
              <w:rPr>
                <w:rFonts w:cstheme="minorHAnsi"/>
                <w:sz w:val="20"/>
                <w:szCs w:val="20"/>
              </w:rPr>
              <w:t xml:space="preserve"> i wczesnym średniowieczu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ekspansji terytorialnej Polan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wewnętrzna i zagraniczna Mieszka 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lokalizuje w czasie i przestrzeni powstanie państwa Polan</w:t>
            </w:r>
          </w:p>
          <w:p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 Piastowie</w:t>
            </w:r>
          </w:p>
          <w:p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chrzest Polski </w:t>
            </w:r>
          </w:p>
          <w:p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wymienia osiągnięcia Mieszka I </w:t>
            </w:r>
          </w:p>
          <w:p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wymienia przyczyny chrystianizacji Polski</w:t>
            </w:r>
          </w:p>
          <w:p w:rsidR="00F53D67" w:rsidRDefault="0084648E" w:rsidP="00F53D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3B044C">
              <w:rPr>
                <w:rFonts w:eastAsia="Times" w:cstheme="minorHAnsi"/>
                <w:sz w:val="20"/>
                <w:szCs w:val="20"/>
              </w:rPr>
              <w:t>a:</w:t>
            </w:r>
            <w:r w:rsidR="00F53D67" w:rsidRPr="009369A1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, gród</w:t>
            </w:r>
          </w:p>
          <w:p w:rsidR="00F53D67" w:rsidRPr="00A218C4" w:rsidRDefault="00F53D6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wyjaśnia rolę Mieszka I</w:t>
            </w:r>
            <w:r w:rsidR="00F53D67">
              <w:rPr>
                <w:rFonts w:cstheme="minorHAnsi"/>
                <w:sz w:val="20"/>
                <w:szCs w:val="20"/>
              </w:rPr>
              <w:t xml:space="preserve"> i Dobrawy</w:t>
            </w:r>
          </w:p>
          <w:p w:rsidR="007235D9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7841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78412A">
              <w:rPr>
                <w:rFonts w:cstheme="minorHAnsi"/>
                <w:sz w:val="20"/>
                <w:szCs w:val="20"/>
              </w:rPr>
              <w:t xml:space="preserve"> mapy przedstawia proces rozwoju państwa pierwszych Piastów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rolę chrystianizacji dla dziejów Polski</w:t>
            </w:r>
          </w:p>
          <w:p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zagraniczną Mieszka I </w:t>
            </w:r>
          </w:p>
          <w:p w:rsidR="00EF7B5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EF7B5E" w:rsidRPr="009369A1">
              <w:rPr>
                <w:rFonts w:cstheme="minorHAnsi"/>
                <w:i/>
                <w:sz w:val="20"/>
                <w:szCs w:val="20"/>
              </w:rPr>
              <w:t>Dagome iudex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 szeroki</w:t>
            </w:r>
            <w:r w:rsidR="003B044C">
              <w:rPr>
                <w:rFonts w:cstheme="minorHAnsi"/>
                <w:sz w:val="20"/>
                <w:szCs w:val="20"/>
              </w:rPr>
              <w:t>m</w:t>
            </w:r>
            <w:r w:rsidR="0078412A">
              <w:rPr>
                <w:rFonts w:cstheme="minorHAnsi"/>
                <w:sz w:val="20"/>
                <w:szCs w:val="20"/>
              </w:rPr>
              <w:t xml:space="preserve"> zakresie przedstawia okoliczności powstania i funkcjonowania państwa pierwszych Piastów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Bolesława Chrobrego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drużyny książęcej i państwa piastowskiego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Początki organizacji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kościelnej na ziemiach polskich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Bolesława Chrobrego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Koronacja królewska Chrobrego i jej znaczenie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zjazd gnieźnieński i koronację Bolesława Chrobrego </w:t>
            </w:r>
          </w:p>
          <w:p w:rsidR="00EF7B5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wskazuje na mapie państwo Bolesława Chrobrego</w:t>
            </w:r>
          </w:p>
          <w:p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Chrobrego </w:t>
            </w:r>
          </w:p>
          <w:p w:rsidR="00EF7B5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król, koronacja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postaci św. Wojciecha, Bolesława Chrobrego</w:t>
            </w:r>
          </w:p>
          <w:p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wymienia skutki zjazdu gnieźnieńskiego </w:t>
            </w:r>
          </w:p>
          <w:p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wyjaśnia znaczenie </w:t>
            </w:r>
            <w:r w:rsidR="00F53D67">
              <w:rPr>
                <w:rFonts w:eastAsia="Times" w:cstheme="minorHAnsi"/>
                <w:sz w:val="20"/>
                <w:szCs w:val="20"/>
              </w:rPr>
              <w:lastRenderedPageBreak/>
              <w:t>poję</w:t>
            </w:r>
            <w:r w:rsidR="00467C33">
              <w:rPr>
                <w:rFonts w:eastAsia="Times" w:cstheme="minorHAnsi"/>
                <w:sz w:val="20"/>
                <w:szCs w:val="20"/>
              </w:rPr>
              <w:t>ć:</w:t>
            </w:r>
            <w:r w:rsidR="00F53D67" w:rsidRPr="009369A1">
              <w:rPr>
                <w:rFonts w:eastAsia="Times" w:cstheme="minorHAnsi"/>
                <w:i/>
                <w:sz w:val="20"/>
                <w:szCs w:val="20"/>
              </w:rPr>
              <w:t>relikwia, święty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, trybut, arcybiskupstwo, biskupstwo,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D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rzwi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G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nieźnieńskie</w:t>
            </w:r>
          </w:p>
          <w:p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Bolesława Chrobrego z Niemcami i Rusią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53D6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53D67">
              <w:rPr>
                <w:rFonts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wymienia przyczyny i skutki wojen Bolesława </w:t>
            </w:r>
            <w:r w:rsidR="00F53D67">
              <w:rPr>
                <w:rFonts w:cstheme="minorHAnsi"/>
                <w:sz w:val="20"/>
                <w:szCs w:val="20"/>
              </w:rPr>
              <w:lastRenderedPageBreak/>
              <w:t>Chrobrego z Niemcami i Rusią Kijowską</w:t>
            </w:r>
          </w:p>
          <w:p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cechy ustrojowe monarchii patrymonialnej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Bolesława Chrobrego </w:t>
            </w:r>
          </w:p>
          <w:p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EF7B5E">
              <w:rPr>
                <w:rFonts w:cstheme="minorHAnsi"/>
                <w:sz w:val="20"/>
                <w:szCs w:val="20"/>
              </w:rPr>
              <w:t xml:space="preserve">Ottona III i </w:t>
            </w:r>
            <w:r w:rsidR="00F53D67">
              <w:rPr>
                <w:rFonts w:cstheme="minorHAnsi"/>
                <w:sz w:val="20"/>
                <w:szCs w:val="20"/>
              </w:rPr>
              <w:t>Henryka II</w:t>
            </w:r>
          </w:p>
          <w:p w:rsidR="00F53D67" w:rsidRPr="00A218C4" w:rsidRDefault="00F53D6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B5E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EF7B5E">
              <w:rPr>
                <w:rFonts w:cstheme="minorHAnsi"/>
                <w:sz w:val="20"/>
                <w:szCs w:val="20"/>
              </w:rPr>
              <w:t>wyjaśnia dzieje</w:t>
            </w:r>
            <w:r w:rsidR="00F53D67">
              <w:rPr>
                <w:rFonts w:cstheme="minorHAnsi"/>
                <w:sz w:val="20"/>
                <w:szCs w:val="20"/>
              </w:rPr>
              <w:t xml:space="preserve"> Polski w czasach </w:t>
            </w:r>
            <w:r w:rsidR="00EF7B5E">
              <w:rPr>
                <w:rFonts w:cstheme="minorHAnsi"/>
                <w:sz w:val="20"/>
                <w:szCs w:val="20"/>
              </w:rPr>
              <w:t xml:space="preserve">Bolesława Chrobrego </w:t>
            </w:r>
          </w:p>
          <w:p w:rsidR="00EF7B5E" w:rsidRPr="00A218C4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zestawia wydarzenia z dziejów Polski i Europy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4.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Zewnętrzne i wewnętrzne skutki polityki podbojów i szybkiej chrystianizacji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Czynniki decentralizacyjne w państwie piastowskim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Utrata znaczenia monarchii piastowskiej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prawidłowo stosuje pojęcie tendencje centralistyczne i  decentralistyczne</w:t>
            </w:r>
          </w:p>
          <w:p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wskazuje na mapie państwo pierwszych Piastów </w:t>
            </w:r>
          </w:p>
          <w:p w:rsidR="008765C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Kazimierza Odnowiciela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czasie koronację Mieszka II</w:t>
            </w:r>
          </w:p>
          <w:p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wymienia wewnętrzne i zewnętrzne przyczyny klęski Mieszka II</w:t>
            </w:r>
          </w:p>
          <w:p w:rsidR="00A6354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63542" w:rsidRPr="009369A1">
              <w:rPr>
                <w:rFonts w:eastAsia="Times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63542">
              <w:rPr>
                <w:rFonts w:cstheme="minorHAnsi"/>
                <w:sz w:val="20"/>
                <w:szCs w:val="20"/>
              </w:rPr>
              <w:t xml:space="preserve"> mapy wskazuje zmiany terytorialne Polski w XI</w:t>
            </w:r>
            <w:r w:rsidR="003B044C">
              <w:rPr>
                <w:rFonts w:cstheme="minorHAnsi"/>
                <w:sz w:val="20"/>
                <w:szCs w:val="20"/>
              </w:rPr>
              <w:t>–</w:t>
            </w:r>
            <w:r w:rsidR="00A63542">
              <w:rPr>
                <w:rFonts w:cstheme="minorHAnsi"/>
                <w:sz w:val="20"/>
                <w:szCs w:val="20"/>
              </w:rPr>
              <w:t xml:space="preserve">XII w. </w:t>
            </w:r>
          </w:p>
          <w:p w:rsidR="00A63542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 xml:space="preserve">wyjaśnia znaczenie postaci Mieszka II i Kazimierza Odnowiciela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354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wewnętrzne i zewnętrzne przyczyny kryzysu Polski pierwszych Piastów</w:t>
            </w:r>
          </w:p>
          <w:p w:rsidR="007235D9" w:rsidRPr="00A218C4" w:rsidRDefault="0084648E" w:rsidP="00126D0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A63542">
              <w:rPr>
                <w:rFonts w:cstheme="minorHAnsi"/>
                <w:sz w:val="20"/>
                <w:szCs w:val="20"/>
              </w:rPr>
              <w:t xml:space="preserve"> Bezprym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>, Masław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Polska w polityce międzynarodowej w XI w.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Panowanie Bolesława Śmiałego 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Spór Śmiałego z biskupem Stanisławem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pomiędzy Piastami o sukcesję na przykładzie konfliktu między Krzywoustym a Zbigniewem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Polityka zagraniczna Krzywoustego </w:t>
            </w:r>
          </w:p>
          <w:p w:rsidR="007235D9" w:rsidRPr="00A218C4" w:rsidRDefault="007235D9" w:rsidP="009369A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</w:t>
            </w:r>
            <w:r w:rsidR="0021262A">
              <w:rPr>
                <w:rFonts w:eastAsia="Times" w:cstheme="minorHAnsi"/>
                <w:sz w:val="20"/>
                <w:szCs w:val="20"/>
              </w:rPr>
              <w:t>ie koronację Bolesława Śmiałego</w:t>
            </w:r>
          </w:p>
          <w:p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wymienia główne osiągnięcia Bolesława Śmiałego</w:t>
            </w:r>
          </w:p>
          <w:p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Krzywoustego  </w:t>
            </w:r>
          </w:p>
          <w:p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wymienia przyczyny upadku Bolesława Śmiałego </w:t>
            </w:r>
          </w:p>
          <w:p w:rsidR="00AE7A0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>wyjaśnia znaczenie postacie św. Stanisława</w:t>
            </w:r>
          </w:p>
          <w:p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Krzywoustego z Niemcami </w:t>
            </w:r>
          </w:p>
          <w:p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E7A07">
              <w:rPr>
                <w:rFonts w:cstheme="minorHAnsi"/>
                <w:sz w:val="20"/>
                <w:szCs w:val="20"/>
              </w:rPr>
              <w:t xml:space="preserve"> mapy opisuje politykę zagraniczną Bolesława Krzywoustego  </w:t>
            </w:r>
          </w:p>
          <w:p w:rsidR="00AE7A0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znaczenie</w:t>
            </w:r>
            <w:r w:rsidR="00954B66">
              <w:rPr>
                <w:rFonts w:cstheme="minorHAnsi"/>
                <w:sz w:val="20"/>
                <w:szCs w:val="20"/>
              </w:rPr>
              <w:t xml:space="preserve"> postaci</w:t>
            </w:r>
            <w:r w:rsidR="00AE7A07">
              <w:rPr>
                <w:rFonts w:cstheme="minorHAnsi"/>
                <w:sz w:val="20"/>
                <w:szCs w:val="20"/>
              </w:rPr>
              <w:t xml:space="preserve"> Galla Anonima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okoliczności koronacji Bolesław Śmiałego </w:t>
            </w:r>
          </w:p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problem konfliktu króla Bolesława Śmiałego z biskupem Stanisławem </w:t>
            </w:r>
          </w:p>
          <w:p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okoliczności walki o władzę za panowania Władysława Hermana</w:t>
            </w:r>
          </w:p>
          <w:p w:rsidR="00AE7A07" w:rsidRPr="00A218C4" w:rsidRDefault="00AE7A0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5C2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 szerokim aspekcie przedstawia przyczyny upadku Bolesława Śmiałego</w:t>
            </w:r>
          </w:p>
          <w:p w:rsidR="0021262A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765C2">
              <w:rPr>
                <w:rFonts w:cstheme="minorHAnsi"/>
                <w:sz w:val="20"/>
                <w:szCs w:val="20"/>
              </w:rPr>
              <w:t xml:space="preserve">w szerokim aspekcie ocenia postać Bolesława Krzywoustego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Testament 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>Postanowienia statutu Bolesława Krzywoustego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lastRenderedPageBreak/>
              <w:t>Konflikt pomiędzy synami Krzywoustego</w:t>
            </w:r>
          </w:p>
          <w:p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Podział państwa piastowskiego w wyniku testamentu Krzywoustego</w:t>
            </w:r>
          </w:p>
          <w:p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System senioratu i pryncypatu – funkcjonowanie i upadek</w:t>
            </w:r>
          </w:p>
          <w:p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Wzrost znaczenia rycerstwa – feudalizm na ziemiach polskich</w:t>
            </w:r>
          </w:p>
          <w:p w:rsidR="007235D9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Pogłębianie się rozbicia dzielnicowego</w:t>
            </w:r>
          </w:p>
          <w:p w:rsidR="00FF1029" w:rsidRPr="00A218C4" w:rsidRDefault="00FF102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umiejscawia w czasie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okres rozbicia </w:t>
            </w:r>
            <w:r w:rsidR="00954B66">
              <w:rPr>
                <w:rFonts w:eastAsia="Times" w:cstheme="minorHAnsi"/>
                <w:sz w:val="20"/>
                <w:szCs w:val="20"/>
              </w:rPr>
              <w:lastRenderedPageBreak/>
              <w:t>dzielnicowego</w:t>
            </w:r>
          </w:p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rozbicie dzielnicowe</w:t>
            </w:r>
          </w:p>
          <w:p w:rsidR="00954B66" w:rsidRPr="00A218C4" w:rsidRDefault="00954B6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wyjaśnia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 xml:space="preserve">rozbicie dzielnicowe, testament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lastRenderedPageBreak/>
              <w:t xml:space="preserve">Krzywoustego </w:t>
            </w:r>
          </w:p>
          <w:p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seniorat, pryncypat</w:t>
            </w:r>
          </w:p>
          <w:p w:rsidR="00954B6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wymienia przyczyny i skutki rozbicia dzielnicowego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B6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954B66">
              <w:rPr>
                <w:rFonts w:cstheme="minorHAnsi"/>
                <w:sz w:val="20"/>
                <w:szCs w:val="20"/>
              </w:rPr>
              <w:t xml:space="preserve"> mapy i drzewa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genealogicznego opisuje proces rozbicia dzielnicowego w Polsce</w:t>
            </w:r>
          </w:p>
          <w:p w:rsidR="00954B66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B6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opisuje w porządku chronologicznym proces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>rozbicia dzielnicowego w Polsce</w:t>
            </w:r>
          </w:p>
          <w:p w:rsidR="007235D9" w:rsidRPr="00A218C4" w:rsidRDefault="0084648E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 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954B66">
              <w:rPr>
                <w:rFonts w:cstheme="minorHAnsi"/>
                <w:sz w:val="20"/>
                <w:szCs w:val="20"/>
              </w:rPr>
              <w:t xml:space="preserve"> Władysława Wygnańca, Bolesława Kędzierzawego, Mieszka Starego, Kazimierza Sprawiedliwego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wyjaśnia w szerokim aspekcie proces rozbicia </w:t>
            </w:r>
            <w:r w:rsidR="00954B66">
              <w:rPr>
                <w:rFonts w:cstheme="minorHAnsi"/>
                <w:sz w:val="20"/>
                <w:szCs w:val="20"/>
              </w:rPr>
              <w:lastRenderedPageBreak/>
              <w:t xml:space="preserve">dzielnicowego w Polsce </w:t>
            </w:r>
          </w:p>
        </w:tc>
      </w:tr>
      <w:tr w:rsidR="00B6628A" w:rsidRPr="00A218C4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6628A" w:rsidRPr="00B15724" w:rsidRDefault="00B6628A" w:rsidP="00B1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schizma wschodnia i jej skutki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papiestwa w X w. i ruchy odnowy Kościoła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Spór papiestwa z cesarstwem 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przyczyny, przebieg i skutki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Papiestwo u zenitu potęgi politycznej </w:t>
            </w:r>
          </w:p>
          <w:p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>władza uniwersalna, prawosławie, katolicyzm</w:t>
            </w:r>
          </w:p>
          <w:p w:rsidR="007F2369" w:rsidRPr="00A218C4" w:rsidRDefault="0084648E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wyjaśnia pojęcia: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 xml:space="preserve"> wielka schizma wschodnia, spór o inwestyturę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>, ekskomunika, celibat</w:t>
            </w:r>
          </w:p>
          <w:p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lokalizuje w czasie wielką schizmę wschodnią i spór o inwestyturę </w:t>
            </w:r>
          </w:p>
          <w:p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wskazuje na mapie obszary zdominowane przez prawosławie i obszary dominacji katolicyzmu</w:t>
            </w:r>
          </w:p>
          <w:p w:rsidR="007F236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wymienia różnicę międ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zy katolicyzmem a prawosławiem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pojęcia</w:t>
            </w:r>
            <w:r w:rsidR="008A60BD">
              <w:rPr>
                <w:rFonts w:cstheme="minorHAnsi"/>
                <w:sz w:val="20"/>
                <w:szCs w:val="20"/>
              </w:rPr>
              <w:t>: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 xml:space="preserve">symonia, nepotyzm, konklawe,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 xml:space="preserve">reforma gregoriańska,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>obóz gregoriański</w:t>
            </w:r>
          </w:p>
          <w:p w:rsidR="007F236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przyczyny i skutki sporu o inwestyturę</w:t>
            </w:r>
          </w:p>
          <w:p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reformy kluniackiej</w:t>
            </w:r>
          </w:p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porządku chronologicznym opisuje proces sporu o inwestyturę </w:t>
            </w:r>
          </w:p>
          <w:p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postaci Innocentego III</w:t>
            </w:r>
          </w:p>
          <w:p w:rsidR="007F2369" w:rsidRPr="00A218C4" w:rsidRDefault="007F236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ukazuje skutki wielkiej schizmy wschodniej </w:t>
            </w:r>
          </w:p>
          <w:p w:rsidR="007F236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wyjaśnia proces sporu o inwestyturę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ekonomiczne, polityczne, społeczne i religijne wypraw krzyżowych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i najwybitniejsi wodzowie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Zakony rycerskie – okoliczności powstania i charakterystyka trzech najważniejszych zakonów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negatywne i pozytywne wypraw krzyżowych</w:t>
            </w:r>
          </w:p>
          <w:p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rekonkwisty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lokalizuje na mapie Królestwo Jerozolimskie</w:t>
            </w:r>
          </w:p>
          <w:p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lokalizuje w czasie okres krucjat </w:t>
            </w:r>
          </w:p>
          <w:p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krucjata </w:t>
            </w:r>
          </w:p>
          <w:p w:rsidR="00B06751" w:rsidRPr="00A218C4" w:rsidRDefault="00B067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przyczyny i skutki krucjat </w:t>
            </w:r>
          </w:p>
          <w:p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zakony rycerskie powstałe w czasie krucjat </w:t>
            </w:r>
          </w:p>
          <w:p w:rsidR="00B0675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prawidłowo stosuje </w:t>
            </w:r>
            <w:r w:rsidR="00B06751">
              <w:rPr>
                <w:rFonts w:eastAsia="Times" w:cstheme="minorHAnsi"/>
                <w:sz w:val="20"/>
                <w:szCs w:val="20"/>
              </w:rPr>
              <w:lastRenderedPageBreak/>
              <w:t>pojęcie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 rekonkwista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B06751">
              <w:rPr>
                <w:rFonts w:cstheme="minorHAnsi"/>
                <w:sz w:val="20"/>
                <w:szCs w:val="20"/>
              </w:rPr>
              <w:t xml:space="preserve"> mapy opisuje przebieg krucjat</w:t>
            </w:r>
          </w:p>
          <w:p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przyczyny początkowych sukcesów krzyżowców</w:t>
            </w:r>
          </w:p>
          <w:p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opisuje losy zakonów </w:t>
            </w:r>
            <w:r w:rsidR="00473816">
              <w:rPr>
                <w:rFonts w:cstheme="minorHAnsi"/>
                <w:sz w:val="20"/>
                <w:szCs w:val="20"/>
              </w:rPr>
              <w:lastRenderedPageBreak/>
              <w:t xml:space="preserve">rycerskich </w:t>
            </w:r>
          </w:p>
          <w:p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pojęci</w:t>
            </w:r>
            <w:r w:rsidR="008A60BD">
              <w:rPr>
                <w:rFonts w:cstheme="minorHAnsi"/>
                <w:sz w:val="20"/>
                <w:szCs w:val="20"/>
              </w:rPr>
              <w:t>a: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>wyprawa ludowa, handel lewantyński</w:t>
            </w:r>
          </w:p>
          <w:p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znaczenie postaci Urbana II</w:t>
            </w:r>
          </w:p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381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 porządku chronologicznym opisuje przebieg krucjat</w:t>
            </w:r>
          </w:p>
          <w:p w:rsidR="00B067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znaczenie postaci: Fryderyk Barbarossa, Saladyn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 xml:space="preserve">w szerokim aspekcie ukazuje rolę krucjat dla dziejów </w:t>
            </w:r>
            <w:r w:rsidR="00473816">
              <w:rPr>
                <w:rFonts w:cstheme="minorHAnsi"/>
                <w:sz w:val="20"/>
                <w:szCs w:val="20"/>
              </w:rPr>
              <w:t>politycznych, gospodarczo-społecznych i kulturowych Europy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Przebieg podbojów Czyngis-chana i przyczyny jego sukcesów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Organizacja imperium mongolskiego</w:t>
            </w:r>
          </w:p>
          <w:p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i znaczenie inwazji mongolskiej 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lokalizuje na mapie imperium mongolskie </w:t>
            </w:r>
          </w:p>
          <w:p w:rsidR="004738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>prawidło</w:t>
            </w:r>
            <w:r w:rsidR="008A60BD">
              <w:rPr>
                <w:rFonts w:eastAsia="Times" w:cstheme="minorHAnsi"/>
                <w:sz w:val="20"/>
                <w:szCs w:val="20"/>
              </w:rPr>
              <w:t>wo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 stosuje pojęcie </w:t>
            </w:r>
            <w:r w:rsidR="00473816" w:rsidRPr="009369A1">
              <w:rPr>
                <w:rFonts w:eastAsia="Times" w:cstheme="minorHAnsi"/>
                <w:i/>
                <w:sz w:val="20"/>
                <w:szCs w:val="20"/>
              </w:rPr>
              <w:t>Mongołowie</w:t>
            </w:r>
          </w:p>
          <w:p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rozpoznaje i opisuje  wojownika mongolskiego</w:t>
            </w:r>
          </w:p>
          <w:p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wymienia przyczyny i skutki podbojów mongolskich </w:t>
            </w:r>
          </w:p>
          <w:p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skutki ataku Mongołów na ziemie polskie </w:t>
            </w:r>
          </w:p>
          <w:p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473816">
              <w:rPr>
                <w:rFonts w:cstheme="minorHAnsi"/>
                <w:sz w:val="20"/>
                <w:szCs w:val="20"/>
              </w:rPr>
              <w:t>nie postaci Czyngis-chana</w:t>
            </w:r>
          </w:p>
          <w:p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przyczyny sukcesów armii mongolskiej </w:t>
            </w:r>
          </w:p>
          <w:p w:rsidR="00473816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473816">
              <w:rPr>
                <w:rFonts w:cstheme="minorHAnsi"/>
                <w:sz w:val="20"/>
                <w:szCs w:val="20"/>
              </w:rPr>
              <w:t xml:space="preserve"> mapy opisuje proces ekspansji mongolskiej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66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 porządku chronologicznym opisuje proces ekspansji mongolskiej</w:t>
            </w:r>
          </w:p>
          <w:p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wyjaśnia znaczenie postaci Marc</w:t>
            </w:r>
            <w:r w:rsidR="008A60BD">
              <w:rPr>
                <w:rFonts w:cstheme="minorHAnsi"/>
                <w:sz w:val="20"/>
                <w:szCs w:val="20"/>
              </w:rPr>
              <w:t>a</w:t>
            </w:r>
            <w:r w:rsidR="00FF0661">
              <w:rPr>
                <w:rFonts w:cstheme="minorHAnsi"/>
                <w:sz w:val="20"/>
                <w:szCs w:val="20"/>
              </w:rPr>
              <w:t xml:space="preserve"> Polo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 xml:space="preserve">w szerokim aspekcie wyjaśnia okoliczności powstania i rolę imperium mongolskiego dla dziejów Polski i świata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Ożywienie gospodarcze w XI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>XIII w.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miast w średniowieczu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i charakterystyka rzemiosła i handlu w średniowiecznej Europie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Struktura społeczna średniowiecznego miasta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i sytuacja chłopstwa w średniowieczu</w:t>
            </w:r>
          </w:p>
          <w:p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Nowe formy uprawy roli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rozpoznaje cechy miasta średniowiecznego </w:t>
            </w:r>
          </w:p>
          <w:p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F0661" w:rsidRPr="009369A1">
              <w:rPr>
                <w:rFonts w:eastAsia="Times" w:cstheme="minorHAnsi"/>
                <w:i/>
                <w:sz w:val="20"/>
                <w:szCs w:val="20"/>
              </w:rPr>
              <w:t>dwupolówka, trójpolówka, ratusz, cech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przyczyny ożywienia gospodarczego w XI–XIII w. </w:t>
            </w:r>
          </w:p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zmiany wprowadzone w rolnictwie w okresie pełnego średniowiecza </w:t>
            </w:r>
          </w:p>
          <w:p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wyjaśnia rolę cechów i gildii </w:t>
            </w:r>
          </w:p>
          <w:p w:rsidR="00E81E9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wymienia najważniejsze miasta średniowiecznej Europy </w:t>
            </w:r>
          </w:p>
          <w:p w:rsidR="00E81E9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81E9A" w:rsidRPr="009369A1">
              <w:rPr>
                <w:rFonts w:eastAsia="Times" w:cstheme="minorHAns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0C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gospodarki towarowo-pieniężnej</w:t>
            </w:r>
          </w:p>
          <w:p w:rsidR="00E81E9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znaczenie Hanzy</w:t>
            </w:r>
            <w:r w:rsidR="00A750CE">
              <w:rPr>
                <w:rFonts w:cstheme="minorHAnsi"/>
                <w:sz w:val="20"/>
                <w:szCs w:val="20"/>
              </w:rPr>
              <w:t>, Wenecji, Genu</w:t>
            </w:r>
            <w:r w:rsidR="008A60BD">
              <w:rPr>
                <w:rFonts w:cstheme="minorHAnsi"/>
                <w:sz w:val="20"/>
                <w:szCs w:val="20"/>
              </w:rPr>
              <w:t xml:space="preserve">i </w:t>
            </w:r>
            <w:r w:rsidR="00E81E9A">
              <w:rPr>
                <w:rFonts w:cstheme="minorHAnsi"/>
                <w:sz w:val="20"/>
                <w:szCs w:val="20"/>
              </w:rPr>
              <w:t xml:space="preserve">i jarmarków szampańskich </w:t>
            </w:r>
          </w:p>
          <w:p w:rsidR="00E81E9A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E81E9A">
              <w:rPr>
                <w:rFonts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i cechy średniowiecznego mieszczaństwa</w:t>
            </w:r>
          </w:p>
          <w:p w:rsidR="00E81E9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 xml:space="preserve">opisuje cechy ustrojów miast w średniowieczu </w:t>
            </w:r>
          </w:p>
          <w:p w:rsidR="00E81E9A" w:rsidRPr="00A218C4" w:rsidRDefault="00E81E9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E9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zakresie politycznym, gospodarczo-społeczny</w:t>
            </w:r>
            <w:r w:rsidR="00126D0F">
              <w:rPr>
                <w:rFonts w:cstheme="minorHAnsi"/>
                <w:sz w:val="20"/>
                <w:szCs w:val="20"/>
              </w:rPr>
              <w:t>m</w:t>
            </w:r>
            <w:r w:rsidR="00E81E9A">
              <w:rPr>
                <w:rFonts w:cstheme="minorHAnsi"/>
                <w:sz w:val="20"/>
                <w:szCs w:val="20"/>
              </w:rPr>
              <w:t xml:space="preserve"> oraz kulturowym ukazuje przemiany w średniowiecznej Europie XI</w:t>
            </w:r>
            <w:r w:rsidR="008A60BD">
              <w:rPr>
                <w:rFonts w:cstheme="minorHAnsi"/>
                <w:sz w:val="20"/>
                <w:szCs w:val="20"/>
              </w:rPr>
              <w:t>–</w:t>
            </w:r>
            <w:r w:rsidR="00E81E9A">
              <w:rPr>
                <w:rFonts w:cstheme="minorHAnsi"/>
                <w:sz w:val="20"/>
                <w:szCs w:val="20"/>
              </w:rPr>
              <w:t xml:space="preserve">XIII w. </w:t>
            </w:r>
          </w:p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aspekcie 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E81E9A">
              <w:rPr>
                <w:rFonts w:cstheme="minorHAnsi"/>
                <w:sz w:val="20"/>
                <w:szCs w:val="20"/>
              </w:rPr>
              <w:t xml:space="preserve">nie powstania samorządów miejskich dla dziejów Europy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nowych zakonów (cystersi, franciszkanie i dominikanie)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Znaczenie religii w życiu mieszkańców średniowiecznej Europy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Narodziny herezji średniowiecznych</w:t>
            </w:r>
          </w:p>
          <w:p w:rsidR="007235D9" w:rsidRPr="00A218C4" w:rsidRDefault="00FB0A47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Niewola awiniońska, </w:t>
            </w:r>
            <w:r w:rsidRPr="002A6CAE">
              <w:rPr>
                <w:rFonts w:cstheme="minorHAnsi"/>
              </w:rPr>
              <w:t>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126D0F">
              <w:rPr>
                <w:rFonts w:eastAsia="Times" w:cstheme="minorHAnsi"/>
                <w:sz w:val="20"/>
                <w:szCs w:val="20"/>
              </w:rPr>
              <w:t>: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t>zakon, klasztor, herezja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cechy nowych zakonów (cystersów, dominikanów, franciszkanów) </w:t>
            </w:r>
          </w:p>
          <w:p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wyjaśnia znaczenie religii w życiu średniowiecznych społeczeństw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Pr="009369A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wy</w:t>
            </w:r>
            <w:r w:rsidR="00FB0A47">
              <w:rPr>
                <w:rFonts w:cstheme="minorHAnsi"/>
                <w:sz w:val="20"/>
                <w:szCs w:val="20"/>
              </w:rPr>
              <w:t xml:space="preserve">jaśnia pojęcie </w:t>
            </w:r>
            <w:r w:rsidR="00FB0A47" w:rsidRPr="009369A1">
              <w:rPr>
                <w:rFonts w:cstheme="minorHAnsi"/>
                <w:i/>
                <w:sz w:val="20"/>
                <w:szCs w:val="20"/>
              </w:rPr>
              <w:t>Biblia pauperum</w:t>
            </w:r>
          </w:p>
          <w:p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powstania zakonów żebraczych </w:t>
            </w:r>
          </w:p>
          <w:p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założenia ideowe albigensów </w:t>
            </w:r>
          </w:p>
          <w:p w:rsidR="00FB0A4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Franciszka, św. Dominika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opisuje w porządku chronologicznym przemiany wprowadzane w Kościele katolickim w XI</w:t>
            </w:r>
            <w:r w:rsidR="00126D0F">
              <w:rPr>
                <w:rFonts w:cstheme="minorHAnsi"/>
                <w:sz w:val="20"/>
                <w:szCs w:val="20"/>
              </w:rPr>
              <w:t>–</w:t>
            </w:r>
            <w:r w:rsidR="00A750CE">
              <w:rPr>
                <w:rFonts w:cstheme="minorHAnsi"/>
                <w:sz w:val="20"/>
                <w:szCs w:val="20"/>
              </w:rPr>
              <w:t xml:space="preserve">XIII w. </w:t>
            </w:r>
          </w:p>
          <w:p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Tomasza z Akwinu </w:t>
            </w:r>
          </w:p>
          <w:p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>wyjaśnia okoliczności niewoli awiniońskie</w:t>
            </w:r>
            <w:r w:rsidR="00FB27D1">
              <w:rPr>
                <w:rFonts w:cstheme="minorHAnsi"/>
                <w:sz w:val="20"/>
                <w:szCs w:val="20"/>
              </w:rPr>
              <w:t>j i wielkiej schizmy zachodniej</w:t>
            </w:r>
          </w:p>
          <w:p w:rsidR="00FB27D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wyjaśnia znaczenie soboru w Konstancji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w szerokim aspekcie politycznym, gospodarczo-społecznym, kulturowym wyjaśnia rolę Kościoła dla dziejów Europy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Wojna stuletnia i jej skutki 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Kryzys papiestwa i cesarstwa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Dżuma i jej następstwa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Przemiany społeczne i gospodarcze 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imperium osmańskiego</w:t>
            </w:r>
          </w:p>
          <w:p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0A4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lokuje w czasie wojnę stuletnią</w:t>
            </w:r>
          </w:p>
          <w:p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</w:t>
            </w:r>
            <w:r w:rsidR="00126D0F">
              <w:rPr>
                <w:rFonts w:eastAsia="Times" w:cstheme="minorHAnsi"/>
                <w:sz w:val="20"/>
                <w:szCs w:val="20"/>
              </w:rPr>
              <w:t>e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w czasie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FB0A47">
              <w:rPr>
                <w:rFonts w:eastAsia="Times" w:cstheme="minorHAnsi"/>
                <w:sz w:val="20"/>
                <w:szCs w:val="20"/>
              </w:rPr>
              <w:t>upadek Konstantynopola</w:t>
            </w:r>
          </w:p>
          <w:p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FB27D1" w:rsidRPr="009369A1">
              <w:rPr>
                <w:rFonts w:eastAsia="Times" w:cstheme="minorHAnsi"/>
                <w:i/>
                <w:sz w:val="20"/>
                <w:szCs w:val="20"/>
              </w:rPr>
              <w:t>czarna śmierć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>wymienia przyczyny i skutki upadku cesarstwa bizantyjskiego</w:t>
            </w:r>
          </w:p>
          <w:p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wymienia główne założenia ideologii husyckiej </w:t>
            </w:r>
          </w:p>
          <w:p w:rsidR="007235D9" w:rsidRPr="00A218C4" w:rsidRDefault="007235D9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7DE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 i skutki wojny stuletniej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wyjaśnia rolę czarnej śmierci dla dziejów Europy</w:t>
            </w:r>
          </w:p>
          <w:p w:rsidR="00FB27D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FB27D1">
              <w:rPr>
                <w:rFonts w:cstheme="minorHAnsi"/>
                <w:sz w:val="20"/>
                <w:szCs w:val="20"/>
              </w:rPr>
              <w:t xml:space="preserve"> mapy opisuje przebieg wojny stuletniej </w:t>
            </w:r>
            <w:r w:rsidR="00637DE4">
              <w:rPr>
                <w:rFonts w:cstheme="minorHAnsi"/>
                <w:sz w:val="20"/>
                <w:szCs w:val="20"/>
              </w:rPr>
              <w:t>i ekspansję Osmanów</w:t>
            </w:r>
          </w:p>
          <w:p w:rsidR="00FB27D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rolę Joanny d’Arc,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opisuje przebieg i skutki wojen husyckich </w:t>
            </w:r>
          </w:p>
          <w:p w:rsidR="00FB27D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</w:t>
            </w:r>
            <w:r w:rsidR="00637DE4">
              <w:rPr>
                <w:rFonts w:cstheme="minorHAnsi"/>
                <w:sz w:val="20"/>
                <w:szCs w:val="20"/>
              </w:rPr>
              <w:t xml:space="preserve"> i skutki</w:t>
            </w:r>
            <w:r w:rsidR="00FB27D1">
              <w:rPr>
                <w:rFonts w:cstheme="minorHAnsi"/>
                <w:sz w:val="20"/>
                <w:szCs w:val="20"/>
              </w:rPr>
              <w:t xml:space="preserve"> ekspansji osmańskiej </w:t>
            </w:r>
          </w:p>
          <w:p w:rsidR="00637DE4" w:rsidRPr="00A218C4" w:rsidRDefault="00637DE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37DE4">
              <w:rPr>
                <w:rFonts w:cstheme="minorHAnsi"/>
                <w:sz w:val="20"/>
                <w:szCs w:val="20"/>
              </w:rPr>
              <w:t xml:space="preserve">przebieg i </w:t>
            </w:r>
            <w:r w:rsidR="00FB27D1">
              <w:rPr>
                <w:rFonts w:cstheme="minorHAnsi"/>
                <w:sz w:val="20"/>
                <w:szCs w:val="20"/>
              </w:rPr>
              <w:t xml:space="preserve">znaczenie wojny stuletniej dla dziejów Europy </w:t>
            </w:r>
          </w:p>
          <w:p w:rsidR="00FB27D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zakresie politycznym, gospodarczo-społecznym i kulturowym wyjaśnia przebieg i znaczenie wojen husyckich </w:t>
            </w:r>
          </w:p>
          <w:p w:rsidR="00637DE4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 szerokim aspekcie wyjaśnia znaczenie powstania imperium osmańskiego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Architektura romańska i gotycka</w:t>
            </w:r>
          </w:p>
          <w:p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w średniowieczu</w:t>
            </w:r>
          </w:p>
          <w:p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Malarstwo, rzeźba i inne sztuki plastyczne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rozróżnia budowle wzniesione w stylu romańskim i gotyckim </w:t>
            </w:r>
          </w:p>
          <w:p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rozpoznaje najważniejsze zabytki </w:t>
            </w:r>
            <w:r w:rsidR="00637DE4">
              <w:rPr>
                <w:rFonts w:eastAsia="Times" w:cstheme="minorHAnsi"/>
                <w:sz w:val="20"/>
                <w:szCs w:val="20"/>
              </w:rPr>
              <w:lastRenderedPageBreak/>
              <w:t xml:space="preserve">kultury średniowiecznej </w:t>
            </w:r>
          </w:p>
          <w:p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37DE4" w:rsidRPr="009369A1">
              <w:rPr>
                <w:rFonts w:eastAsia="Times" w:cstheme="minorHAnsi"/>
                <w:i/>
                <w:sz w:val="20"/>
                <w:szCs w:val="20"/>
              </w:rPr>
              <w:t>kultura uniwersalna</w:t>
            </w:r>
          </w:p>
          <w:p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</w:t>
            </w:r>
          </w:p>
          <w:p w:rsidR="00637DE4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6D40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>opisuje cechy malarstwa i rzeźby średniowiecznej</w:t>
            </w:r>
          </w:p>
          <w:p w:rsidR="00F76BE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prawidłowo stosuje pojęcia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>architektoniczne, typowe dla budowli średniowiecznych (np. portal, nawa, rozeta)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najważniejsze uniwersytety średniowieczne </w:t>
            </w:r>
          </w:p>
          <w:p w:rsidR="00F76BE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opisuje system edukacyjny w średniowieczu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i </w:t>
            </w:r>
            <w:r w:rsidR="00637DE4">
              <w:rPr>
                <w:rFonts w:cstheme="minorHAnsi"/>
                <w:sz w:val="20"/>
                <w:szCs w:val="20"/>
              </w:rPr>
              <w:t xml:space="preserve">opisuje najważniejsze dzieła sztuki epoki średniowiecza </w:t>
            </w:r>
          </w:p>
          <w:p w:rsidR="00637DE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wyjaśnia rolę </w:t>
            </w:r>
            <w:r w:rsidR="00637DE4">
              <w:rPr>
                <w:rFonts w:cstheme="minorHAnsi"/>
                <w:sz w:val="20"/>
                <w:szCs w:val="20"/>
              </w:rPr>
              <w:lastRenderedPageBreak/>
              <w:t xml:space="preserve">uniwersytetów dla dziejów średniowiecznej Europy </w:t>
            </w:r>
          </w:p>
          <w:p w:rsidR="002E6D40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 xml:space="preserve">wyjaśnia rolę miast dla rozwoju kultury średniowiecznej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 szerokim aspekcie ukazuje rolę kultury średniowiecznej dla dziejów Europy</w:t>
            </w:r>
          </w:p>
          <w:p w:rsidR="00637DE4" w:rsidRPr="00A218C4" w:rsidRDefault="0084648E" w:rsidP="0035027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wskazuje </w:t>
            </w:r>
            <w:r w:rsidR="00350273">
              <w:rPr>
                <w:rFonts w:cstheme="minorHAnsi"/>
                <w:sz w:val="20"/>
                <w:szCs w:val="20"/>
              </w:rPr>
              <w:t xml:space="preserve">współczesne </w:t>
            </w:r>
            <w:r w:rsidR="00350273">
              <w:rPr>
                <w:rFonts w:cstheme="minorHAnsi"/>
                <w:sz w:val="20"/>
                <w:szCs w:val="20"/>
              </w:rPr>
              <w:lastRenderedPageBreak/>
              <w:t xml:space="preserve">dziedzictwo kultury średniowiecza </w:t>
            </w:r>
          </w:p>
        </w:tc>
      </w:tr>
      <w:tr w:rsidR="00B6628A" w:rsidRPr="00A218C4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społeczne, ekonomiczne i polityczne w okresie rozbicia dzielnicowego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ziem polskich w XII i XIII w.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mongolskie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Sprowadzenie Krzyżaków do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lokuje w czasie okres rozbicia dzielnicowego </w:t>
            </w:r>
          </w:p>
          <w:p w:rsidR="0035027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plan wsi i miasta lokowanego na prawie niemieckim </w:t>
            </w:r>
          </w:p>
          <w:p w:rsidR="0035027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8765C2" w:rsidRPr="009369A1">
              <w:rPr>
                <w:rFonts w:eastAsia="Times" w:cstheme="minorHAnsi"/>
                <w:i/>
                <w:sz w:val="20"/>
                <w:szCs w:val="20"/>
              </w:rPr>
              <w:t xml:space="preserve">Marchia Brandenburska, </w:t>
            </w:r>
            <w:r w:rsidR="00350273" w:rsidRPr="009369A1">
              <w:rPr>
                <w:rFonts w:eastAsia="Times" w:cstheme="minorHAnsi"/>
                <w:i/>
                <w:sz w:val="20"/>
                <w:szCs w:val="20"/>
              </w:rPr>
              <w:t>Krzyżacy, Tatarzy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wymienia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i wskazuje na mapie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zewnętrzne zagrożenia dla ziem polskich </w:t>
            </w:r>
          </w:p>
          <w:p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sprowadzenie Krzyżaków do Polski </w:t>
            </w:r>
          </w:p>
          <w:p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najazdu Mongołów na Polskę </w:t>
            </w:r>
          </w:p>
          <w:p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sprowadzenia Krzyżaków do Polski </w:t>
            </w:r>
          </w:p>
          <w:p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cechy lokowanych na prawie niemieckim wsi i miast </w:t>
            </w:r>
          </w:p>
          <w:p w:rsidR="000412B8" w:rsidRPr="00A218C4" w:rsidRDefault="000412B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2B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znaczenie postaci Konrada Mazowieckiego 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opisuje proces lokowania wsi i miast </w:t>
            </w:r>
          </w:p>
          <w:p w:rsidR="000412B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0412B8" w:rsidRPr="009369A1">
              <w:rPr>
                <w:rFonts w:cstheme="minorHAnsi"/>
                <w:i/>
                <w:sz w:val="20"/>
                <w:szCs w:val="20"/>
              </w:rPr>
              <w:t>immunitet, zasadźca, sołtys, wójt, łan, ratusz, wolnizna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zjazdu w Gąsawie dla dziejów Polski</w:t>
            </w:r>
          </w:p>
          <w:p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postaci: Leszek Biały, Henryk Brodaty, Henryk Pobożny</w:t>
            </w:r>
          </w:p>
          <w:p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przyczyny ożywienia gospodarczego na ziemiach polskich w XIII w. </w:t>
            </w:r>
          </w:p>
          <w:p w:rsidR="007235D9" w:rsidRPr="00A218C4" w:rsidRDefault="007235D9" w:rsidP="000412B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 xml:space="preserve">politycznym, gospodarczo-społeczny i kulturowym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</w:t>
            </w:r>
            <w:r w:rsidR="00D17588">
              <w:rPr>
                <w:rFonts w:cstheme="minorHAnsi"/>
                <w:sz w:val="20"/>
                <w:szCs w:val="20"/>
              </w:rPr>
              <w:t xml:space="preserve">i ocenia </w:t>
            </w:r>
            <w:r w:rsidR="000412B8">
              <w:rPr>
                <w:rFonts w:cstheme="minorHAnsi"/>
                <w:sz w:val="20"/>
                <w:szCs w:val="20"/>
              </w:rPr>
              <w:t xml:space="preserve">skutki rozbicia dzielnicowego dla dziejów Polski 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Polski na przełomie XIII i XIV w.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Przebieg walki o zjednoczenie Polski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stoczonej przez Władysława Łokietka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Konflikty z Krzyżakami, Brandenburgią i Luksemburgami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>prawidłowo lokuje w czasie koronację Łokietka</w:t>
            </w:r>
          </w:p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wskazuje na mapie proces zmiany granic państwa Władysława </w:t>
            </w:r>
            <w:r w:rsidR="00C46291">
              <w:rPr>
                <w:rFonts w:eastAsia="Times" w:cstheme="minorHAnsi"/>
                <w:sz w:val="20"/>
                <w:szCs w:val="20"/>
              </w:rPr>
              <w:lastRenderedPageBreak/>
              <w:t xml:space="preserve">Łokietka  </w:t>
            </w:r>
          </w:p>
          <w:p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Władysława Łokietka </w:t>
            </w:r>
          </w:p>
          <w:p w:rsidR="008765C2" w:rsidRPr="00A218C4" w:rsidRDefault="008765C2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wewnętrzne i zewnętrzne przyczyny zjednoczenia ziem polskich </w:t>
            </w:r>
          </w:p>
          <w:p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wyjaśnia rolę postaci Władysława Łokietka </w:t>
            </w:r>
          </w:p>
          <w:p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przyczyny i skutki wojny Władysława Łokietka z Krzyżakami </w:t>
            </w:r>
          </w:p>
          <w:p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lokuje w czasie i przestrzeni bitwę pod Płowcami </w:t>
            </w:r>
          </w:p>
          <w:p w:rsidR="00C46291" w:rsidRPr="00A218C4" w:rsidRDefault="00C4629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9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C46291">
              <w:rPr>
                <w:rFonts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wyjaśnia rolę  Przemysła II i Wacława II</w:t>
            </w:r>
          </w:p>
          <w:p w:rsidR="00C4629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porządku chronologicznym opisuje proces zjednoczenia ziem polskich</w:t>
            </w:r>
          </w:p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Kościoła dla procesów zjednoczeniowych </w:t>
            </w:r>
          </w:p>
          <w:p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ocenia rolę panowania Przemyślidów w Polsce</w:t>
            </w:r>
          </w:p>
          <w:p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przyczyny zjednoczenia ziem polskich </w:t>
            </w:r>
          </w:p>
          <w:p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lastRenderedPageBreak/>
              <w:t>wyjaśnia i ocenia panowanie Władysława Łokietka</w:t>
            </w:r>
          </w:p>
          <w:p w:rsidR="00C4629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Reformy prawne i administracyjne Kazimierza Wielkiego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gospodarcze i budowa pozycji politycznej Polski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cywilizacyjny ziem polskich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Nabytki terytorialne Polski za Kazimierza Wielkiego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panowanie Kazimierza Wielkiego </w:t>
            </w:r>
          </w:p>
          <w:p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rozpoznaje mapę Polski z czasów Kazimierza Wielkiego</w:t>
            </w:r>
          </w:p>
          <w:p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najważniejsze osiągnięcia Kazimierza Wielkiego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wymienia i wskazuje na mapie sąsiadów Polski w czasach panowania Kazimierza Wielkiego </w:t>
            </w:r>
          </w:p>
          <w:p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wymienia najważniejsze reformy wewnętrzne Kazimierza Wielkiego</w:t>
            </w:r>
          </w:p>
          <w:p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lokalizuje w czasie powstanie Akademii Krakowskiej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52A6F">
              <w:rPr>
                <w:rFonts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przyczyny rozwoju gospodarczego Polski w czasach Kazimierza Wielkiego</w:t>
            </w:r>
          </w:p>
          <w:p w:rsidR="00252A6F" w:rsidRPr="00A218C4" w:rsidRDefault="00252A6F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porządku chronologicznym opisuje politykę zagraniczną Kazimierza Wielkiego </w:t>
            </w:r>
          </w:p>
          <w:p w:rsidR="00252A6F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zmiany ustrojowe w państwie Kazimierza Wielkiego</w:t>
            </w:r>
          </w:p>
          <w:p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:rsidR="00252A6F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2A6F" w:rsidRPr="00A218C4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>wyjaśnia i ocenia panowanie Kazimierza Wielkiego</w:t>
            </w:r>
          </w:p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4. Andegawenowie i 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Unia polsko-węgierska i rządy Andegawenów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unii polsko-litewskiej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Władysława Jagiełły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znaczenia szlachty na przełomie XIV i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unię w Krewie </w:t>
            </w:r>
          </w:p>
          <w:p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rozpoznaje mapę monarchii Jagiellonów</w:t>
            </w:r>
          </w:p>
          <w:p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252A6F" w:rsidRPr="009369A1">
              <w:rPr>
                <w:rFonts w:eastAsia="Times" w:cstheme="minorHAnsi"/>
                <w:i/>
                <w:sz w:val="20"/>
                <w:szCs w:val="20"/>
              </w:rPr>
              <w:t xml:space="preserve">unia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personalna</w:t>
            </w:r>
          </w:p>
          <w:p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przywileju koszyckiego </w:t>
            </w:r>
          </w:p>
          <w:p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unii w Krewie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przywileju w Koszycach </w:t>
            </w:r>
          </w:p>
          <w:p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lokalizuje w czasie przywilej w Koszycach, unię w Krewie </w:t>
            </w:r>
          </w:p>
          <w:p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unii krewskiej  </w:t>
            </w:r>
          </w:p>
          <w:p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przywilej generalny</w:t>
            </w:r>
          </w:p>
          <w:p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wyjaśnia przyczyny przejęcia władzy w Polsce przez Andegawenów </w:t>
            </w:r>
          </w:p>
          <w:p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polityczne i gospodarczo-społeczne skutki przywileju koszyckiego </w:t>
            </w:r>
          </w:p>
          <w:p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wyjaśnia rolę postaci Ludwika Andegaweńskiego, Jadwigi, Jagiełły, Witolda</w:t>
            </w:r>
          </w:p>
          <w:p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lokuje w czasie unię w Horodle</w:t>
            </w:r>
          </w:p>
          <w:p w:rsidR="00825F7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wymienia przyczyny i skutki unii horodelskiej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opisuje w porządku chronologicznym dziej</w:t>
            </w:r>
            <w:r w:rsidR="00854AC0">
              <w:rPr>
                <w:rFonts w:cstheme="minorHAnsi"/>
                <w:sz w:val="20"/>
                <w:szCs w:val="20"/>
              </w:rPr>
              <w:t>e</w:t>
            </w:r>
            <w:r w:rsidR="00825F7E">
              <w:rPr>
                <w:rFonts w:cstheme="minorHAnsi"/>
                <w:sz w:val="20"/>
                <w:szCs w:val="20"/>
              </w:rPr>
              <w:t xml:space="preserve"> unii polsko-litewskiej </w:t>
            </w:r>
          </w:p>
          <w:p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porównuje założenia unii krewskiej i horodelskiej </w:t>
            </w:r>
          </w:p>
          <w:p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ocenia znaczenie unii krewskiej dla dziejów Polski </w:t>
            </w:r>
          </w:p>
          <w:p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problem następstwa tronu po Jagielle </w:t>
            </w:r>
          </w:p>
          <w:p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</w:t>
            </w:r>
            <w:r w:rsidR="00D17588">
              <w:rPr>
                <w:rFonts w:cstheme="minorHAnsi"/>
                <w:sz w:val="20"/>
                <w:szCs w:val="20"/>
              </w:rPr>
              <w:lastRenderedPageBreak/>
              <w:t>międzynarodowy kontekst dziejów Polski</w:t>
            </w:r>
          </w:p>
          <w:p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D17588" w:rsidRPr="009369A1">
              <w:rPr>
                <w:rFonts w:cstheme="minorHAnsi"/>
                <w:i/>
                <w:sz w:val="20"/>
                <w:szCs w:val="20"/>
              </w:rPr>
              <w:t>przywilej jedleński</w:t>
            </w:r>
          </w:p>
          <w:p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</w:t>
            </w:r>
            <w:r w:rsidR="00825F7E">
              <w:rPr>
                <w:rFonts w:cstheme="minorHAnsi"/>
                <w:sz w:val="20"/>
                <w:szCs w:val="20"/>
              </w:rPr>
              <w:t xml:space="preserve"> szerokim zakresie wyjaśnia skutki przywileju w Koszycach dla procesu kształtowania się demokracji szlacheckiej </w:t>
            </w:r>
          </w:p>
          <w:p w:rsidR="00825F7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konfliktu polsko-krzyżackiego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bitwy grunwaldzkiej  i jej znaczenie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Bitwa pod Grunwaldem w kulturze </w:t>
            </w:r>
            <w:r w:rsidR="00854AC0">
              <w:rPr>
                <w:rFonts w:asciiTheme="minorHAnsi" w:hAnsiTheme="minorHAnsi" w:cstheme="minorHAnsi"/>
                <w:lang w:eastAsia="pl-PL"/>
              </w:rPr>
              <w:t>p</w:t>
            </w:r>
            <w:r w:rsidRPr="00A218C4">
              <w:rPr>
                <w:rFonts w:asciiTheme="minorHAnsi" w:hAnsiTheme="minorHAnsi" w:cstheme="minorHAnsi"/>
                <w:lang w:eastAsia="pl-PL"/>
              </w:rPr>
              <w:t>olskiej i późniejszej świadomości narodowej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758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prawidłowo lokuje w czasie i przestrzeni bitwę grunwaldzką </w:t>
            </w:r>
          </w:p>
          <w:p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skutki bitwy grunwaldzkiej </w:t>
            </w:r>
          </w:p>
          <w:p w:rsidR="000E5C03" w:rsidRPr="00A218C4" w:rsidRDefault="000E5C0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na mapie Żmudź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wymienia przyczyny wojny z </w:t>
            </w:r>
            <w:r w:rsidR="00854AC0">
              <w:rPr>
                <w:rFonts w:eastAsia="Times" w:cstheme="minorHAnsi"/>
                <w:sz w:val="20"/>
                <w:szCs w:val="20"/>
              </w:rPr>
              <w:t>z</w:t>
            </w:r>
            <w:r w:rsidR="00D17588">
              <w:rPr>
                <w:rFonts w:eastAsia="Times" w:cstheme="minorHAnsi"/>
                <w:sz w:val="20"/>
                <w:szCs w:val="20"/>
              </w:rPr>
              <w:t>akonem</w:t>
            </w:r>
          </w:p>
          <w:p w:rsidR="000E5C0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>lokuje w czasie i wymienia skutki I pokoju toruńskiego</w:t>
            </w:r>
          </w:p>
          <w:p w:rsidR="00D1758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 schematu opisuje przebieg bitwy grunwaldzkiej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D17588">
              <w:rPr>
                <w:rFonts w:cstheme="minorHAnsi"/>
                <w:sz w:val="20"/>
                <w:szCs w:val="20"/>
              </w:rPr>
              <w:t xml:space="preserve"> mapy opisuje przebieg wielkiej wojny z Zakonem </w:t>
            </w:r>
          </w:p>
          <w:p w:rsidR="00D1758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rolę postaci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opisuje w porządku chronologicznym przebieg konfliktów z Krzyżakami za panowania Władysława Jagiełły </w:t>
            </w:r>
          </w:p>
          <w:p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znaczenie postaci Pawła Włodkowica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 szerokim aspekcie ukazuje dalekosiężne skutki zwycięstwa grunwaldzkiego dla dziejów Polski </w:t>
            </w:r>
          </w:p>
          <w:p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Wyprawa i śmierć Władysława Warneńczyka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wojny trzynastoletniej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podczas wojny trzynastoletniej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w sztuce wojennej w XV w.</w:t>
            </w:r>
          </w:p>
          <w:p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wojny trzynastoletniej</w:t>
            </w:r>
          </w:p>
          <w:p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prawidłowo lokuje w czasie wojnę trzynastoletnią </w:t>
            </w:r>
          </w:p>
          <w:p w:rsidR="000E5C03" w:rsidRPr="00A218C4" w:rsidRDefault="0084648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zmiany terytorialne będące skutkiem wojny 13-letniej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235D9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lokuje w czasie i przestrzeni bitwę pod Warną </w:t>
            </w:r>
          </w:p>
          <w:p w:rsidR="000E5C03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przyczyny wojny 13-letniej </w:t>
            </w:r>
          </w:p>
          <w:p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skutki II pokoju toruńskiego </w:t>
            </w:r>
          </w:p>
          <w:p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lokuje w czasie i wymienia postanowienia przywileju cerekwicko</w:t>
            </w:r>
            <w:r w:rsidR="00854AC0">
              <w:rPr>
                <w:rFonts w:eastAsia="Times" w:cstheme="minorHAnsi"/>
                <w:sz w:val="20"/>
                <w:szCs w:val="20"/>
              </w:rPr>
              <w:t>-</w:t>
            </w:r>
            <w:r w:rsidR="00225805">
              <w:rPr>
                <w:rFonts w:eastAsia="Times" w:cstheme="minorHAnsi"/>
                <w:sz w:val="20"/>
                <w:szCs w:val="20"/>
              </w:rPr>
              <w:t>nieszawskiego</w:t>
            </w:r>
          </w:p>
          <w:p w:rsidR="000E5C03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:rsidR="000E5C03" w:rsidRPr="00A218C4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przyczyny i skutki bitwy pod Warną</w:t>
            </w:r>
          </w:p>
          <w:p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wyjaśnia pojęci</w:t>
            </w:r>
            <w:r w:rsidR="00854AC0">
              <w:rPr>
                <w:rFonts w:cstheme="minorHAnsi"/>
                <w:sz w:val="20"/>
                <w:szCs w:val="20"/>
              </w:rPr>
              <w:t>a: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 xml:space="preserve">Związek Pruski, akt inkorporacji </w:t>
            </w:r>
          </w:p>
          <w:p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0E5C03">
              <w:rPr>
                <w:rFonts w:cstheme="minorHAnsi"/>
                <w:sz w:val="20"/>
                <w:szCs w:val="20"/>
              </w:rPr>
              <w:t xml:space="preserve"> mapy opisuje przebieg wojny 13-letniej </w:t>
            </w:r>
          </w:p>
          <w:p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Kazimierza Jagiellończyka </w:t>
            </w:r>
          </w:p>
          <w:p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>polityka dynastyczna</w:t>
            </w:r>
          </w:p>
          <w:p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:rsidR="00225805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przyczyny sukcesu Polski w wojnie 13-letniej </w:t>
            </w:r>
          </w:p>
          <w:p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25805">
              <w:rPr>
                <w:rFonts w:cstheme="minorHAnsi"/>
                <w:sz w:val="20"/>
                <w:szCs w:val="20"/>
              </w:rPr>
              <w:t xml:space="preserve"> mapy i drzewa genealogicznego przedstawia politykę dynastyczną Kazimierza Jagiellończyka </w:t>
            </w:r>
          </w:p>
          <w:p w:rsidR="00225805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25805" w:rsidRPr="00A218C4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 szerokim aspekcie międzynarodowym wyjaśnia i ocenia wyprawę warneńską </w:t>
            </w:r>
          </w:p>
          <w:p w:rsidR="000E5C03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 szerokim politycznym, gospodarczo-społecznym i kulturowym aspekcie wyjaśnia skutki wojny 13-letniej dla dziejów Polski</w:t>
            </w:r>
          </w:p>
          <w:p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zakresie wyjaśnia skutki przywileju cerekwicko-nieszawskiego  dla procesu kształtowania się demokracji szlacheckiej </w:t>
            </w:r>
          </w:p>
          <w:p w:rsidR="00225805" w:rsidRPr="00A218C4" w:rsidRDefault="0022580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5805" w:rsidRPr="00A218C4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średniowieczna w Polsce</w:t>
            </w:r>
          </w:p>
          <w:p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zabytki sztuki średniowiecznej na ziemiach polskich</w:t>
            </w:r>
          </w:p>
          <w:p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polskiego dziejopisarstwa</w:t>
            </w:r>
          </w:p>
          <w:p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Edukacja i nauka na ziemiach polskich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style architektoniczne średniowiecza</w:t>
            </w:r>
          </w:p>
          <w:p w:rsidR="00225805" w:rsidRPr="00A218C4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w Polsce  </w:t>
            </w:r>
          </w:p>
          <w:p w:rsidR="00225805" w:rsidRPr="00A218C4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wyjaśnia rolę chrześcijaństwa dla dziejów kultury średniowiecznej w Polsce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805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opisuje cechy malarstwa i rzeźby średniowiecznej w Polsce</w:t>
            </w:r>
          </w:p>
          <w:p w:rsidR="00F5514C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system szkolnictwa w Polsce </w:t>
            </w:r>
          </w:p>
          <w:p w:rsidR="00225805" w:rsidRPr="00A218C4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Wita Stwosza, Galla Anonima, Mistrza Wincentego zwanego Kadłubkiem, Jana Długosza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5805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wymienia i opisuje najważniejsze dzieła sztuki epoki średniowiecza w Polsce </w:t>
            </w:r>
          </w:p>
          <w:p w:rsidR="00F5514C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dzieje Akademii Krakowskiej i wyjaśnia jej znaczenie  </w:t>
            </w:r>
          </w:p>
          <w:p w:rsidR="00225805" w:rsidRPr="00A218C4" w:rsidRDefault="00225805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aspekcie ukazuje rolę kultury średniowiecznej dla dziejów Polski </w:t>
            </w:r>
          </w:p>
          <w:p w:rsidR="00225805" w:rsidRPr="00A218C4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wskazuje współczesne dziedzictwo kultury średniowiecza w Polsce </w:t>
            </w:r>
          </w:p>
        </w:tc>
      </w:tr>
    </w:tbl>
    <w:p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42" w:rsidRDefault="00C84642" w:rsidP="007B1B87">
      <w:pPr>
        <w:spacing w:after="0" w:line="240" w:lineRule="auto"/>
      </w:pPr>
      <w:r>
        <w:separator/>
      </w:r>
    </w:p>
  </w:endnote>
  <w:endnote w:type="continuationSeparator" w:id="1">
    <w:p w:rsidR="00C84642" w:rsidRDefault="00C84642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8A" w:rsidRDefault="001806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759213"/>
      <w:docPartObj>
        <w:docPartGallery w:val="Page Numbers (Bottom of Page)"/>
        <w:docPartUnique/>
      </w:docPartObj>
    </w:sdtPr>
    <w:sdtContent>
      <w:p w:rsidR="0018068A" w:rsidRDefault="008365CC">
        <w:pPr>
          <w:pStyle w:val="Stopka"/>
          <w:jc w:val="right"/>
        </w:pPr>
        <w:r>
          <w:fldChar w:fldCharType="begin"/>
        </w:r>
        <w:r w:rsidR="0018068A">
          <w:instrText>PAGE   \* MERGEFORMAT</w:instrText>
        </w:r>
        <w:r>
          <w:fldChar w:fldCharType="separate"/>
        </w:r>
        <w:r w:rsidR="00FF4E89">
          <w:rPr>
            <w:noProof/>
          </w:rPr>
          <w:t>18</w:t>
        </w:r>
        <w:r>
          <w:fldChar w:fldCharType="end"/>
        </w:r>
      </w:p>
    </w:sdtContent>
  </w:sdt>
  <w:p w:rsidR="0018068A" w:rsidRPr="00F20F8E" w:rsidRDefault="0018068A" w:rsidP="0018068A">
    <w:pPr>
      <w:pStyle w:val="StopkaCopyright"/>
    </w:pPr>
    <w:r w:rsidRPr="00F20F8E">
      <w:t>© Copyright by Nowa Era Sp. z o.o.</w:t>
    </w:r>
  </w:p>
  <w:p w:rsidR="00AE725A" w:rsidRDefault="00AE725A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8A" w:rsidRDefault="001806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42" w:rsidRDefault="00C84642" w:rsidP="007B1B87">
      <w:pPr>
        <w:spacing w:after="0" w:line="240" w:lineRule="auto"/>
      </w:pPr>
      <w:r>
        <w:separator/>
      </w:r>
    </w:p>
  </w:footnote>
  <w:footnote w:type="continuationSeparator" w:id="1">
    <w:p w:rsidR="00C84642" w:rsidRDefault="00C84642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8A" w:rsidRDefault="0018068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8A" w:rsidRDefault="001806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8A" w:rsidRDefault="001806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5A79"/>
    <w:rsid w:val="005764D9"/>
    <w:rsid w:val="00577BE7"/>
    <w:rsid w:val="00580618"/>
    <w:rsid w:val="00586716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5CC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35F22"/>
    <w:rsid w:val="009369A1"/>
    <w:rsid w:val="009419FB"/>
    <w:rsid w:val="009425D6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5F36"/>
    <w:rsid w:val="0097034A"/>
    <w:rsid w:val="00971077"/>
    <w:rsid w:val="00973367"/>
    <w:rsid w:val="00974A6E"/>
    <w:rsid w:val="00976141"/>
    <w:rsid w:val="00980EAC"/>
    <w:rsid w:val="009829CB"/>
    <w:rsid w:val="0098349C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E725A"/>
    <w:rsid w:val="00AE7A07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2B60"/>
    <w:rsid w:val="00C13E0C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17588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4E89"/>
    <w:rsid w:val="00FF6FEF"/>
    <w:rsid w:val="00FF7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7065D-8194-4C6E-B802-750CF8C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6783</Words>
  <Characters>40700</Characters>
  <Application>Microsoft Office Word</Application>
  <DocSecurity>0</DocSecurity>
  <Lines>339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user</cp:lastModifiedBy>
  <cp:revision>2</cp:revision>
  <cp:lastPrinted>2017-09-06T11:26:00Z</cp:lastPrinted>
  <dcterms:created xsi:type="dcterms:W3CDTF">2019-10-14T13:46:00Z</dcterms:created>
  <dcterms:modified xsi:type="dcterms:W3CDTF">2019-10-14T13:46:00Z</dcterms:modified>
</cp:coreProperties>
</file>