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F2" w:rsidRPr="003D2AF2" w:rsidRDefault="003D2AF2" w:rsidP="003D2AF2">
      <w:pPr>
        <w:shd w:val="clear" w:color="auto" w:fill="FFFFFF"/>
        <w:spacing w:after="6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pl-PL"/>
        </w:rPr>
      </w:pPr>
      <w:r w:rsidRPr="003D2AF2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pl-PL"/>
        </w:rPr>
        <w:t>Przebiśnieg Stemplowany Rolką</w:t>
      </w:r>
    </w:p>
    <w:p w:rsidR="003D2AF2" w:rsidRPr="00CA58A8" w:rsidRDefault="003D2AF2" w:rsidP="003D2AF2">
      <w:pPr>
        <w:shd w:val="clear" w:color="auto" w:fill="FFFFFF"/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CA58A8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Materiały i przybory:</w:t>
      </w:r>
    </w:p>
    <w:p w:rsidR="003D2AF2" w:rsidRPr="00CA58A8" w:rsidRDefault="003D2AF2" w:rsidP="003D2AF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CA58A8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szary papier</w:t>
      </w:r>
    </w:p>
    <w:p w:rsidR="003D2AF2" w:rsidRPr="00CA58A8" w:rsidRDefault="003D2AF2" w:rsidP="003D2AF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CA58A8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rolki po papierze toaletowym</w:t>
      </w:r>
    </w:p>
    <w:p w:rsidR="003D2AF2" w:rsidRPr="00CA58A8" w:rsidRDefault="003D2AF2" w:rsidP="003D2AF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CA58A8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farby, pędzel, płaski pojemnik oraz podkładka</w:t>
      </w:r>
    </w:p>
    <w:p w:rsidR="003D2AF2" w:rsidRPr="00CA58A8" w:rsidRDefault="003D2AF2" w:rsidP="003D2AF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CA58A8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nożyczki</w:t>
      </w:r>
    </w:p>
    <w:p w:rsidR="003D2AF2" w:rsidRPr="00CA58A8" w:rsidRDefault="003D2AF2" w:rsidP="003D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D2AF2" w:rsidRPr="00CA58A8" w:rsidRDefault="003D2AF2" w:rsidP="003D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D2AF2" w:rsidRPr="00CA58A8" w:rsidRDefault="003D2AF2" w:rsidP="003D2AF2">
      <w:pPr>
        <w:pStyle w:val="Akapitzlist"/>
        <w:numPr>
          <w:ilvl w:val="0"/>
          <w:numId w:val="2"/>
        </w:numPr>
        <w:shd w:val="clear" w:color="auto" w:fill="FFFFFF"/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CA58A8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Kartkę szarego papieru przycinamy aby nadać jej kształt kwadratu.</w:t>
      </w:r>
    </w:p>
    <w:p w:rsidR="003D2AF2" w:rsidRPr="003D2AF2" w:rsidRDefault="003D2AF2" w:rsidP="003D2AF2">
      <w:pPr>
        <w:pStyle w:val="Akapitzlist"/>
        <w:shd w:val="clear" w:color="auto" w:fill="FFFFFF"/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</w:p>
    <w:p w:rsidR="003D2AF2" w:rsidRPr="003D2AF2" w:rsidRDefault="003D2AF2" w:rsidP="003D2AF2">
      <w:pPr>
        <w:pStyle w:val="Akapitzlist"/>
        <w:numPr>
          <w:ilvl w:val="0"/>
          <w:numId w:val="2"/>
        </w:numPr>
        <w:shd w:val="clear" w:color="auto" w:fill="FFFFFF"/>
        <w:spacing w:after="277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</w:pPr>
      <w:r w:rsidRPr="003D2AF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Rolki po papierze toaletowym spłaszczamy. Na płaski pojemnik wyciskamy białą i zieloną farbę.</w:t>
      </w:r>
    </w:p>
    <w:p w:rsidR="00A4147B" w:rsidRPr="003D2AF2" w:rsidRDefault="003D2AF2" w:rsidP="003D2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42796" cy="1623646"/>
            <wp:effectExtent l="19050" t="0" r="0" b="0"/>
            <wp:docPr id="1" name="Obraz 1" descr="rolki po papierze toaletowym praca plastyczn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ki po papierze toaletowym praca plastyczna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45" cy="162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F2" w:rsidRPr="003D2AF2" w:rsidRDefault="003D2AF2" w:rsidP="003D2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Rolkę moczymy w białej farbie i stemplujemy kształt kwiatów przebiśniegów.</w:t>
      </w:r>
    </w:p>
    <w:p w:rsidR="003D2AF2" w:rsidRPr="003D2AF2" w:rsidRDefault="003D2AF2" w:rsidP="003D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01699" cy="1529862"/>
            <wp:effectExtent l="19050" t="0" r="3351" b="0"/>
            <wp:docPr id="4" name="Obraz 4" descr="przebiśnieg stemplowanie rol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biśnieg stemplowanie rolk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61" cy="15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F2" w:rsidRDefault="003D2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sz w:val="24"/>
          <w:szCs w:val="24"/>
        </w:rPr>
        <w:t>Do wykonania liści również używamy spłaszczonej rolki – moczymy ją w farbie a następnie przesuwamy po papierze.</w:t>
      </w:r>
    </w:p>
    <w:p w:rsidR="003D2AF2" w:rsidRDefault="003D2AF2" w:rsidP="003D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01698" cy="1529862"/>
            <wp:effectExtent l="19050" t="0" r="3352" b="0"/>
            <wp:docPr id="7" name="Obraz 7" descr="przebiśnieg oznaki wiosny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biśnieg oznaki wiosny praca plast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89" cy="153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F2" w:rsidRPr="003D2AF2" w:rsidRDefault="003D2AF2" w:rsidP="003D2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AF2" w:rsidRDefault="003D2A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sz w:val="24"/>
          <w:szCs w:val="24"/>
        </w:rPr>
        <w:lastRenderedPageBreak/>
        <w:t>Wypełniamy kontury przy użyciu grubego pędzla i farby, dodajemy intensywnie niebieską ramkę. Przebiśnieg najlepiej prezentuje się namalowany właśnie na szarym papierze.</w:t>
      </w:r>
    </w:p>
    <w:p w:rsidR="003D2AF2" w:rsidRPr="003D2AF2" w:rsidRDefault="003D2AF2" w:rsidP="003D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42897" cy="2155445"/>
            <wp:effectExtent l="19050" t="0" r="0" b="0"/>
            <wp:docPr id="10" name="Obraz 10" descr="przebiśnieg ciekawe techniki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biśnieg ciekawe techniki plastycz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29" cy="215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AF2" w:rsidRPr="003D2AF2" w:rsidSect="00A4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722"/>
    <w:multiLevelType w:val="hybridMultilevel"/>
    <w:tmpl w:val="3230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1EA3"/>
    <w:multiLevelType w:val="hybridMultilevel"/>
    <w:tmpl w:val="08BE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00F4"/>
    <w:multiLevelType w:val="multilevel"/>
    <w:tmpl w:val="8E3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D2AF2"/>
    <w:rsid w:val="003D2AF2"/>
    <w:rsid w:val="00505455"/>
    <w:rsid w:val="00A4147B"/>
    <w:rsid w:val="00CA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7B"/>
  </w:style>
  <w:style w:type="paragraph" w:styleId="Nagwek1">
    <w:name w:val="heading 1"/>
    <w:basedOn w:val="Normalny"/>
    <w:link w:val="Nagwek1Znak"/>
    <w:uiPriority w:val="9"/>
    <w:qFormat/>
    <w:rsid w:val="003D2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A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2020-03-30T17:21:00Z</dcterms:created>
  <dcterms:modified xsi:type="dcterms:W3CDTF">2020-03-30T17:21:00Z</dcterms:modified>
</cp:coreProperties>
</file>