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2E" w:rsidRPr="00AB4D78" w:rsidRDefault="00AB4D78" w:rsidP="00AB4D78">
      <w:pPr>
        <w:jc w:val="center"/>
        <w:rPr>
          <w:b/>
          <w:sz w:val="40"/>
          <w:szCs w:val="40"/>
        </w:rPr>
      </w:pPr>
      <w:r>
        <w:rPr>
          <w:rFonts w:eastAsiaTheme="minorEastAsia"/>
          <w:lang w:eastAsia="pl-PL"/>
        </w:rPr>
        <w:object w:dxaOrig="9900" w:dyaOrig="3720">
          <v:rect id="rectole0000000000" o:spid="_x0000_i1025" style="width:458.25pt;height:174pt" o:ole="" o:preferrelative="t" stroked="f">
            <v:imagedata r:id="rId7" o:title=""/>
          </v:rect>
          <o:OLEObject Type="Embed" ProgID="StaticMetafile" ShapeID="rectole0000000000" DrawAspect="Content" ObjectID="_1686741750" r:id="rId8"/>
        </w:object>
      </w:r>
      <w:r>
        <w:rPr>
          <w:rFonts w:eastAsiaTheme="minorEastAsia"/>
          <w:lang w:eastAsia="pl-PL"/>
        </w:rPr>
        <w:t xml:space="preserve">                                                                                                                                                            </w:t>
      </w:r>
      <w:r w:rsidRPr="00AB4D78">
        <w:rPr>
          <w:rFonts w:eastAsiaTheme="minorEastAsia"/>
          <w:b/>
          <w:lang w:eastAsia="pl-PL"/>
        </w:rPr>
        <w:t>czerwiec 2021</w:t>
      </w:r>
    </w:p>
    <w:p w:rsidR="00E4582E" w:rsidRDefault="00E4582E" w:rsidP="00E24E67">
      <w:pPr>
        <w:rPr>
          <w:b/>
          <w:sz w:val="40"/>
          <w:szCs w:val="40"/>
        </w:rPr>
      </w:pPr>
    </w:p>
    <w:p w:rsidR="00E24E67" w:rsidRPr="002D7242" w:rsidRDefault="00AB4D78" w:rsidP="00E24E67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CB193D4" wp14:editId="33810405">
            <wp:simplePos x="0" y="0"/>
            <wp:positionH relativeFrom="column">
              <wp:posOffset>-4445</wp:posOffset>
            </wp:positionH>
            <wp:positionV relativeFrom="paragraph">
              <wp:posOffset>332105</wp:posOffset>
            </wp:positionV>
            <wp:extent cx="55245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6" y="21473"/>
                <wp:lineTo x="21526" y="0"/>
                <wp:lineTo x="0" y="0"/>
              </wp:wrapPolygon>
            </wp:wrapTight>
            <wp:docPr id="5" name="Obraz 5" descr="Children, Win, Success, Video Game,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ren, Win, Success, Video Game, Pl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4E67" w:rsidRPr="00570A76">
        <w:rPr>
          <w:b/>
          <w:sz w:val="40"/>
          <w:szCs w:val="40"/>
        </w:rPr>
        <w:t xml:space="preserve">Koniec nauki zdalnej </w:t>
      </w:r>
    </w:p>
    <w:p w:rsidR="00E24E67" w:rsidRDefault="00E24E67" w:rsidP="00E24E67"/>
    <w:p w:rsidR="005A6507" w:rsidRPr="002F229F" w:rsidRDefault="00E24E67" w:rsidP="00E24E67">
      <w:pPr>
        <w:rPr>
          <w:sz w:val="28"/>
          <w:szCs w:val="28"/>
        </w:rPr>
      </w:pPr>
      <w:r w:rsidRPr="002F229F">
        <w:rPr>
          <w:sz w:val="28"/>
          <w:szCs w:val="28"/>
        </w:rPr>
        <w:t>29 maja wróciliśmy do nauki stacjonarnej. Wreszcie po wielu miesiącach spotkaliśmy się z kolegami i koleżankami w swoich klasach. Chociaż niektórzy marudzili, że trzeba wcześniej wstać i wyjść z domu, by zdążyć na lekcje  ( a kiedyś można było w piżamie i kapciach przed komputerem), to jednak wszystkim brakowało tej szkoln</w:t>
      </w:r>
      <w:r w:rsidR="002F229F">
        <w:rPr>
          <w:sz w:val="28"/>
          <w:szCs w:val="28"/>
        </w:rPr>
        <w:t xml:space="preserve">ej atmosfery – żartów, wygłupów, </w:t>
      </w:r>
      <w:r w:rsidRPr="002F229F">
        <w:rPr>
          <w:sz w:val="28"/>
          <w:szCs w:val="28"/>
        </w:rPr>
        <w:t xml:space="preserve">nieprzewidywalności. </w:t>
      </w:r>
      <w:r w:rsidR="005A6507" w:rsidRPr="002F229F">
        <w:rPr>
          <w:sz w:val="28"/>
          <w:szCs w:val="28"/>
        </w:rPr>
        <w:t>Niejeden z nas obawiał się zmasowanego ataku kartkówek, sprawdzianów i powtó</w:t>
      </w:r>
      <w:r w:rsidR="002F229F">
        <w:rPr>
          <w:sz w:val="28"/>
          <w:szCs w:val="28"/>
        </w:rPr>
        <w:t>rek, przepisywania zeszytów – i</w:t>
      </w:r>
      <w:r w:rsidR="005A6507" w:rsidRPr="002F229F">
        <w:rPr>
          <w:sz w:val="28"/>
          <w:szCs w:val="28"/>
        </w:rPr>
        <w:t xml:space="preserve"> po raz kolejny sprawdziło się przysłowie: „Strach ma wielkie oczy”.  Ten niecały miesiąc do wakacji wykorzystaliśmy</w:t>
      </w:r>
      <w:r w:rsidR="00E7029C">
        <w:rPr>
          <w:sz w:val="28"/>
          <w:szCs w:val="28"/>
        </w:rPr>
        <w:t>,</w:t>
      </w:r>
      <w:r w:rsidR="005A6507" w:rsidRPr="002F229F">
        <w:rPr>
          <w:sz w:val="28"/>
          <w:szCs w:val="28"/>
        </w:rPr>
        <w:t xml:space="preserve"> by na nowo poczuć się zespołem </w:t>
      </w:r>
      <w:r w:rsidR="005A6507" w:rsidRPr="002F229F">
        <w:rPr>
          <w:sz w:val="28"/>
          <w:szCs w:val="28"/>
        </w:rPr>
        <w:lastRenderedPageBreak/>
        <w:t>klasowym i mocniej zintegrować się. A temu służyły wycieczki</w:t>
      </w:r>
      <w:r w:rsidR="00E7029C">
        <w:rPr>
          <w:sz w:val="28"/>
          <w:szCs w:val="28"/>
        </w:rPr>
        <w:t>,</w:t>
      </w:r>
      <w:r w:rsidR="005A6507" w:rsidRPr="002F229F">
        <w:rPr>
          <w:sz w:val="28"/>
          <w:szCs w:val="28"/>
        </w:rPr>
        <w:t xml:space="preserve"> rajdy i szereg innych imprez.</w:t>
      </w:r>
    </w:p>
    <w:p w:rsidR="005A6507" w:rsidRPr="005A6507" w:rsidRDefault="005A6507" w:rsidP="00E24E67">
      <w:pPr>
        <w:rPr>
          <w:b/>
          <w:sz w:val="40"/>
          <w:szCs w:val="40"/>
        </w:rPr>
      </w:pPr>
    </w:p>
    <w:p w:rsidR="005A6507" w:rsidRDefault="005A6507" w:rsidP="00E24E67">
      <w:pPr>
        <w:rPr>
          <w:b/>
          <w:sz w:val="40"/>
          <w:szCs w:val="40"/>
        </w:rPr>
      </w:pPr>
      <w:r w:rsidRPr="005A6507">
        <w:rPr>
          <w:b/>
          <w:sz w:val="40"/>
          <w:szCs w:val="40"/>
        </w:rPr>
        <w:t xml:space="preserve">Na spotkanie z przygodą. </w:t>
      </w:r>
    </w:p>
    <w:p w:rsidR="005A6507" w:rsidRPr="00E7029C" w:rsidRDefault="005A6507" w:rsidP="00E24E67">
      <w:pPr>
        <w:rPr>
          <w:i/>
          <w:sz w:val="28"/>
          <w:szCs w:val="28"/>
        </w:rPr>
      </w:pPr>
      <w:r w:rsidRPr="00E7029C">
        <w:rPr>
          <w:i/>
          <w:sz w:val="28"/>
          <w:szCs w:val="28"/>
        </w:rPr>
        <w:t xml:space="preserve">Wycieczka (ostatnia </w:t>
      </w:r>
      <w:r w:rsidRPr="00E7029C">
        <w:rPr>
          <w:rFonts w:ascii="Segoe UI Emoji" w:eastAsia="Segoe UI Emoji" w:hAnsi="Segoe UI Emoji" w:cs="Segoe UI Emoji"/>
          <w:i/>
          <w:sz w:val="28"/>
          <w:szCs w:val="28"/>
        </w:rPr>
        <w:t>😢</w:t>
      </w:r>
      <w:r w:rsidRPr="00E7029C">
        <w:rPr>
          <w:i/>
          <w:sz w:val="28"/>
          <w:szCs w:val="28"/>
        </w:rPr>
        <w:t>)</w:t>
      </w:r>
      <w:r w:rsidR="00E7029C">
        <w:rPr>
          <w:i/>
          <w:sz w:val="28"/>
          <w:szCs w:val="28"/>
        </w:rPr>
        <w:t xml:space="preserve"> </w:t>
      </w:r>
      <w:r w:rsidRPr="00E7029C">
        <w:rPr>
          <w:i/>
          <w:sz w:val="28"/>
          <w:szCs w:val="28"/>
        </w:rPr>
        <w:t>klasy VIII</w:t>
      </w:r>
    </w:p>
    <w:p w:rsidR="00A37C4C" w:rsidRDefault="00A37C4C" w:rsidP="00A37C4C"/>
    <w:p w:rsidR="00A37C4C" w:rsidRPr="00E7029C" w:rsidRDefault="00E7029C" w:rsidP="00A37C4C">
      <w:pPr>
        <w:rPr>
          <w:sz w:val="28"/>
          <w:szCs w:val="28"/>
        </w:rPr>
      </w:pPr>
      <w:r w:rsidRPr="00E7029C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17CE3C45" wp14:editId="5DEAE8AC">
            <wp:simplePos x="0" y="0"/>
            <wp:positionH relativeFrom="column">
              <wp:posOffset>786130</wp:posOffset>
            </wp:positionH>
            <wp:positionV relativeFrom="paragraph">
              <wp:posOffset>2765425</wp:posOffset>
            </wp:positionV>
            <wp:extent cx="4314825" cy="29781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C4C" w:rsidRPr="00E7029C">
        <w:rPr>
          <w:sz w:val="28"/>
          <w:szCs w:val="28"/>
        </w:rPr>
        <w:t>Dnia 9 czerwca 2021 roku o godzinie 5.00 wyjechaliśmy ze szkoły. Celem pierwszego dnia  było zdobycie najwyższego szczytu pasma Gorców-  Turbacz. O godzinie 9.00 wyruszyliśmy wraz z naszym przewodnikiem Zbyszkiem Konopką na szlak. Nie było łatwo, ale oczywiście nam się udało. Po około dwóch godzinach zdobyliśmy szczyt. Odpoczęliśmy i zrobiliśmy pamiątkowe zdjęcie. Następnie udaliśmy się do schroniska PTTK im. Władysława Orkana na Turbaczu. Po dłuższym odpoczynku ruszyliśmy w dalszą drogę, zmierzając do autokaru, który zawiózł nas do PTTK Orlica, gdzie nocowaliśmy. Gdy zakwaterowaliśmy się, zjedliśmy obiado-kolację. Później mieliśmy chwilę dla siebie. Wieczorem nasi opiekuni zabrali nas na zwiedzanie Szczawnicy. Gdy zapadł zmrok, wróciliśmy do schroniska.</w:t>
      </w:r>
    </w:p>
    <w:p w:rsidR="00A37C4C" w:rsidRPr="00E7029C" w:rsidRDefault="00A37C4C" w:rsidP="00A37C4C">
      <w:pPr>
        <w:rPr>
          <w:sz w:val="28"/>
          <w:szCs w:val="28"/>
        </w:rPr>
      </w:pPr>
      <w:r w:rsidRPr="00E7029C">
        <w:rPr>
          <w:sz w:val="28"/>
          <w:szCs w:val="28"/>
        </w:rPr>
        <w:t xml:space="preserve">Drugi dzień każdy zaczął o innej godzinie, lecz śniadanie zjedliśmy wspólnie o godzinie 8.00( były parówki). Późniejszym zadaniem było sprzątnięcie pokoi. Po zbiórce udaliśmy się do autokaru, który zawiózł nas do Sromowców Wyżnych, z których wypłynęliśmy  w rejs Dunajcem. Podziwialiśmy piękne widoki, lecz </w:t>
      </w:r>
      <w:r w:rsidRPr="00E7029C">
        <w:rPr>
          <w:sz w:val="28"/>
          <w:szCs w:val="28"/>
        </w:rPr>
        <w:lastRenderedPageBreak/>
        <w:t>niektórzy nie mogli skupić się tylko i wyłącznie na krajobrazie, ponieważ otrzymali bardzo odpowiedzialne zadanie, które ratowało nas przed utonięciem a mianowicie wybieranie wody, która dostawała się na nasz pokład. Dopłynęliśmy do Szczawnicy, a z niej udaliśmy się do Niedzicy nad Jeziorem Czorsztyńskim, gdzie zakupiliśmy pamiątki. Dla niektórych najciekawszym</w:t>
      </w:r>
      <w:r w:rsidR="00823D82" w:rsidRPr="00E7029C">
        <w:rPr>
          <w:sz w:val="28"/>
          <w:szCs w:val="28"/>
        </w:rPr>
        <w:t xml:space="preserve"> </w:t>
      </w:r>
      <w:r w:rsidRPr="00E7029C">
        <w:rPr>
          <w:sz w:val="28"/>
          <w:szCs w:val="28"/>
        </w:rPr>
        <w:t>punktem wycieczki był posiłek  w McDonaldzie. Bezpośrednio po tym postoju udaliśmy się w drogę powrotną do szkoły w Gogołowie.</w:t>
      </w:r>
    </w:p>
    <w:p w:rsidR="00E24E67" w:rsidRPr="00E7029C" w:rsidRDefault="00E24E67" w:rsidP="00E24E67">
      <w:pPr>
        <w:rPr>
          <w:b/>
          <w:i/>
          <w:sz w:val="28"/>
          <w:szCs w:val="28"/>
        </w:rPr>
      </w:pPr>
    </w:p>
    <w:p w:rsidR="00A37C4C" w:rsidRPr="00E7029C" w:rsidRDefault="00C87BF7" w:rsidP="00E24E67">
      <w:pPr>
        <w:rPr>
          <w:i/>
          <w:sz w:val="28"/>
          <w:szCs w:val="28"/>
        </w:rPr>
      </w:pPr>
      <w:r>
        <w:rPr>
          <w:i/>
          <w:sz w:val="28"/>
          <w:szCs w:val="28"/>
        </w:rPr>
        <w:t>Wycieczki</w:t>
      </w:r>
      <w:r w:rsidR="00A37C4C" w:rsidRPr="00E7029C">
        <w:rPr>
          <w:i/>
          <w:sz w:val="28"/>
          <w:szCs w:val="28"/>
        </w:rPr>
        <w:t xml:space="preserve"> </w:t>
      </w:r>
      <w:r w:rsidR="00F73A3A" w:rsidRPr="00E7029C">
        <w:rPr>
          <w:i/>
          <w:sz w:val="28"/>
          <w:szCs w:val="28"/>
        </w:rPr>
        <w:t xml:space="preserve">klas </w:t>
      </w:r>
      <w:r w:rsidR="00A37C4C" w:rsidRPr="00E7029C">
        <w:rPr>
          <w:i/>
          <w:sz w:val="28"/>
          <w:szCs w:val="28"/>
        </w:rPr>
        <w:t>VII</w:t>
      </w:r>
      <w:r w:rsidR="00F73A3A" w:rsidRPr="00E7029C">
        <w:rPr>
          <w:i/>
          <w:sz w:val="28"/>
          <w:szCs w:val="28"/>
        </w:rPr>
        <w:t xml:space="preserve"> - IV</w:t>
      </w:r>
    </w:p>
    <w:p w:rsidR="00A37C4C" w:rsidRDefault="00570A76" w:rsidP="00E24E67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9D9F1FD" wp14:editId="29254955">
            <wp:simplePos x="0" y="0"/>
            <wp:positionH relativeFrom="column">
              <wp:posOffset>1092200</wp:posOffset>
            </wp:positionH>
            <wp:positionV relativeFrom="paragraph">
              <wp:posOffset>7620</wp:posOffset>
            </wp:positionV>
            <wp:extent cx="3493252" cy="2619375"/>
            <wp:effectExtent l="0" t="0" r="0" b="0"/>
            <wp:wrapNone/>
            <wp:docPr id="2" name="Obraz 2" descr="https://1.bp.blogspot.com/-JSTIYol4Bt0/YMdTeSZlqvI/AAAAAAABBkQ/WSCdmGltmUYjd-TuFZTiAhKweQ2UB6sigCLcBGAsYHQ/s960/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STIYol4Bt0/YMdTeSZlqvI/AAAAAAABBkQ/WSCdmGltmUYjd-TuFZTiAhKweQ2UB6sigCLcBGAsYHQ/s960/6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5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76" w:rsidRDefault="00570A76" w:rsidP="00E24E67">
      <w:pPr>
        <w:rPr>
          <w:sz w:val="24"/>
          <w:szCs w:val="24"/>
        </w:rPr>
      </w:pPr>
    </w:p>
    <w:p w:rsidR="00570A76" w:rsidRDefault="00570A76" w:rsidP="00E24E67">
      <w:pPr>
        <w:rPr>
          <w:sz w:val="24"/>
          <w:szCs w:val="24"/>
        </w:rPr>
      </w:pPr>
    </w:p>
    <w:p w:rsidR="00570A76" w:rsidRDefault="00570A76" w:rsidP="00E24E67">
      <w:pPr>
        <w:rPr>
          <w:sz w:val="24"/>
          <w:szCs w:val="24"/>
        </w:rPr>
      </w:pPr>
    </w:p>
    <w:p w:rsidR="00570A76" w:rsidRDefault="00A37C4C" w:rsidP="00A37C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555555"/>
          <w:lang w:eastAsia="pl-PL"/>
        </w:rPr>
      </w:pPr>
      <w:r w:rsidRPr="00A37C4C">
        <w:rPr>
          <w:rFonts w:ascii="Arial" w:eastAsia="Times New Roman" w:hAnsi="Arial" w:cs="Arial"/>
          <w:bCs/>
          <w:color w:val="555555"/>
          <w:lang w:eastAsia="pl-PL"/>
        </w:rPr>
        <w:br/>
      </w: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E7029C" w:rsidRDefault="00E7029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</w:pPr>
    </w:p>
    <w:p w:rsidR="00A37C4C" w:rsidRPr="00E7029C" w:rsidRDefault="00A37C4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E7029C"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  <w:t>Poniedziałek 14 czerwca 2021 r. rozpoczął się</w:t>
      </w:r>
      <w:r w:rsidR="00F73A3A" w:rsidRPr="00E7029C"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  <w:t xml:space="preserve"> dla klasy VII</w:t>
      </w:r>
      <w:r w:rsidRPr="00E7029C">
        <w:rPr>
          <w:rFonts w:eastAsia="Times New Roman" w:cstheme="minorHAnsi"/>
          <w:bCs/>
          <w:color w:val="000000" w:themeColor="text1"/>
          <w:sz w:val="28"/>
          <w:szCs w:val="28"/>
          <w:lang w:eastAsia="pl-PL"/>
        </w:rPr>
        <w:t xml:space="preserve"> od przygody w kajaku na trasie Frysztak – Markuszowa - to właśnie w tym dniu uczniowie Zespołu Szkół z Gogołowa wraz z opiekunami pokonali szlak rzeki Wisłok. </w:t>
      </w:r>
    </w:p>
    <w:p w:rsidR="00A37C4C" w:rsidRPr="00E7029C" w:rsidRDefault="00A37C4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E7029C">
        <w:rPr>
          <w:rFonts w:eastAsia="Times New Roman" w:cstheme="minorHAnsi"/>
          <w:color w:val="000000" w:themeColor="text1"/>
          <w:sz w:val="28"/>
          <w:szCs w:val="28"/>
          <w:lang w:eastAsia="pl-PL"/>
        </w:rPr>
        <w:t>Malownicza trasa wiodła przez dwie gminy prowadząc przez Bramę Frysztacką w do Wiśniowej. Spływ rozpoczął się tradycyjnie od instruktarzu oraz omówieniu zasad bezpieczeństwa nad wodą. Następnie uczestnicy podzieleni na dwuosobowe załogi wypłynęli na spotkanie z przyrodą i pięknymi widokami ciesząc się z przebywania nad rzeką w swojej grupie rówieśniczej. </w:t>
      </w:r>
    </w:p>
    <w:p w:rsidR="00A37C4C" w:rsidRPr="00E7029C" w:rsidRDefault="00A37C4C" w:rsidP="00A37C4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E7029C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Organizatorami spływu byli </w:t>
      </w:r>
      <w:r w:rsidR="00330FFE">
        <w:rPr>
          <w:rFonts w:cstheme="minorHAnsi"/>
          <w:color w:val="000000" w:themeColor="text1"/>
          <w:sz w:val="28"/>
          <w:szCs w:val="28"/>
          <w:shd w:val="clear" w:color="auto" w:fill="FFFFFF"/>
        </w:rPr>
        <w:t>nauczyciele szkoły z Gogołowa: pan Mateusz Dyka, p</w:t>
      </w:r>
      <w:bookmarkStart w:id="0" w:name="_GoBack"/>
      <w:bookmarkEnd w:id="0"/>
      <w:r w:rsidRPr="00E7029C">
        <w:rPr>
          <w:rFonts w:cstheme="minorHAnsi"/>
          <w:color w:val="000000" w:themeColor="text1"/>
          <w:sz w:val="28"/>
          <w:szCs w:val="28"/>
          <w:shd w:val="clear" w:color="auto" w:fill="FFFFFF"/>
        </w:rPr>
        <w:t>an Artur Winiarski oraz ks. Artur Wesołowski. - Proboszcz Parafii pw. św. Katarzyny w Gogołowie. </w:t>
      </w:r>
    </w:p>
    <w:p w:rsidR="00A37C4C" w:rsidRDefault="00A37C4C" w:rsidP="00E24E67">
      <w:pPr>
        <w:rPr>
          <w:sz w:val="24"/>
          <w:szCs w:val="24"/>
        </w:rPr>
      </w:pPr>
    </w:p>
    <w:p w:rsidR="003E27D7" w:rsidRDefault="00E7029C" w:rsidP="00E24E67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2FFF2D9" wp14:editId="101467D8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3819525" cy="2677687"/>
            <wp:effectExtent l="0" t="0" r="0" b="8890"/>
            <wp:wrapNone/>
            <wp:docPr id="3" name="Obraz 3" descr="https://1.bp.blogspot.com/-kaBaNW_e-90/YMdIp1_VolI/AAAAAAABBjg/fnPEjgxKegIF5NjlQNK1Iss8sGe_IwB4wCPcBGAsYHg/s4000/IMG_20210614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aBaNW_e-90/YMdIp1_VolI/AAAAAAABBjg/fnPEjgxKegIF5NjlQNK1Iss8sGe_IwB4wCPcBGAsYHg/s4000/IMG_20210614_10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76" w:rsidRDefault="00570A76" w:rsidP="00E24E67">
      <w:pPr>
        <w:rPr>
          <w:sz w:val="24"/>
          <w:szCs w:val="24"/>
        </w:rPr>
      </w:pPr>
    </w:p>
    <w:p w:rsidR="00570A76" w:rsidRDefault="00570A76" w:rsidP="00E24E67">
      <w:pPr>
        <w:rPr>
          <w:sz w:val="24"/>
          <w:szCs w:val="24"/>
        </w:rPr>
      </w:pPr>
    </w:p>
    <w:p w:rsidR="00570A76" w:rsidRDefault="00570A76" w:rsidP="00E24E67">
      <w:pPr>
        <w:rPr>
          <w:sz w:val="24"/>
          <w:szCs w:val="24"/>
        </w:rPr>
      </w:pPr>
    </w:p>
    <w:p w:rsidR="00E7029C" w:rsidRDefault="00E7029C" w:rsidP="00E24E67">
      <w:pPr>
        <w:rPr>
          <w:sz w:val="24"/>
          <w:szCs w:val="24"/>
        </w:rPr>
      </w:pPr>
    </w:p>
    <w:p w:rsidR="00E7029C" w:rsidRDefault="00E7029C" w:rsidP="00E24E67">
      <w:pPr>
        <w:rPr>
          <w:sz w:val="24"/>
          <w:szCs w:val="24"/>
        </w:rPr>
      </w:pPr>
    </w:p>
    <w:p w:rsidR="00E7029C" w:rsidRDefault="00E7029C" w:rsidP="00E24E67">
      <w:pPr>
        <w:rPr>
          <w:sz w:val="24"/>
          <w:szCs w:val="24"/>
        </w:rPr>
      </w:pPr>
    </w:p>
    <w:p w:rsidR="00E7029C" w:rsidRDefault="00E7029C" w:rsidP="00E24E67">
      <w:pPr>
        <w:rPr>
          <w:sz w:val="24"/>
          <w:szCs w:val="24"/>
        </w:rPr>
      </w:pPr>
    </w:p>
    <w:p w:rsidR="00F73A3A" w:rsidRPr="00E7029C" w:rsidRDefault="003E27D7" w:rsidP="00E24E67">
      <w:pPr>
        <w:rPr>
          <w:sz w:val="28"/>
          <w:szCs w:val="28"/>
        </w:rPr>
      </w:pPr>
      <w:r w:rsidRPr="00E7029C">
        <w:rPr>
          <w:sz w:val="28"/>
          <w:szCs w:val="28"/>
        </w:rPr>
        <w:t xml:space="preserve">Kino, kręgle, park linowy, rezerwat przyrody – Prządki, zamek w Odrzykoniu to atrakcje uczniów klas młodszych (VI- V) Wspaniała pogoda, doskonałe humory, świetna zabawa, które  towarzyszyły wyprawie na długo pozostaną w pamięci dzieciom i opiekunom. </w:t>
      </w:r>
    </w:p>
    <w:p w:rsidR="003E27D7" w:rsidRPr="00E7029C" w:rsidRDefault="003E27D7" w:rsidP="00E24E67">
      <w:pPr>
        <w:rPr>
          <w:sz w:val="28"/>
          <w:szCs w:val="28"/>
        </w:rPr>
      </w:pPr>
    </w:p>
    <w:p w:rsidR="003E27D7" w:rsidRPr="00E7029C" w:rsidRDefault="003E27D7" w:rsidP="00E24E67">
      <w:pPr>
        <w:rPr>
          <w:sz w:val="28"/>
          <w:szCs w:val="28"/>
        </w:rPr>
      </w:pPr>
      <w:r w:rsidRPr="00E7029C">
        <w:rPr>
          <w:sz w:val="28"/>
          <w:szCs w:val="28"/>
        </w:rPr>
        <w:t xml:space="preserve">W świat ruszyli też najmłodsi – wyprawa do wioski indiańskiej </w:t>
      </w:r>
      <w:r w:rsidRPr="00E7029C">
        <w:rPr>
          <w:rFonts w:cstheme="minorHAnsi"/>
          <w:color w:val="202124"/>
          <w:sz w:val="28"/>
          <w:szCs w:val="28"/>
          <w:shd w:val="clear" w:color="auto" w:fill="FFFFFF"/>
        </w:rPr>
        <w:t>HOKKA HEY</w:t>
      </w:r>
      <w:r w:rsidR="00E7029C" w:rsidRPr="00E7029C">
        <w:rPr>
          <w:rFonts w:cstheme="minorHAnsi"/>
          <w:color w:val="202124"/>
          <w:sz w:val="28"/>
          <w:szCs w:val="28"/>
          <w:shd w:val="clear" w:color="auto" w:fill="FFFFFF"/>
        </w:rPr>
        <w:t xml:space="preserve"> w Kunowej </w:t>
      </w:r>
      <w:r w:rsidRPr="00E7029C">
        <w:rPr>
          <w:rFonts w:cstheme="minorHAnsi"/>
          <w:color w:val="202124"/>
          <w:sz w:val="28"/>
          <w:szCs w:val="28"/>
          <w:shd w:val="clear" w:color="auto" w:fill="FFFFFF"/>
        </w:rPr>
        <w:t xml:space="preserve">( klasy I – II)  i do Tarnowca ( klasa III) </w:t>
      </w:r>
    </w:p>
    <w:p w:rsidR="00F73A3A" w:rsidRDefault="002D7242" w:rsidP="00E24E67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65F95FBD" wp14:editId="2ADAC7A1">
            <wp:simplePos x="0" y="0"/>
            <wp:positionH relativeFrom="column">
              <wp:posOffset>986155</wp:posOffset>
            </wp:positionH>
            <wp:positionV relativeFrom="paragraph">
              <wp:posOffset>180340</wp:posOffset>
            </wp:positionV>
            <wp:extent cx="3846830" cy="2886075"/>
            <wp:effectExtent l="0" t="0" r="1270" b="9525"/>
            <wp:wrapTopAndBottom/>
            <wp:docPr id="4" name="Obraz 4" descr="Ciekawe miejsca w okolicach Biecza i Gorlic - Wczasy pod grus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kawe miejsca w okolicach Biecza i Gorlic - Wczasy pod grusz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242" w:rsidRPr="003E27D7" w:rsidRDefault="002D7242" w:rsidP="00E24E67"/>
    <w:p w:rsidR="00E24E67" w:rsidRPr="00E24E67" w:rsidRDefault="00E24E67" w:rsidP="00E24E67">
      <w:pPr>
        <w:rPr>
          <w:b/>
          <w:sz w:val="40"/>
          <w:szCs w:val="40"/>
        </w:rPr>
      </w:pPr>
    </w:p>
    <w:p w:rsidR="00F03C46" w:rsidRDefault="00F03C46" w:rsidP="00E24E67">
      <w:pPr>
        <w:rPr>
          <w:b/>
          <w:sz w:val="44"/>
          <w:szCs w:val="44"/>
        </w:rPr>
      </w:pPr>
    </w:p>
    <w:p w:rsidR="00AB4D78" w:rsidRDefault="00AB4D78" w:rsidP="00E24E67">
      <w:pPr>
        <w:rPr>
          <w:b/>
          <w:sz w:val="44"/>
          <w:szCs w:val="44"/>
        </w:rPr>
      </w:pPr>
    </w:p>
    <w:p w:rsidR="00AB4D78" w:rsidRDefault="00AB4D78" w:rsidP="00E24E67">
      <w:pPr>
        <w:rPr>
          <w:b/>
          <w:sz w:val="44"/>
          <w:szCs w:val="44"/>
        </w:rPr>
      </w:pPr>
    </w:p>
    <w:p w:rsidR="00823D82" w:rsidRPr="00F03C46" w:rsidRDefault="00F03C46" w:rsidP="00E24E67">
      <w:pPr>
        <w:rPr>
          <w:b/>
          <w:sz w:val="44"/>
          <w:szCs w:val="44"/>
        </w:rPr>
      </w:pPr>
      <w:r w:rsidRPr="00F03C46">
        <w:rPr>
          <w:b/>
          <w:sz w:val="44"/>
          <w:szCs w:val="44"/>
        </w:rPr>
        <w:lastRenderedPageBreak/>
        <w:t>Koniec roku szkolnego 2020/2021</w:t>
      </w:r>
    </w:p>
    <w:p w:rsidR="00E4582E" w:rsidRDefault="00F03C46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  <w:r>
        <w:rPr>
          <w:rFonts w:ascii="Helvetica" w:hAnsi="Helvetica"/>
          <w:color w:val="000000"/>
          <w:sz w:val="26"/>
          <w:szCs w:val="26"/>
        </w:rPr>
        <w:br/>
      </w:r>
      <w:r w:rsidR="00E7029C">
        <w:rPr>
          <w:rFonts w:ascii="Helvetica" w:hAnsi="Helvetica"/>
          <w:noProof/>
          <w:color w:val="000000"/>
          <w:sz w:val="26"/>
          <w:szCs w:val="26"/>
          <w:shd w:val="clear" w:color="auto" w:fill="FFFFFF"/>
          <w:lang w:eastAsia="pl-PL"/>
        </w:rPr>
        <w:drawing>
          <wp:inline distT="0" distB="0" distL="0" distR="0" wp14:anchorId="7E5CE0C4" wp14:editId="4C27CC5E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4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2E" w:rsidRDefault="00E7029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  <w:r>
        <w:rPr>
          <w:rFonts w:ascii="Helvetica" w:hAnsi="Helvetica"/>
          <w:noProof/>
          <w:color w:val="000000"/>
          <w:sz w:val="26"/>
          <w:szCs w:val="26"/>
          <w:shd w:val="clear" w:color="auto" w:fill="FFFFFF"/>
          <w:lang w:eastAsia="pl-PL"/>
        </w:rPr>
        <w:drawing>
          <wp:anchor distT="0" distB="0" distL="114300" distR="114300" simplePos="0" relativeHeight="251667456" behindDoc="0" locked="0" layoutInCell="1" allowOverlap="1" wp14:anchorId="7153B508" wp14:editId="3354F9F4">
            <wp:simplePos x="0" y="0"/>
            <wp:positionH relativeFrom="margin">
              <wp:posOffset>-9525</wp:posOffset>
            </wp:positionH>
            <wp:positionV relativeFrom="paragraph">
              <wp:posOffset>34290</wp:posOffset>
            </wp:positionV>
            <wp:extent cx="5760720" cy="4244340"/>
            <wp:effectExtent l="0" t="0" r="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46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F03C46" w:rsidRPr="00E7029C" w:rsidRDefault="00E7029C" w:rsidP="00E24E67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029C">
        <w:rPr>
          <w:rFonts w:cstheme="minorHAnsi"/>
          <w:noProof/>
          <w:color w:val="000000"/>
          <w:sz w:val="28"/>
          <w:szCs w:val="2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AD8F931" wp14:editId="00DCBB06">
            <wp:simplePos x="0" y="0"/>
            <wp:positionH relativeFrom="column">
              <wp:posOffset>14605</wp:posOffset>
            </wp:positionH>
            <wp:positionV relativeFrom="paragraph">
              <wp:posOffset>1647825</wp:posOffset>
            </wp:positionV>
            <wp:extent cx="5760720" cy="4320540"/>
            <wp:effectExtent l="0" t="0" r="0" b="381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46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46" w:rsidRPr="00E7029C">
        <w:rPr>
          <w:rFonts w:cstheme="minorHAnsi"/>
          <w:color w:val="000000"/>
          <w:sz w:val="28"/>
          <w:szCs w:val="28"/>
          <w:shd w:val="clear" w:color="auto" w:fill="FFFFFF"/>
        </w:rPr>
        <w:t>Spotkanie 24 czerwca było niestety ostatnim wspólnym spotkaniem z klasą VIII. Bowiem po wyjściu z niej stali się absolwentami Szkoły Podstawowej im. gen. Ignacego Kruszewskiego w Gogołowie. Każdy z nich pójdzie w swoją stronę, wielu nigdy się już nie spotka. Po wakacjach każdy zasiądzie w nowej ławce, w nowej szkole otoczony nieznanymi twarzami zarówno nauczycieli jak i kolegów. Nie będzie już - tych, których znaliśmy i tych, których lubiliśmy.</w:t>
      </w:r>
      <w:r w:rsidR="00E4582E" w:rsidRPr="00E7029C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F431EA" w:rsidRDefault="00F431EA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E4582E" w:rsidRPr="00E7029C" w:rsidRDefault="00F03C46" w:rsidP="00E24E67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029C">
        <w:rPr>
          <w:rFonts w:cstheme="minorHAnsi"/>
          <w:i/>
          <w:color w:val="000000"/>
          <w:sz w:val="28"/>
          <w:szCs w:val="28"/>
          <w:shd w:val="clear" w:color="auto" w:fill="FFFFFF"/>
        </w:rPr>
        <w:t>Drodzy Nauczyciele, Kochani Wychowawcy! Chcemy Wam dziś podziękować. Podziękować z całego serce za trud włożony w nasze wychowanie, w nasza edukację, za niegasnącą cierpliwość i życzliwość oraz przede wszystkim za całą wiedzę, jaką nam przekazaliście. W tak ważnym dla nas wszystkich dniu, oprócz gorących podziękowań, my uczniowie klasy VIII, chcemy Wam wszystkim złożyć najserdeczniejsze życzenia dalszej wytrwałości w szerzeniu edukacji,</w:t>
      </w:r>
      <w:r w:rsidRPr="00E7029C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17" w:tgtFrame="_blank" w:history="1">
        <w:r w:rsidRPr="00E7029C">
          <w:rPr>
            <w:rStyle w:val="Hipercze"/>
            <w:rFonts w:cstheme="minorHAnsi"/>
            <w:bCs/>
            <w:i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pomyślności</w:t>
        </w:r>
      </w:hyperlink>
      <w:r w:rsidRPr="00E7029C">
        <w:rPr>
          <w:rFonts w:cstheme="minorHAnsi"/>
          <w:i/>
          <w:color w:val="000000"/>
          <w:sz w:val="28"/>
          <w:szCs w:val="28"/>
          <w:shd w:val="clear" w:color="auto" w:fill="FFFFFF"/>
        </w:rPr>
        <w:t> w życiu osobistym oraz samych radości z pracy.</w:t>
      </w:r>
      <w:r w:rsidRPr="00E7029C">
        <w:rPr>
          <w:rFonts w:cstheme="minorHAnsi"/>
          <w:i/>
          <w:color w:val="000000"/>
          <w:sz w:val="28"/>
          <w:szCs w:val="28"/>
        </w:rPr>
        <w:br/>
      </w:r>
      <w:r w:rsidRPr="00E7029C">
        <w:rPr>
          <w:rFonts w:cstheme="minorHAnsi"/>
          <w:i/>
          <w:color w:val="000000"/>
          <w:sz w:val="28"/>
          <w:szCs w:val="28"/>
        </w:rPr>
        <w:br/>
      </w:r>
      <w:r w:rsidRPr="00E7029C">
        <w:rPr>
          <w:rFonts w:cstheme="minorHAnsi"/>
          <w:i/>
          <w:color w:val="000000"/>
          <w:sz w:val="28"/>
          <w:szCs w:val="28"/>
          <w:shd w:val="clear" w:color="auto" w:fill="FFFFFF"/>
        </w:rPr>
        <w:t>Dziękujemy raz jeszcze!</w:t>
      </w:r>
      <w:r w:rsidR="00E7029C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E4582E" w:rsidRPr="00E7029C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- </w:t>
      </w:r>
      <w:r w:rsidR="00E4582E" w:rsidRPr="00E7029C">
        <w:rPr>
          <w:rFonts w:cstheme="minorHAnsi"/>
          <w:color w:val="000000"/>
          <w:sz w:val="28"/>
          <w:szCs w:val="28"/>
          <w:shd w:val="clear" w:color="auto" w:fill="FFFFFF"/>
        </w:rPr>
        <w:t xml:space="preserve">słowa wypowiedziane przez młodzież na długo zapadną w pamięci </w:t>
      </w:r>
      <w:r w:rsidR="005E6B4C" w:rsidRPr="00E7029C">
        <w:rPr>
          <w:rFonts w:cstheme="minorHAnsi"/>
          <w:color w:val="000000"/>
          <w:sz w:val="28"/>
          <w:szCs w:val="28"/>
          <w:shd w:val="clear" w:color="auto" w:fill="FFFFFF"/>
        </w:rPr>
        <w:t>nauczycieli i młodszych kolegów.</w:t>
      </w:r>
    </w:p>
    <w:p w:rsidR="005E6B4C" w:rsidRDefault="005E6B4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  <w:r>
        <w:rPr>
          <w:rFonts w:ascii="Helvetica" w:hAnsi="Helvetica"/>
          <w:noProof/>
          <w:color w:val="000000"/>
          <w:sz w:val="26"/>
          <w:szCs w:val="26"/>
          <w:shd w:val="clear" w:color="auto" w:fill="FFFFFF"/>
          <w:lang w:eastAsia="pl-PL"/>
        </w:rPr>
        <w:lastRenderedPageBreak/>
        <w:drawing>
          <wp:inline distT="0" distB="0" distL="0" distR="0" wp14:anchorId="36CA247E" wp14:editId="03E6D6F6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6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4C" w:rsidRDefault="005E6B4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5E6B4C" w:rsidRDefault="005E6B4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AB4D78" w:rsidRDefault="00AB4D78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5E6B4C" w:rsidRDefault="005E6B4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25 czerwca odbyło się uroczyste zakończenie roku szkolnego 2020/2021. Rozpoczęło się Mszą Świętą, by następnie przejść na halę gimnastyczną, gdzie nastąpiło wręczenie wyróżnień, nagród i świadectw. </w:t>
      </w:r>
    </w:p>
    <w:p w:rsidR="005E6B4C" w:rsidRDefault="005E6B4C" w:rsidP="00E24E67">
      <w:pPr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5E6B4C" w:rsidRPr="005E6B4C" w:rsidRDefault="005E6B4C" w:rsidP="005E6B4C"/>
    <w:p w:rsidR="00F431EA" w:rsidRDefault="005E6B4C" w:rsidP="005E6B4C">
      <w:pPr>
        <w:rPr>
          <w:sz w:val="28"/>
          <w:szCs w:val="28"/>
        </w:rPr>
      </w:pPr>
      <w:r w:rsidRPr="005E6B4C">
        <w:rPr>
          <w:sz w:val="28"/>
          <w:szCs w:val="28"/>
        </w:rPr>
        <w:t>Za dni kilka – o tej porze</w:t>
      </w:r>
      <w:r w:rsidRPr="005E6B4C">
        <w:rPr>
          <w:sz w:val="28"/>
          <w:szCs w:val="28"/>
        </w:rPr>
        <w:br/>
        <w:t>będę witać polskie morze.</w:t>
      </w:r>
      <w:r w:rsidRPr="005E6B4C">
        <w:rPr>
          <w:sz w:val="28"/>
          <w:szCs w:val="28"/>
        </w:rPr>
        <w:br/>
        <w:t>Bo najbardziej mi się marzy</w:t>
      </w:r>
      <w:r w:rsidRPr="005E6B4C">
        <w:rPr>
          <w:sz w:val="28"/>
          <w:szCs w:val="28"/>
        </w:rPr>
        <w:br/>
        <w:t>żeby bawić się na plaży.</w:t>
      </w:r>
      <w:r w:rsidRPr="005E6B4C">
        <w:rPr>
          <w:sz w:val="28"/>
          <w:szCs w:val="28"/>
        </w:rPr>
        <w:br/>
      </w:r>
      <w:r w:rsidRPr="005E6B4C">
        <w:rPr>
          <w:sz w:val="28"/>
          <w:szCs w:val="28"/>
        </w:rPr>
        <w:br/>
        <w:t>A ja chciałbym dotknąć chmury</w:t>
      </w:r>
      <w:r w:rsidRPr="005E6B4C">
        <w:rPr>
          <w:sz w:val="28"/>
          <w:szCs w:val="28"/>
        </w:rPr>
        <w:br/>
        <w:t>i dlatego jadę w góry.</w:t>
      </w:r>
      <w:r w:rsidRPr="005E6B4C">
        <w:rPr>
          <w:sz w:val="28"/>
          <w:szCs w:val="28"/>
        </w:rPr>
        <w:br/>
        <w:t xml:space="preserve">Razem z mamą, razem z tatą                                                     </w:t>
      </w:r>
      <w:r w:rsidRPr="005E6B4C">
        <w:rPr>
          <w:sz w:val="28"/>
          <w:szCs w:val="28"/>
        </w:rPr>
        <w:br/>
        <w:t>w górach lubię spędzać lato.</w:t>
      </w:r>
      <w:r w:rsidRPr="005E6B4C">
        <w:rPr>
          <w:sz w:val="28"/>
          <w:szCs w:val="28"/>
        </w:rPr>
        <w:br/>
      </w:r>
      <w:r w:rsidRPr="005E6B4C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584CB70E" wp14:editId="12177C2A">
            <wp:simplePos x="0" y="0"/>
            <wp:positionH relativeFrom="margin">
              <wp:posOffset>2986405</wp:posOffset>
            </wp:positionH>
            <wp:positionV relativeFrom="paragraph">
              <wp:posOffset>0</wp:posOffset>
            </wp:positionV>
            <wp:extent cx="3248025" cy="4029075"/>
            <wp:effectExtent l="0" t="0" r="9525" b="9525"/>
            <wp:wrapSquare wrapText="bothSides"/>
            <wp:docPr id="8" name="Obraz 8" descr="Darmowe zdjęcie z galerii z aparat, biała sukienka, d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zdjęcie z galerii z aparat, biała sukienka, des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B4C">
        <w:rPr>
          <w:sz w:val="28"/>
          <w:szCs w:val="28"/>
        </w:rPr>
        <w:br/>
        <w:t>Ja na morze nie mam czasu.</w:t>
      </w:r>
      <w:r w:rsidRPr="005E6B4C">
        <w:rPr>
          <w:sz w:val="28"/>
          <w:szCs w:val="28"/>
        </w:rPr>
        <w:br/>
        <w:t>Wolę jechać het- do lasu.</w:t>
      </w:r>
      <w:r w:rsidRPr="005E6B4C">
        <w:rPr>
          <w:sz w:val="28"/>
          <w:szCs w:val="28"/>
        </w:rPr>
        <w:br/>
        <w:t>I tam z dziadkiem zbierać grzyby</w:t>
      </w:r>
      <w:r w:rsidRPr="005E6B4C">
        <w:rPr>
          <w:sz w:val="28"/>
          <w:szCs w:val="28"/>
        </w:rPr>
        <w:br/>
        <w:t>albo w rzece łowić ryby.</w:t>
      </w:r>
      <w:r w:rsidRPr="005E6B4C">
        <w:rPr>
          <w:sz w:val="28"/>
          <w:szCs w:val="28"/>
        </w:rPr>
        <w:br/>
      </w:r>
      <w:r w:rsidRPr="005E6B4C">
        <w:rPr>
          <w:sz w:val="28"/>
          <w:szCs w:val="28"/>
        </w:rPr>
        <w:br/>
        <w:t>Dla mnie to najlepsza pora</w:t>
      </w:r>
      <w:r w:rsidRPr="005E6B4C">
        <w:rPr>
          <w:sz w:val="28"/>
          <w:szCs w:val="28"/>
        </w:rPr>
        <w:br/>
        <w:t>żeby wskoczyć do jeziora.</w:t>
      </w:r>
      <w:r w:rsidRPr="005E6B4C">
        <w:rPr>
          <w:sz w:val="28"/>
          <w:szCs w:val="28"/>
        </w:rPr>
        <w:br/>
        <w:t>Nie chcę w upał chodzić w góry.</w:t>
      </w:r>
      <w:r w:rsidRPr="005E6B4C">
        <w:rPr>
          <w:sz w:val="28"/>
          <w:szCs w:val="28"/>
        </w:rPr>
        <w:br/>
        <w:t>Wolę jechać na Mazury.</w:t>
      </w:r>
      <w:r w:rsidRPr="005E6B4C">
        <w:rPr>
          <w:sz w:val="28"/>
          <w:szCs w:val="28"/>
        </w:rPr>
        <w:br/>
      </w:r>
      <w:r w:rsidRPr="005E6B4C">
        <w:rPr>
          <w:sz w:val="28"/>
          <w:szCs w:val="28"/>
        </w:rPr>
        <w:br/>
        <w:t>Morze, góry, las i rzeka;</w:t>
      </w:r>
      <w:r w:rsidRPr="005E6B4C">
        <w:rPr>
          <w:sz w:val="28"/>
          <w:szCs w:val="28"/>
        </w:rPr>
        <w:br/>
        <w:t>Wszystko to już na nas czeka.</w:t>
      </w:r>
      <w:r w:rsidRPr="005E6B4C">
        <w:rPr>
          <w:sz w:val="28"/>
          <w:szCs w:val="28"/>
        </w:rPr>
        <w:br/>
        <w:t>Bo zaczęło się już lato</w:t>
      </w:r>
      <w:r w:rsidRPr="005E6B4C">
        <w:rPr>
          <w:sz w:val="28"/>
          <w:szCs w:val="28"/>
        </w:rPr>
        <w:br/>
        <w:t>Jedźmy mamo, jedźmy tato.</w:t>
      </w:r>
    </w:p>
    <w:p w:rsidR="00F431EA" w:rsidRPr="00F431EA" w:rsidRDefault="00F431EA" w:rsidP="00F431EA">
      <w:pPr>
        <w:rPr>
          <w:sz w:val="28"/>
          <w:szCs w:val="28"/>
        </w:rPr>
      </w:pPr>
    </w:p>
    <w:p w:rsidR="00F431EA" w:rsidRPr="00F431EA" w:rsidRDefault="00F431EA" w:rsidP="00F431EA">
      <w:pPr>
        <w:rPr>
          <w:sz w:val="28"/>
          <w:szCs w:val="28"/>
        </w:rPr>
      </w:pPr>
    </w:p>
    <w:p w:rsidR="00F431EA" w:rsidRPr="00F431EA" w:rsidRDefault="00F431EA" w:rsidP="00F431EA">
      <w:pPr>
        <w:rPr>
          <w:sz w:val="28"/>
          <w:szCs w:val="28"/>
        </w:rPr>
      </w:pPr>
    </w:p>
    <w:p w:rsidR="00F431EA" w:rsidRPr="00F431EA" w:rsidRDefault="00F431EA" w:rsidP="00F431EA">
      <w:pPr>
        <w:rPr>
          <w:sz w:val="28"/>
          <w:szCs w:val="28"/>
        </w:rPr>
      </w:pPr>
    </w:p>
    <w:p w:rsidR="005E6B4C" w:rsidRPr="002F229F" w:rsidRDefault="00F431EA" w:rsidP="00F431EA">
      <w:pPr>
        <w:rPr>
          <w:b/>
          <w:sz w:val="52"/>
          <w:szCs w:val="52"/>
        </w:rPr>
      </w:pPr>
      <w:r w:rsidRPr="002F229F">
        <w:rPr>
          <w:b/>
          <w:sz w:val="52"/>
          <w:szCs w:val="52"/>
        </w:rPr>
        <w:t>By wakacje nie były nudne…</w:t>
      </w:r>
    </w:p>
    <w:p w:rsidR="00F431EA" w:rsidRDefault="00F431EA" w:rsidP="00F431EA">
      <w:pPr>
        <w:rPr>
          <w:sz w:val="28"/>
          <w:szCs w:val="28"/>
        </w:rPr>
      </w:pPr>
    </w:p>
    <w:p w:rsidR="00F431EA" w:rsidRPr="00E24E67" w:rsidRDefault="00F431EA" w:rsidP="00F431EA">
      <w:pPr>
        <w:rPr>
          <w:b/>
          <w:sz w:val="40"/>
          <w:szCs w:val="40"/>
        </w:rPr>
      </w:pPr>
      <w:r>
        <w:rPr>
          <w:b/>
          <w:sz w:val="40"/>
          <w:szCs w:val="40"/>
        </w:rPr>
        <w:t>Ważne jest, by w życiu mieć pasje</w:t>
      </w:r>
    </w:p>
    <w:p w:rsidR="002F229F" w:rsidRPr="002F229F" w:rsidRDefault="002F229F" w:rsidP="00F431EA">
      <w:pPr>
        <w:rPr>
          <w:i/>
          <w:sz w:val="24"/>
          <w:szCs w:val="24"/>
        </w:rPr>
      </w:pPr>
    </w:p>
    <w:p w:rsidR="00F431EA" w:rsidRPr="002F229F" w:rsidRDefault="002F229F" w:rsidP="00F431EA">
      <w:pPr>
        <w:rPr>
          <w:i/>
          <w:sz w:val="26"/>
          <w:szCs w:val="26"/>
        </w:rPr>
      </w:pPr>
      <w:r w:rsidRPr="002F229F">
        <w:rPr>
          <w:i/>
          <w:sz w:val="26"/>
          <w:szCs w:val="26"/>
        </w:rPr>
        <w:t>J</w:t>
      </w:r>
      <w:r w:rsidR="00F431EA" w:rsidRPr="002F229F">
        <w:rPr>
          <w:i/>
          <w:sz w:val="26"/>
          <w:szCs w:val="26"/>
        </w:rPr>
        <w:t>ak zacząłem swoją przygodę z akordeonem.</w:t>
      </w:r>
    </w:p>
    <w:p w:rsidR="00F431EA" w:rsidRPr="002F229F" w:rsidRDefault="00F431EA" w:rsidP="00F431EA">
      <w:pPr>
        <w:rPr>
          <w:i/>
          <w:sz w:val="26"/>
          <w:szCs w:val="26"/>
        </w:rPr>
      </w:pPr>
      <w:r w:rsidRPr="002F229F">
        <w:rPr>
          <w:i/>
          <w:sz w:val="26"/>
          <w:szCs w:val="26"/>
        </w:rPr>
        <w:t>Strychy w domach zawsze budzą zainteresowanie dzieci, bo są królestwem pełnym skarbów i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miejscem wspaniałych zabaw. Mnie też od zawsze ciekawiło nasze poddasze, dlatego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pewnego letniego dnia 2015 roku, gdy ktoś zostawił otwarte drzwi na strych, wszedłem na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górę i zobaczyłem tam duży zakurzony futerał o dziwnym kształcie. W środku był stary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akordeon mojego dziadka. Zainteresowało mnie, jak się na tym gra.</w:t>
      </w:r>
    </w:p>
    <w:p w:rsidR="002F229F" w:rsidRDefault="00F431EA" w:rsidP="00F431EA">
      <w:pPr>
        <w:rPr>
          <w:i/>
          <w:sz w:val="26"/>
          <w:szCs w:val="26"/>
        </w:rPr>
      </w:pPr>
      <w:r w:rsidRPr="002F229F">
        <w:rPr>
          <w:i/>
          <w:sz w:val="26"/>
          <w:szCs w:val="26"/>
        </w:rPr>
        <w:t>Wyciągnąłem go, przetarłem z kurzu, założyłem i coś tam zacząłem brzdąkać. Pasy, które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 xml:space="preserve">zakłada się na ramiona, aby instrument trzymał się muzyka, były o wiele za </w:t>
      </w:r>
      <w:r w:rsidRPr="002F229F">
        <w:rPr>
          <w:i/>
          <w:sz w:val="26"/>
          <w:szCs w:val="26"/>
        </w:rPr>
        <w:lastRenderedPageBreak/>
        <w:t>długie, a sam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akordeon ważył chyba tonę (a przynajmniej tak mi się wydawało), rozciągnięcie miecha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(dzięki temu wydobywa się dźwięk) też wymagało sporo siły, ale…… no właśnie….. to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brzmienie dźwięków! Było zupełnie inne o</w:t>
      </w:r>
      <w:r w:rsidR="002F229F">
        <w:rPr>
          <w:i/>
          <w:sz w:val="26"/>
          <w:szCs w:val="26"/>
        </w:rPr>
        <w:t xml:space="preserve">d tego </w:t>
      </w:r>
      <w:r w:rsidRPr="002F229F">
        <w:rPr>
          <w:i/>
          <w:sz w:val="26"/>
          <w:szCs w:val="26"/>
        </w:rPr>
        <w:t>wydobywanego ze szkolnego pianina albo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keyboardu, takie…..magiczne.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Dziadek bardzo się ucieszył, że chciałbym nauczyć się grać właśnie na „harmonii”. Powiedział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wtedy, że nareszcie w kimś uaktywniły się geny muzyczne (akordeonistą był też tato mojej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babci). To właśnie on pokazał mi podstawy gry i łączenia dźwięków z klawiatury i basów w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spójne brzmienie, a na ósme urodziny kupił mi mniejszy akordeon, dopasowany do mojego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wieku i wzrostu. Kiedy okazało się, że łatwo mi przychodzi gra ze słuchu, zacząłem jeździć na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lekcje do pana, który uczył mnie odczytywania nut, abym potrafił zagrać także takie utwory,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których nie słyszałem.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Później, dzięki Panu Dyrektorowi Niekowalowi udało się też zorganizować lekcje wieczorami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w naszej szkole, z prywatnym nauczycielem. Wówczas na naukę gry (głównie na gitarze)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zgłosiły się jeszcze trzy osoby, dlatego pan dyrektor miał nadzieję, że uda nam się stworzyć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szkolny zespół muzyczny…... Niestety na dzień dzisiejszy tylko ja gram na instrumencie,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 xml:space="preserve">reszta uczniów chyba miała </w:t>
      </w:r>
      <w:r w:rsidR="002F229F">
        <w:rPr>
          <w:i/>
          <w:sz w:val="26"/>
          <w:szCs w:val="26"/>
        </w:rPr>
        <w:t xml:space="preserve">słomiany zapał. </w:t>
      </w:r>
      <w:r w:rsidRPr="002F229F">
        <w:rPr>
          <w:i/>
          <w:sz w:val="26"/>
          <w:szCs w:val="26"/>
        </w:rPr>
        <w:t>Aż trzy lata rodzice musieli mnie przekonywać, żebym zaczął naukę w szkole muzycznej. Na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początku miałem obawy, że nie będzie mi się podobało i że nie pogodzę zajęć w dwóch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szkołach, ale egzamin zdałem bez problemów, więc wszystko się dobrze zapowiadało. Nie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powiem jednak, że było łatwo, bo okazało się, że chociaż mam dobry słuch i talent (jak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twierdzi mój nauczyciel), to muszę się mocno przyłożyć do tego, żeby technicznie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prawidłowo grać. Czy to takie ważne? Hmmmm…. To chyba trochę tak, jakby chcieć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porównywać moje bazgroły w zeszytach (przepraszam, Pani Lucyno!) z pięknie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wykaligrafowanym listem. I to pismo, i to pismo, prawda? A może jednak jest różnica? No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właśnie! Oczywiście, czasem wolałbym siedzieć w domu i oglądać ciekawy film, zamiast jechać do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Strzyżowa na zajęcia. Bywają też dni, kiedy wcale nie chce mi się też ćwiczyć tego, co mam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zadane, ale niestety, jest to potrzebne, aby doskonalić technikę gry. No i niejednokrotnie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mam ochotę się poddać, kiedy jakaś trudna partia kompletnie mi nie wychodzi. Nauczyłem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się jednak (a właściwie ciągle się uczę i trzeba mi to od czasu do czasu przypomnieć ), że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ćwiczenie czyni mistrza.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Aktualnie jestem bardzo zadowolony z tego, że chodzę do szkoły muzycznej i cieszę się, że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mogę rozwijać swój talent. Poza tym, całkiem dobrze uczą tam radzenia sobie z tremą. No i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gra na akordeonie to codzienna porcja ćwiczeń mięśni ramion i obręczy barkowej! Dlatego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teraz już z łatwością radzę sobie z grą na tym znalezionym kilka lat temu na strychu (okazuje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się, że wcale nie ważył tonę ). Chciałbym jednak kiedyś spotkać zwycięzcę „Mam talent” -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Marcina Wyrostka i poprosić go o kilka wskazówek, jak grać jeszcze lepiej.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Zachęcam także Was do poszukania swojego (może głęboko ukrytego) talentu, ponieważ</w:t>
      </w:r>
      <w:r w:rsidR="002F229F">
        <w:rPr>
          <w:i/>
          <w:sz w:val="26"/>
          <w:szCs w:val="26"/>
        </w:rPr>
        <w:t xml:space="preserve"> </w:t>
      </w:r>
      <w:r w:rsidRPr="002F229F">
        <w:rPr>
          <w:i/>
          <w:sz w:val="26"/>
          <w:szCs w:val="26"/>
        </w:rPr>
        <w:t>każdy został jakimś obdarowany i warto jest go rozwijać nie tylko dla siebie, ale też z</w:t>
      </w:r>
      <w:r w:rsidR="002F229F">
        <w:rPr>
          <w:i/>
          <w:sz w:val="26"/>
          <w:szCs w:val="26"/>
        </w:rPr>
        <w:t xml:space="preserve"> </w:t>
      </w:r>
      <w:r w:rsidR="002F229F" w:rsidRPr="002F229F">
        <w:rPr>
          <w:i/>
          <w:sz w:val="26"/>
          <w:szCs w:val="26"/>
        </w:rPr>
        <w:t>korzyścią dla innych.</w:t>
      </w:r>
    </w:p>
    <w:p w:rsidR="00F431EA" w:rsidRDefault="00D87389" w:rsidP="00F431EA">
      <w:pPr>
        <w:rPr>
          <w:sz w:val="28"/>
          <w:szCs w:val="28"/>
        </w:rPr>
      </w:pPr>
      <w:r>
        <w:rPr>
          <w:sz w:val="28"/>
          <w:szCs w:val="28"/>
        </w:rPr>
        <w:lastRenderedPageBreak/>
        <w:t>Jest to wypowiedź</w:t>
      </w:r>
      <w:r w:rsidR="002F229F" w:rsidRPr="002F229F">
        <w:rPr>
          <w:sz w:val="28"/>
          <w:szCs w:val="28"/>
        </w:rPr>
        <w:t xml:space="preserve"> jednego z uczniów</w:t>
      </w:r>
      <w:r>
        <w:rPr>
          <w:sz w:val="28"/>
          <w:szCs w:val="28"/>
        </w:rPr>
        <w:t>,</w:t>
      </w:r>
      <w:r w:rsidR="002F229F" w:rsidRPr="002F22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którego </w:t>
      </w:r>
      <w:r w:rsidR="002F229F" w:rsidRPr="002F229F">
        <w:rPr>
          <w:sz w:val="28"/>
          <w:szCs w:val="28"/>
        </w:rPr>
        <w:t>pasją jest muzyka. Zachęcamy innych do dzielenia się swoimi przemyśleniami i wspomnieniami.</w:t>
      </w:r>
    </w:p>
    <w:p w:rsidR="00D87389" w:rsidRPr="002F229F" w:rsidRDefault="00D87389" w:rsidP="00F431EA">
      <w:pPr>
        <w:rPr>
          <w:i/>
          <w:sz w:val="26"/>
          <w:szCs w:val="26"/>
        </w:rPr>
      </w:pPr>
    </w:p>
    <w:p w:rsidR="00F431EA" w:rsidRPr="00D87389" w:rsidRDefault="002F229F" w:rsidP="00F431EA">
      <w:pPr>
        <w:rPr>
          <w:b/>
          <w:sz w:val="40"/>
          <w:szCs w:val="40"/>
        </w:rPr>
      </w:pPr>
      <w:r w:rsidRPr="00D87389">
        <w:rPr>
          <w:b/>
          <w:sz w:val="40"/>
          <w:szCs w:val="40"/>
        </w:rPr>
        <w:t>20 pomysłów</w:t>
      </w:r>
      <w:r w:rsidR="00F431EA" w:rsidRPr="00D87389">
        <w:rPr>
          <w:b/>
          <w:sz w:val="40"/>
          <w:szCs w:val="40"/>
        </w:rPr>
        <w:t xml:space="preserve"> na ciekawe spędzanie czasu wolnego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1. Czytanie książek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Nie ma lepszej czynności, w którym można połączyć relaks oraz poznanie. Mózg po takim działaniu jest konwersacyjny oraz świadomy kulturowo. Pozwala uciec w świat, który kreuje autor.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b/>
          <w:color w:val="000000"/>
          <w:sz w:val="28"/>
          <w:szCs w:val="28"/>
        </w:rPr>
        <w:t>2 Słuchanie audibooków</w:t>
      </w:r>
      <w:r w:rsidRPr="00D87389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Nie każdy lubi czytać fizycznie książki. Niektórym szybko męczą się oczy lub najzwyczajniej w świecie wolą słuchać. Warto rozejrzeć się za audiobookami i poszerzać swoje horyzonty poprzez zmysł słuchu.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3. Porządek w zdjęciach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W dobie aparatów cyfrowych z jednego wyjazdu potrafimy przywieźć kilka tysięcy zdjęć. To doskonały czas na porządki w folderach ze zdjęciami i dogłębną selekcję. Może warto pomyśleć o wydrukowaniu kilku najciekawszych kadrów?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4. Porządek w szafie z ubraniami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Podróżowanie nauczyło mnie tego, że nie potrzebuję dużo ubrań. Warto zajrzeć do szafy i zrobić gruntowną analizę ubrań. Przyjmij zasadę: Tego czego nie założyłem w przeciągu 8 miesięcy, wywalam!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5. Zacznij pisać bloga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Kiedyś był taki pomysł? Jak nie teraz to kiedy? Zawsze możesz zacząć od darmowych platform takich jak wordpress.com lub blogger.com, a jak złapiesz bakcyla to spokojnie przeniesiesz go na niezależny serwer i domenę.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lastRenderedPageBreak/>
        <w:t>6. Podszkol się z fotografii smartfonem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Nie potrzebujesz super sprzętu fotograficznego, by ogarnąć podstawy. Wystarczy smartfon i trochę kreatywności. Lepsze zdjęcia zaplusują np. na Twoim praywatnym Facebooku wśród znajomych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7. Załóż kanał w social mediach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Każdy z nas kreuje swój wizerunek. Jedni robią to świadomie, inni mniej świadomie. Warto spróbować swoich sił na którejś z platform. Zastanów w czym czujesz się mocniejszy. Może masz predyspozycje do mówienia przed kamerą? Wtedy masz duże szanse na YouTube.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8. Przejrzenie sprzętu turystycznego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Czas wolny to najlepszy moment na spokojną analizę, tego czego potrzebujesz do podróży. Sprawdź, co trzeba naprawić i to zrób. Jeśli czegoś potrzebujesz to wykonaj przemyślane zakupy.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9. Planowanie kolejnej podróży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Kreowanie planu kolejnej podróży stanowi doskonały motywator do działania.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10. Zainspiruj się filmami podróżniczymi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 xml:space="preserve">To dobry czas, by nadrobić trochę propozycji filmowych.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11. Odśwież stare kontakty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Napisz do znajomych: “Cześć, co słychać?”. Warto odkopać stare kontakty, na które nie było do tej pory czasu.</w:t>
      </w:r>
    </w:p>
    <w:p w:rsidR="00AB4D78" w:rsidRDefault="00AB4D78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AB4D78" w:rsidRDefault="00AB4D78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lastRenderedPageBreak/>
        <w:t>12. Zacznij uczyć się nowego języka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Nauka nowego języka to świetny trening dla mózgu, jak i również możliwość lepszego zrozumienia kraju..</w:t>
      </w:r>
    </w:p>
    <w:p w:rsidR="00F431EA" w:rsidRPr="00D87389" w:rsidRDefault="00AB4D78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F8129FF" wp14:editId="79350BCD">
            <wp:simplePos x="0" y="0"/>
            <wp:positionH relativeFrom="column">
              <wp:posOffset>3310255</wp:posOffset>
            </wp:positionH>
            <wp:positionV relativeFrom="paragraph">
              <wp:posOffset>240030</wp:posOffset>
            </wp:positionV>
            <wp:extent cx="2794000" cy="1571625"/>
            <wp:effectExtent l="0" t="0" r="6350" b="9525"/>
            <wp:wrapSquare wrapText="bothSides"/>
            <wp:docPr id="15" name="Picture 15" descr="Sennik: bieganie, bieg w zawodach. Znaczenie snu | Dzień Dobry TVN | Dzień  Dobry T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nnik: bieganie, bieg w zawodach. Znaczenie snu | Dzień Dobry TVN | Dzień  Dobry TV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EA" w:rsidRPr="00D87389">
        <w:rPr>
          <w:rFonts w:asciiTheme="minorHAnsi" w:hAnsiTheme="minorHAnsi" w:cstheme="minorHAnsi"/>
          <w:color w:val="000000"/>
          <w:sz w:val="28"/>
          <w:szCs w:val="28"/>
        </w:rPr>
        <w:t>13. Zadbaj o kondycję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Najlepsza podróż to ta, kiedy Twoje ciało jest na nią gotowe. Co z tego, że pojedziesz w Tatry, jak nie dasz rady wejść na Gubałówkę? No właśnie. Ćwicz i nabieraj sprawności. W internecie znajdziesz całą masę darmowych treningów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14. Rozwijaj swoje hobby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Ciągle brakuje Ci czasu? Tym razem masz go wystarczająco. Zrób to, co kochasz. Poświęć czas wolny swojemu hobby.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15. Poszukaj inspirującego kanału na YouTube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Poszukaj Twórcy na YouTube, który robi film o tym, co Cię interesuje/inspiruje. Może będą to podróże, może jazda na rowerze czy konno. Pogrzeb. Warto podglądać jak robią coś inni i się inspirować.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16. Bieganie</w:t>
      </w:r>
    </w:p>
    <w:p w:rsidR="00F431EA" w:rsidRPr="00D87389" w:rsidRDefault="00AB4D78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9797877" wp14:editId="540F596D">
            <wp:simplePos x="0" y="0"/>
            <wp:positionH relativeFrom="column">
              <wp:posOffset>4088765</wp:posOffset>
            </wp:positionH>
            <wp:positionV relativeFrom="paragraph">
              <wp:posOffset>628650</wp:posOffset>
            </wp:positionV>
            <wp:extent cx="239077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514" y="21403"/>
                <wp:lineTo x="21514" y="0"/>
                <wp:lineTo x="0" y="0"/>
              </wp:wrapPolygon>
            </wp:wrapTight>
            <wp:docPr id="14" name="Picture 14" descr="Medytacja - jak wpływa na organizm? - w Men&amp;#39;s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edytacja - jak wpływa na organizm? - w Men&amp;#39;s Healt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EA" w:rsidRPr="00D87389">
        <w:rPr>
          <w:rFonts w:asciiTheme="minorHAnsi" w:hAnsiTheme="minorHAnsi" w:cstheme="minorHAnsi"/>
          <w:color w:val="121416"/>
          <w:sz w:val="28"/>
          <w:szCs w:val="28"/>
        </w:rPr>
        <w:t>Ludzie zawsze mówią, że nie mają na to czasu. Nadarzyła się właśnie okazja. Wystarczy znaleźć najbliższy las, polanę czy park i ruszyć. Załóż stare adidasy. Nie szukaj wymówek, tylko wyjdź z domu i zacznij biec.</w:t>
      </w:r>
    </w:p>
    <w:p w:rsidR="00AB4D78" w:rsidRDefault="00AB4D78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17. Nauka medytacji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lastRenderedPageBreak/>
        <w:t xml:space="preserve">Medytacja pozwala osiągnąć wewnętrzny spokój. Spróbuj swoich sił. Może rutyna medytacyjna podczas czasu wolnego stanie się poranną rutyną podczas powrotu do normalnych zapracowanych dni? 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18. Zeszyt z pomysłami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Czas wolny to świetny moment na wymyślanie planów i pomysłów na przyszłość. Zaadoptuj zeszyt do tego działania. Zapisuj każdy pomysł, który uznasz za warty uwagi. A następnie spróbuj go rozwinąć.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19. Naucz się czegoś nowego, co można przekuć w pieniądz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Pomyśl, co byś chciał się nauczyć, a zarazem czy jesteś tą nową umiejętność przekuć w pieniądze. Dla przykładu zajmujesz się fotografią i pisaniem. Nigdy nie miałeś styczności z tworzeniem filmów. To może czas, żeby zacząć?</w:t>
      </w:r>
    </w:p>
    <w:p w:rsidR="00F431EA" w:rsidRPr="00D87389" w:rsidRDefault="00F431EA" w:rsidP="00F431EA">
      <w:pPr>
        <w:pStyle w:val="Nagwek4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87389">
        <w:rPr>
          <w:rFonts w:asciiTheme="minorHAnsi" w:hAnsiTheme="minorHAnsi" w:cstheme="minorHAnsi"/>
          <w:color w:val="000000"/>
          <w:sz w:val="28"/>
          <w:szCs w:val="28"/>
        </w:rPr>
        <w:t>20. Twórz</w:t>
      </w:r>
    </w:p>
    <w:p w:rsidR="00F431EA" w:rsidRPr="00D87389" w:rsidRDefault="00F431EA" w:rsidP="00F431EA">
      <w:pPr>
        <w:pStyle w:val="NormalnyWeb"/>
        <w:shd w:val="clear" w:color="auto" w:fill="FFFFFF"/>
        <w:spacing w:before="480" w:beforeAutospacing="0" w:after="480" w:afterAutospacing="0"/>
        <w:rPr>
          <w:rFonts w:asciiTheme="minorHAnsi" w:hAnsiTheme="minorHAnsi" w:cstheme="minorHAnsi"/>
          <w:color w:val="121416"/>
          <w:sz w:val="28"/>
          <w:szCs w:val="28"/>
        </w:rPr>
      </w:pPr>
      <w:r w:rsidRPr="00D87389">
        <w:rPr>
          <w:rFonts w:asciiTheme="minorHAnsi" w:hAnsiTheme="minorHAnsi" w:cstheme="minorHAnsi"/>
          <w:color w:val="121416"/>
          <w:sz w:val="28"/>
          <w:szCs w:val="28"/>
        </w:rPr>
        <w:t>Tworzenie jest procesem kreatywny. Zacznij malować, ozdabiać, pisać teksty, może wymyślisz wiersz, piosenkę, scenariusz filmowy? A może zaczniesz robić na drutach sweter lub dywan. Wszystko leży w Twoich rękach. Wystarczy się tylko do tego zabrać.</w:t>
      </w:r>
    </w:p>
    <w:p w:rsidR="00F431EA" w:rsidRDefault="00F431EA" w:rsidP="00F431EA">
      <w:pPr>
        <w:rPr>
          <w:rFonts w:cstheme="minorHAnsi"/>
          <w:sz w:val="28"/>
          <w:szCs w:val="28"/>
        </w:rPr>
      </w:pPr>
    </w:p>
    <w:p w:rsidR="00AB4D78" w:rsidRDefault="00AB4D78" w:rsidP="00D87389">
      <w:pPr>
        <w:jc w:val="center"/>
        <w:rPr>
          <w:rFonts w:ascii="Curlz MT" w:hAnsi="Curlz MT" w:cstheme="minorHAnsi"/>
          <w:b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7B32792B" wp14:editId="5A5F6BC4">
            <wp:simplePos x="0" y="0"/>
            <wp:positionH relativeFrom="column">
              <wp:posOffset>242570</wp:posOffset>
            </wp:positionH>
            <wp:positionV relativeFrom="paragraph">
              <wp:posOffset>38735</wp:posOffset>
            </wp:positionV>
            <wp:extent cx="52768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ight>
            <wp:docPr id="11" name="Picture 11" descr="10 SPOSOBÓW NA UDANE WAKACJE – Oczami nasto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0 SPOSOBÓW NA UDANE WAKACJE – Oczami nastolat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78" w:rsidRDefault="00AB4D78" w:rsidP="00D87389">
      <w:pPr>
        <w:jc w:val="center"/>
        <w:rPr>
          <w:rFonts w:ascii="Curlz MT" w:hAnsi="Curlz MT" w:cstheme="minorHAnsi"/>
          <w:b/>
          <w:sz w:val="72"/>
          <w:szCs w:val="72"/>
        </w:rPr>
      </w:pPr>
    </w:p>
    <w:p w:rsidR="00AB4D78" w:rsidRDefault="00AB4D78" w:rsidP="00D87389">
      <w:pPr>
        <w:jc w:val="center"/>
        <w:rPr>
          <w:rFonts w:ascii="Curlz MT" w:hAnsi="Curlz MT" w:cstheme="minorHAnsi"/>
          <w:b/>
          <w:sz w:val="72"/>
          <w:szCs w:val="72"/>
        </w:rPr>
      </w:pPr>
    </w:p>
    <w:p w:rsidR="00D87389" w:rsidRDefault="00AB4D78" w:rsidP="00D87389">
      <w:pPr>
        <w:jc w:val="center"/>
        <w:rPr>
          <w:rFonts w:ascii="Curlz MT" w:hAnsi="Curlz MT" w:cstheme="minorHAnsi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120FDC38" wp14:editId="057FFF41">
            <wp:simplePos x="0" y="0"/>
            <wp:positionH relativeFrom="margin">
              <wp:posOffset>557530</wp:posOffset>
            </wp:positionH>
            <wp:positionV relativeFrom="paragraph">
              <wp:posOffset>1119505</wp:posOffset>
            </wp:positionV>
            <wp:extent cx="4845685" cy="4610100"/>
            <wp:effectExtent l="0" t="0" r="0" b="0"/>
            <wp:wrapSquare wrapText="bothSides"/>
            <wp:docPr id="13" name="Obraz 13" descr="Postać Z Kreskówki Słońce Nosi Okular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ać Z Kreskówki Słońce Nosi Okulary | Premium Wek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89" w:rsidRPr="00D87389">
        <w:rPr>
          <w:rFonts w:ascii="Curlz MT" w:hAnsi="Curlz MT" w:cstheme="minorHAnsi"/>
          <w:b/>
          <w:sz w:val="72"/>
          <w:szCs w:val="72"/>
        </w:rPr>
        <w:t>UDANYCH WAKACJI !!!</w:t>
      </w:r>
    </w:p>
    <w:p w:rsidR="00D87389" w:rsidRDefault="00D87389" w:rsidP="00D87389">
      <w:pPr>
        <w:jc w:val="center"/>
        <w:rPr>
          <w:rFonts w:ascii="Curlz MT" w:hAnsi="Curlz MT" w:cstheme="minorHAnsi"/>
          <w:b/>
          <w:sz w:val="72"/>
          <w:szCs w:val="72"/>
        </w:rPr>
      </w:pPr>
    </w:p>
    <w:p w:rsidR="00D87389" w:rsidRDefault="00D87389" w:rsidP="00D87389">
      <w:pPr>
        <w:jc w:val="center"/>
        <w:rPr>
          <w:rFonts w:ascii="Curlz MT" w:hAnsi="Curlz MT" w:cstheme="minorHAnsi"/>
          <w:b/>
          <w:sz w:val="72"/>
          <w:szCs w:val="72"/>
        </w:rPr>
      </w:pPr>
    </w:p>
    <w:p w:rsidR="00D87389" w:rsidRPr="00D87389" w:rsidRDefault="00D87389" w:rsidP="00D87389">
      <w:pPr>
        <w:jc w:val="center"/>
        <w:rPr>
          <w:rFonts w:ascii="Curlz MT" w:hAnsi="Curlz MT" w:cstheme="minorHAnsi"/>
          <w:b/>
          <w:sz w:val="72"/>
          <w:szCs w:val="72"/>
        </w:rPr>
      </w:pPr>
    </w:p>
    <w:sectPr w:rsidR="00D87389" w:rsidRPr="00D8738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AD5" w:rsidRDefault="00133AD5" w:rsidP="00E4582E">
      <w:pPr>
        <w:spacing w:after="0" w:line="240" w:lineRule="auto"/>
      </w:pPr>
      <w:r>
        <w:separator/>
      </w:r>
    </w:p>
  </w:endnote>
  <w:endnote w:type="continuationSeparator" w:id="0">
    <w:p w:rsidR="00133AD5" w:rsidRDefault="00133AD5" w:rsidP="00E4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altName w:val="Gabriola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AD5" w:rsidRDefault="00133AD5" w:rsidP="00E4582E">
      <w:pPr>
        <w:spacing w:after="0" w:line="240" w:lineRule="auto"/>
      </w:pPr>
      <w:r>
        <w:separator/>
      </w:r>
    </w:p>
  </w:footnote>
  <w:footnote w:type="continuationSeparator" w:id="0">
    <w:p w:rsidR="00133AD5" w:rsidRDefault="00133AD5" w:rsidP="00E45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2E" w:rsidRDefault="00E4582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67"/>
    <w:rsid w:val="00007F5D"/>
    <w:rsid w:val="00133AD5"/>
    <w:rsid w:val="002D7242"/>
    <w:rsid w:val="002F229F"/>
    <w:rsid w:val="00330FFE"/>
    <w:rsid w:val="003E27D7"/>
    <w:rsid w:val="00570A76"/>
    <w:rsid w:val="005A6507"/>
    <w:rsid w:val="005E6B4C"/>
    <w:rsid w:val="00823D82"/>
    <w:rsid w:val="00A37C4C"/>
    <w:rsid w:val="00A470BE"/>
    <w:rsid w:val="00AB4D78"/>
    <w:rsid w:val="00C87BF7"/>
    <w:rsid w:val="00CE1513"/>
    <w:rsid w:val="00D87389"/>
    <w:rsid w:val="00E24E67"/>
    <w:rsid w:val="00E4582E"/>
    <w:rsid w:val="00E7029C"/>
    <w:rsid w:val="00F03C46"/>
    <w:rsid w:val="00F20000"/>
    <w:rsid w:val="00F431EA"/>
    <w:rsid w:val="00F7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F431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03C4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4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82E"/>
  </w:style>
  <w:style w:type="paragraph" w:styleId="Stopka">
    <w:name w:val="footer"/>
    <w:basedOn w:val="Normalny"/>
    <w:link w:val="StopkaZnak"/>
    <w:uiPriority w:val="99"/>
    <w:unhideWhenUsed/>
    <w:rsid w:val="00E4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82E"/>
  </w:style>
  <w:style w:type="character" w:customStyle="1" w:styleId="Nagwek4Znak">
    <w:name w:val="Nagłówek 4 Znak"/>
    <w:basedOn w:val="Domylnaczcionkaakapitu"/>
    <w:link w:val="Nagwek4"/>
    <w:uiPriority w:val="9"/>
    <w:rsid w:val="00F431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4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431EA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F431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03C4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4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82E"/>
  </w:style>
  <w:style w:type="paragraph" w:styleId="Stopka">
    <w:name w:val="footer"/>
    <w:basedOn w:val="Normalny"/>
    <w:link w:val="StopkaZnak"/>
    <w:uiPriority w:val="99"/>
    <w:unhideWhenUsed/>
    <w:rsid w:val="00E4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82E"/>
  </w:style>
  <w:style w:type="character" w:customStyle="1" w:styleId="Nagwek4Znak">
    <w:name w:val="Nagłówek 4 Znak"/>
    <w:basedOn w:val="Domylnaczcionkaakapitu"/>
    <w:link w:val="Nagwek4"/>
    <w:uiPriority w:val="9"/>
    <w:rsid w:val="00F431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4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431EA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adserwer.xwords.pl/st.js?t=c&amp;c=753&amp;w=pomy%C5%9Blno%C5%9Bci&amp;s=7" TargetMode="External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2000</Words>
  <Characters>12004</Characters>
  <Application>Microsoft Office Word</Application>
  <DocSecurity>0</DocSecurity>
  <Lines>100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5</cp:revision>
  <dcterms:created xsi:type="dcterms:W3CDTF">2021-06-29T09:12:00Z</dcterms:created>
  <dcterms:modified xsi:type="dcterms:W3CDTF">2021-07-02T12:36:00Z</dcterms:modified>
</cp:coreProperties>
</file>