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E899" w14:textId="77777777" w:rsidR="00680B3E" w:rsidRDefault="00680B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771F006" w14:textId="77777777" w:rsidR="00680B3E" w:rsidRDefault="002762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Procedura bezpieczeństwa dotycząca zapobieganiu i przeciwdziałaniu COVID-19</w:t>
      </w:r>
    </w:p>
    <w:p w14:paraId="49120A18" w14:textId="77777777" w:rsidR="00680B3E" w:rsidRDefault="002762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wśród dzieci, rodziców i pracowników przedszkola w trakcie prowadzonych zajęć</w:t>
      </w:r>
    </w:p>
    <w:p w14:paraId="541A147B" w14:textId="77777777" w:rsidR="00680B3E" w:rsidRDefault="0027624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oddziałach przedszkolnych w Szkole Podstawowej nr 1 im. K. Miarki w Rydułtowach</w:t>
      </w:r>
    </w:p>
    <w:p w14:paraId="0790A3C1" w14:textId="77777777" w:rsidR="00680B3E" w:rsidRDefault="00680B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2E6DA42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14:paraId="7D500A30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02A3C914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Sposób organizowania zajęć</w:t>
      </w:r>
    </w:p>
    <w:p w14:paraId="6065BEA2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3A4F39CD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Jedna grupa dzieci powinna przebywać w wyznaczonej i stałej sali.</w:t>
      </w:r>
    </w:p>
    <w:p w14:paraId="0C693C00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danej grupy przyporządkowani są w miarę możliwości ci sami opiekunowie.</w:t>
      </w:r>
    </w:p>
    <w:p w14:paraId="3C2F8D43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Minimalna przestrzeń dla jednego dziecka w sali nie może być mniejsza niż 1,5m 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14:paraId="074B2533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</w:t>
      </w:r>
      <w:r>
        <w:rPr>
          <w:rFonts w:ascii="Times New Roman" w:eastAsia="Times New Roman" w:hAnsi="Times New Roman" w:cs="Times New Roman"/>
        </w:rPr>
        <w:t>/w przestrzeni, nie wlicza się pomieszczeń kuchni, zbiorowego żywienia, pomocniczych w tym ciągów komunikacji wewnętrznej, pomieszczeń porządkowych, magazynowych, higieniczno-sanitarnych. Powierzchnię każdej sali wylicza się z uwzględnieniem mebli oraz inn</w:t>
      </w:r>
      <w:r>
        <w:rPr>
          <w:rFonts w:ascii="Times New Roman" w:eastAsia="Times New Roman" w:hAnsi="Times New Roman" w:cs="Times New Roman"/>
        </w:rPr>
        <w:t>ych sprzętów znajdujących się w niej.</w:t>
      </w:r>
    </w:p>
    <w:p w14:paraId="68DED18B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Podczas zajęć "stolikowych" każde dziecko ma swoje stałe miejsce i swoje przybory plastyczne, którymi nie powinno się wymieniać.</w:t>
      </w:r>
    </w:p>
    <w:p w14:paraId="4719AE4B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Opiekunowie powinni zachować </w:t>
      </w:r>
      <w:proofErr w:type="gramStart"/>
      <w:r>
        <w:rPr>
          <w:rFonts w:ascii="Times New Roman" w:eastAsia="Times New Roman" w:hAnsi="Times New Roman" w:cs="Times New Roman"/>
        </w:rPr>
        <w:t>miedzy</w:t>
      </w:r>
      <w:proofErr w:type="gramEnd"/>
      <w:r>
        <w:rPr>
          <w:rFonts w:ascii="Times New Roman" w:eastAsia="Times New Roman" w:hAnsi="Times New Roman" w:cs="Times New Roman"/>
        </w:rPr>
        <w:t xml:space="preserve"> sobą dystans społeczny w każdej przestrzeni przedszko</w:t>
      </w:r>
      <w:r>
        <w:rPr>
          <w:rFonts w:ascii="Times New Roman" w:eastAsia="Times New Roman" w:hAnsi="Times New Roman" w:cs="Times New Roman"/>
        </w:rPr>
        <w:t xml:space="preserve">la, co najmniej 1,5 metra. </w:t>
      </w:r>
    </w:p>
    <w:p w14:paraId="3F404332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Personel kuchenny nie powinien kontaktować się z dziećmi i ich wychowawcami.</w:t>
      </w:r>
    </w:p>
    <w:p w14:paraId="1F5EA7BD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miarę możliwości organizacyjnych należy zapewnić taką organizację pracy, która uniemożliwi stykanie się ze sobą poszczególnych grup dzieci (np. różne</w:t>
      </w:r>
      <w:r>
        <w:rPr>
          <w:rFonts w:ascii="Times New Roman" w:eastAsia="Times New Roman" w:hAnsi="Times New Roman" w:cs="Times New Roman"/>
        </w:rPr>
        <w:t xml:space="preserve"> godziny zabawy na dworze).</w:t>
      </w:r>
    </w:p>
    <w:p w14:paraId="0D55B795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Nauczyciele mogą organizować zajęcia na terenie placu zabaw należącego do szkoły lub boiska szkolnego. Należy tak zaplanować zajęcia, żeby </w:t>
      </w:r>
      <w:proofErr w:type="gramStart"/>
      <w:r>
        <w:rPr>
          <w:rFonts w:ascii="Times New Roman" w:eastAsia="Times New Roman" w:hAnsi="Times New Roman" w:cs="Times New Roman"/>
        </w:rPr>
        <w:t>w w</w:t>
      </w:r>
      <w:proofErr w:type="gramEnd"/>
      <w:r>
        <w:rPr>
          <w:rFonts w:ascii="Times New Roman" w:eastAsia="Times New Roman" w:hAnsi="Times New Roman" w:cs="Times New Roman"/>
        </w:rPr>
        <w:t>/w miejscach jednocześnie przebywały wyłącznie dzieci z jednego oddziału. Po zakończen</w:t>
      </w:r>
      <w:r>
        <w:rPr>
          <w:rFonts w:ascii="Times New Roman" w:eastAsia="Times New Roman" w:hAnsi="Times New Roman" w:cs="Times New Roman"/>
        </w:rPr>
        <w:t xml:space="preserve">iu zajęć na placu zabaw personel sprzątający musi dokonać dezynfekcji znajdującego się tam sprzętu. </w:t>
      </w:r>
    </w:p>
    <w:p w14:paraId="2C709244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Sale, w których organizowane są zajęcia z dziećmi, powinny być wietrzone przez nauczyciela sprawującego opiekę nad danym oddziałem, co najmniej raz na godz</w:t>
      </w:r>
      <w:r>
        <w:rPr>
          <w:rFonts w:ascii="Times New Roman" w:eastAsia="Times New Roman" w:hAnsi="Times New Roman" w:cs="Times New Roman"/>
        </w:rPr>
        <w:t>inę, w czasie przerwy a w razie potrzeby także w czasie zajęć.</w:t>
      </w:r>
    </w:p>
    <w:p w14:paraId="75A80AF3" w14:textId="77777777" w:rsidR="00680B3E" w:rsidRDefault="00276241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sali, w której przebywa grupa należy usunąć przedmioty i sprzęty, których nie można skutecznie uprać lub dezynfekować (np. pluszowe zabawki). Jeżeli do zajęć wykorzystywane są przybory sporto</w:t>
      </w:r>
      <w:r>
        <w:rPr>
          <w:rFonts w:ascii="Times New Roman" w:eastAsia="Times New Roman" w:hAnsi="Times New Roman" w:cs="Times New Roman"/>
        </w:rPr>
        <w:t>we (piłki, skakanki, obręcze itp.) należy je dokładnie myć, czyścić lub dezynfekować.</w:t>
      </w:r>
    </w:p>
    <w:p w14:paraId="4AB8FAB9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35775B28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14:paraId="3EF0E01A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Podejmowanie czynności higieniczno-sanitarnych</w:t>
      </w:r>
    </w:p>
    <w:p w14:paraId="39D225BB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4DFE3A12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wejściu do budynku szkoły znajduje się płyn do dezynfekcji rąk, z którego obowi</w:t>
      </w:r>
      <w:r>
        <w:rPr>
          <w:rFonts w:ascii="Times New Roman" w:eastAsia="Times New Roman" w:hAnsi="Times New Roman" w:cs="Times New Roman"/>
        </w:rPr>
        <w:t xml:space="preserve">ązana jest skorzystać każda dorosła osoba wchodząca na teren szkoły. </w:t>
      </w:r>
    </w:p>
    <w:p w14:paraId="2D0694CA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Rodzice/opiekunowie na terenie szkoły/ przedszkola mają obowiązek zasłaniania ust i nosa.</w:t>
      </w:r>
    </w:p>
    <w:p w14:paraId="7086D176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Zabrania się przynoszenia zabawek przez dzieci z domu.</w:t>
      </w:r>
    </w:p>
    <w:p w14:paraId="7F1E9207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Wodę oraz inne napoje podaje dzieciom spr</w:t>
      </w:r>
      <w:r>
        <w:rPr>
          <w:rFonts w:ascii="Times New Roman" w:eastAsia="Times New Roman" w:hAnsi="Times New Roman" w:cs="Times New Roman"/>
        </w:rPr>
        <w:t>awujący nad nimi opiekę nauczyciel. Dzieci korzystają z kubeczków jednorazowych, które po użyciu są wyrzucane do specjalnego kosza.</w:t>
      </w:r>
    </w:p>
    <w:p w14:paraId="52D5019D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proofErr w:type="gramStart"/>
      <w:r>
        <w:rPr>
          <w:rFonts w:ascii="Times New Roman" w:eastAsia="Times New Roman" w:hAnsi="Times New Roman" w:cs="Times New Roman"/>
        </w:rPr>
        <w:t>trakcie</w:t>
      </w:r>
      <w:proofErr w:type="gramEnd"/>
      <w:r>
        <w:rPr>
          <w:rFonts w:ascii="Times New Roman" w:eastAsia="Times New Roman" w:hAnsi="Times New Roman" w:cs="Times New Roman"/>
        </w:rPr>
        <w:t xml:space="preserve"> gdy dzieci schodzą na śniadanie i obiad przeprowadzana jest dezynfekcja klamek, umywalek, ciągów komunikacyjnych, </w:t>
      </w:r>
      <w:r>
        <w:rPr>
          <w:rFonts w:ascii="Times New Roman" w:eastAsia="Times New Roman" w:hAnsi="Times New Roman" w:cs="Times New Roman"/>
        </w:rPr>
        <w:t xml:space="preserve">powierzchni dotykowych: poręczy, klamek, włączników światła, uchwytów, krzeseł i powierzchni płaskich, w tym blatów w salach, gdzie przebywają dzieci przez personel obsługi. </w:t>
      </w:r>
    </w:p>
    <w:p w14:paraId="50ABD39A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Przeprowadzenie prac porządkowych należy odnotować w harmonogramie prac   porządk</w:t>
      </w:r>
      <w:r>
        <w:rPr>
          <w:rFonts w:ascii="Times New Roman" w:eastAsia="Times New Roman" w:hAnsi="Times New Roman" w:cs="Times New Roman"/>
        </w:rPr>
        <w:t xml:space="preserve">owych na dany dzień, </w:t>
      </w:r>
    </w:p>
    <w:p w14:paraId="6AE1A68A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odpowiedzialna za wydawanie dzieciom posiłków zobowiązana jest do przeprowadzenia uprzedniej dezynfekcji powierzchni, na której jest wydawany i spożywany posiłek, a także sprzętów służących dzieciom do jego spożycia.</w:t>
      </w:r>
    </w:p>
    <w:p w14:paraId="6DBEF60A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każdym p</w:t>
      </w:r>
      <w:r>
        <w:rPr>
          <w:rFonts w:ascii="Times New Roman" w:eastAsia="Times New Roman" w:hAnsi="Times New Roman" w:cs="Times New Roman"/>
        </w:rPr>
        <w:t>osiłku blaty, stoły i poręcza krzeseł są dezynfekowane przez personel sprzątający. Brudne naczynia i sztućce są myte w temperaturze co najmniej 60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>
        <w:rPr>
          <w:rFonts w:ascii="Times New Roman" w:eastAsia="Times New Roman" w:hAnsi="Times New Roman" w:cs="Times New Roman"/>
        </w:rPr>
        <w:t>C.</w:t>
      </w:r>
    </w:p>
    <w:p w14:paraId="51F1CBDA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Nauczyciele usuwają z </w:t>
      </w:r>
      <w:proofErr w:type="spellStart"/>
      <w:r>
        <w:rPr>
          <w:rFonts w:ascii="Times New Roman" w:eastAsia="Times New Roman" w:hAnsi="Times New Roman" w:cs="Times New Roman"/>
        </w:rPr>
        <w:t>sal</w:t>
      </w:r>
      <w:proofErr w:type="spellEnd"/>
      <w:r>
        <w:rPr>
          <w:rFonts w:ascii="Times New Roman" w:eastAsia="Times New Roman" w:hAnsi="Times New Roman" w:cs="Times New Roman"/>
        </w:rPr>
        <w:t xml:space="preserve">, w których odbywają się zajęcia z dziećmi, zabawki, przedmioty i sprzęty, które </w:t>
      </w:r>
      <w:r>
        <w:rPr>
          <w:rFonts w:ascii="Times New Roman" w:eastAsia="Times New Roman" w:hAnsi="Times New Roman" w:cs="Times New Roman"/>
        </w:rPr>
        <w:t>nie mogą zostać w sposób skuteczny zdezynfekowane – ze względu na materiał, z którego są wykonane, bądź kształt, ułatwiający gromadzenie się zabrudzeń.</w:t>
      </w:r>
    </w:p>
    <w:p w14:paraId="44264B87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są systematyczne ozonowane zgodne z instrukcją.</w:t>
      </w:r>
    </w:p>
    <w:p w14:paraId="0C2C5203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do zajęć wykorzystywane są przybory sportowe</w:t>
      </w:r>
      <w:r>
        <w:rPr>
          <w:rFonts w:ascii="Times New Roman" w:eastAsia="Times New Roman" w:hAnsi="Times New Roman" w:cs="Times New Roman"/>
        </w:rPr>
        <w:t>, należy je dokładnie czyścić i dezynfekować.</w:t>
      </w:r>
    </w:p>
    <w:p w14:paraId="1B52FA02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przedszkolu rezygnuje się z codziennego mycia zębów.</w:t>
      </w:r>
    </w:p>
    <w:p w14:paraId="594DEC0D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Podczas czynności higienicznych wykorzystywane są ręczniki papierowe.</w:t>
      </w:r>
    </w:p>
    <w:p w14:paraId="1D6599F3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Nauczyciele przypominają dzieciom o konieczności zachowania higieny, w tym o częstym </w:t>
      </w:r>
      <w:r>
        <w:rPr>
          <w:rFonts w:ascii="Times New Roman" w:eastAsia="Times New Roman" w:hAnsi="Times New Roman" w:cs="Times New Roman"/>
        </w:rPr>
        <w:t>i regularnym myciu rąk – zwłaszcza po skorzystaniu z toalety, przed jedzeniem oraz po powrocie z zajęć na świeżym powietrzu. W tym celu przeprowadzają pokaz mycia rąk. Należy również zwracać dzieciom uwagę na odpowiedni sposób zasłaniania twarzy podczas ki</w:t>
      </w:r>
      <w:r>
        <w:rPr>
          <w:rFonts w:ascii="Times New Roman" w:eastAsia="Times New Roman" w:hAnsi="Times New Roman" w:cs="Times New Roman"/>
        </w:rPr>
        <w:t>chania czy kasłania.</w:t>
      </w:r>
    </w:p>
    <w:p w14:paraId="5DCFAFFB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Pracownicy i dzieci regularnie myją ręce wodą z mydłem.</w:t>
      </w:r>
    </w:p>
    <w:p w14:paraId="039F0C93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przedszkolu nie ma obowiązku zakrywania ust i nosa – zarówno przez dzieci, jak i nauczycieli. Nie ma jednak przeszkód, aby korzystać z takiej formy zabezpieczenia.</w:t>
      </w:r>
    </w:p>
    <w:p w14:paraId="07B21575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Toalety są de</w:t>
      </w:r>
      <w:r>
        <w:rPr>
          <w:rFonts w:ascii="Times New Roman" w:eastAsia="Times New Roman" w:hAnsi="Times New Roman" w:cs="Times New Roman"/>
        </w:rPr>
        <w:t xml:space="preserve">zynfekowane na bieżąco. </w:t>
      </w:r>
    </w:p>
    <w:p w14:paraId="55EDE9DE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wietrzyć salę co najmniej raz na godzinę, w czasie przerwy a w razie potrzeby także w czasie zajęć.</w:t>
      </w:r>
    </w:p>
    <w:p w14:paraId="2331C49D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pomieszczeniach higieniczno-sanitarnych muszą znajdować się plakaty z zasadami prawidłowego mycia rąk.</w:t>
      </w:r>
    </w:p>
    <w:p w14:paraId="47508224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Personel przeprowad</w:t>
      </w:r>
      <w:r>
        <w:rPr>
          <w:rFonts w:ascii="Times New Roman" w:eastAsia="Times New Roman" w:hAnsi="Times New Roman" w:cs="Times New Roman"/>
        </w:rPr>
        <w:t>zający dezynfekcję musi ściśle przestrzegać zaleceń producenta znajdujących się na opakowaniu środka do dezynfekcji w szczególności czasu potrzebnego na wywietrzenie dezynfekowanego pomieszczenia.</w:t>
      </w:r>
    </w:p>
    <w:p w14:paraId="769D8760" w14:textId="77777777" w:rsidR="00680B3E" w:rsidRDefault="0027624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Pracownicy z objawami choroby obowiązani są skorzystać z op</w:t>
      </w:r>
      <w:r>
        <w:rPr>
          <w:rFonts w:ascii="Times New Roman" w:eastAsia="Times New Roman" w:hAnsi="Times New Roman" w:cs="Times New Roman"/>
        </w:rPr>
        <w:t>ieki medycznej i powinni unikać przychodzenia do pracy.</w:t>
      </w:r>
    </w:p>
    <w:p w14:paraId="145F6816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2B28D15C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14:paraId="57F48732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 z osobami trzecimi</w:t>
      </w:r>
    </w:p>
    <w:p w14:paraId="5AF35BA9" w14:textId="77777777" w:rsidR="00680B3E" w:rsidRDefault="00680B3E">
      <w:pPr>
        <w:jc w:val="both"/>
        <w:rPr>
          <w:rFonts w:ascii="Times New Roman" w:eastAsia="Times New Roman" w:hAnsi="Times New Roman" w:cs="Times New Roman"/>
          <w:b/>
        </w:rPr>
      </w:pPr>
    </w:p>
    <w:p w14:paraId="45103BB6" w14:textId="77777777" w:rsidR="00680B3E" w:rsidRDefault="00276241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odwołania należy ograniczyć bezpośredni kontakt z osobami trzecimi do niezbędnego minimum.</w:t>
      </w:r>
    </w:p>
    <w:p w14:paraId="1ACF7C60" w14:textId="77777777" w:rsidR="00680B3E" w:rsidRDefault="00276241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konieczno</w:t>
      </w:r>
      <w:r>
        <w:rPr>
          <w:rFonts w:ascii="Times New Roman" w:eastAsia="Times New Roman" w:hAnsi="Times New Roman" w:cs="Times New Roman"/>
        </w:rPr>
        <w:t xml:space="preserve">ści bezpośredniego kontaktu z osobą trzecią, pracownik przedszkola powinien pamiętać o konieczności zachowania, w miarę możliwości, odległości co najmniej 1,5 m, a także o skorzystaniu ze środków ochrony osobistej – </w:t>
      </w:r>
      <w:r>
        <w:rPr>
          <w:rFonts w:ascii="Times New Roman" w:eastAsia="Times New Roman" w:hAnsi="Times New Roman" w:cs="Times New Roman"/>
        </w:rPr>
        <w:lastRenderedPageBreak/>
        <w:t>rękawiczek oraz maseczki ochronnej lub p</w:t>
      </w:r>
      <w:r>
        <w:rPr>
          <w:rFonts w:ascii="Times New Roman" w:eastAsia="Times New Roman" w:hAnsi="Times New Roman" w:cs="Times New Roman"/>
        </w:rPr>
        <w:t>rzyłbicy. Osoby trzecie nie powinny mieć bezpośredniego kontaktu z dziećmi.</w:t>
      </w:r>
    </w:p>
    <w:p w14:paraId="24E33EC0" w14:textId="77777777" w:rsidR="00680B3E" w:rsidRDefault="00276241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ka</w:t>
      </w:r>
      <w:r>
        <w:rPr>
          <w:rFonts w:ascii="Times New Roman" w:eastAsia="Times New Roman" w:hAnsi="Times New Roman" w:cs="Times New Roman"/>
        </w:rPr>
        <w:t>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14:paraId="3CEB175A" w14:textId="77777777" w:rsidR="00680B3E" w:rsidRDefault="00276241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salach znajdują się listy osób trzecich, które wchodzą i przebywają w przedszkolu </w:t>
      </w:r>
      <w:proofErr w:type="gramStart"/>
      <w:r>
        <w:rPr>
          <w:rFonts w:ascii="Times New Roman" w:eastAsia="Times New Roman" w:hAnsi="Times New Roman" w:cs="Times New Roman"/>
        </w:rPr>
        <w:t>( z</w:t>
      </w:r>
      <w:proofErr w:type="gramEnd"/>
      <w:r>
        <w:rPr>
          <w:rFonts w:ascii="Times New Roman" w:eastAsia="Times New Roman" w:hAnsi="Times New Roman" w:cs="Times New Roman"/>
        </w:rPr>
        <w:t xml:space="preserve"> datą i podpisem) </w:t>
      </w:r>
    </w:p>
    <w:p w14:paraId="21EBBC1A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6B9BF434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58F46906" w14:textId="77777777" w:rsidR="00680B3E" w:rsidRDefault="00680B3E">
      <w:pPr>
        <w:rPr>
          <w:rFonts w:ascii="Times New Roman" w:eastAsia="Times New Roman" w:hAnsi="Times New Roman" w:cs="Times New Roman"/>
          <w:b/>
        </w:rPr>
      </w:pPr>
    </w:p>
    <w:p w14:paraId="336DE804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1A6ABD51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Odbiór dzieci</w:t>
      </w:r>
    </w:p>
    <w:p w14:paraId="0BED9A6E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354A24CF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przedszkola może uczęszczać wyłącznie dziecko zdrowe, bez objawów chorobowych sugerujących chorobę zakaźną.</w:t>
      </w:r>
    </w:p>
    <w:p w14:paraId="7872F189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Dzieci do przedszk</w:t>
      </w:r>
      <w:r>
        <w:rPr>
          <w:rFonts w:ascii="Times New Roman" w:eastAsia="Times New Roman" w:hAnsi="Times New Roman" w:cs="Times New Roman"/>
        </w:rPr>
        <w:t>ola są przyprowadzane/ odbierane przez osoby zdrowe.</w:t>
      </w:r>
    </w:p>
    <w:p w14:paraId="6CA91AE4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 domu przebywa osoba na kwarantannie lub izolacji w warunkach domowych nie wolno przyprowadzać dziecka do przedszkola.</w:t>
      </w:r>
    </w:p>
    <w:p w14:paraId="2E797C10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proofErr w:type="gramStart"/>
      <w:r>
        <w:rPr>
          <w:rFonts w:ascii="Times New Roman" w:eastAsia="Times New Roman" w:hAnsi="Times New Roman" w:cs="Times New Roman"/>
        </w:rPr>
        <w:t>sytuacji</w:t>
      </w:r>
      <w:proofErr w:type="gramEnd"/>
      <w:r>
        <w:rPr>
          <w:rFonts w:ascii="Times New Roman" w:eastAsia="Times New Roman" w:hAnsi="Times New Roman" w:cs="Times New Roman"/>
        </w:rPr>
        <w:t xml:space="preserve"> gdy dziecko przyniosło ze sobą własne zabawki bądź inne niepotrze</w:t>
      </w:r>
      <w:r>
        <w:rPr>
          <w:rFonts w:ascii="Times New Roman" w:eastAsia="Times New Roman" w:hAnsi="Times New Roman" w:cs="Times New Roman"/>
        </w:rPr>
        <w:t>bne przedmioty, nauczyciel prosi rodzica o ich odebranie dziecku oraz odniesienie ich do domu.</w:t>
      </w:r>
    </w:p>
    <w:p w14:paraId="0599468F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Dla wchodzących do przedszkola wyznaczono wejście obok Domku Marii. Po godzinie 13.00 rodzice wchodzą do szkoły głównym wejściem. </w:t>
      </w:r>
    </w:p>
    <w:p w14:paraId="6434A022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 przekazuje opiekunowi z</w:t>
      </w:r>
      <w:r>
        <w:rPr>
          <w:rFonts w:ascii="Times New Roman" w:eastAsia="Times New Roman" w:hAnsi="Times New Roman" w:cs="Times New Roman"/>
        </w:rPr>
        <w:t>drowe dziecko w drzwiach przedszkola.</w:t>
      </w:r>
    </w:p>
    <w:p w14:paraId="51F01D6E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Podczas odbioru dziecka z przedszkola o 13.00 personel opiekujący się dziećmi przyprowadza dziecko do drzwi przedszkola i oddaje pod opiekę rodzica. Po godzinie 13.00 rodzic </w:t>
      </w:r>
      <w:proofErr w:type="spellStart"/>
      <w:r>
        <w:rPr>
          <w:rFonts w:ascii="Times New Roman" w:eastAsia="Times New Roman" w:hAnsi="Times New Roman" w:cs="Times New Roman"/>
        </w:rPr>
        <w:t>odbierajacy</w:t>
      </w:r>
      <w:proofErr w:type="spellEnd"/>
      <w:r>
        <w:rPr>
          <w:rFonts w:ascii="Times New Roman" w:eastAsia="Times New Roman" w:hAnsi="Times New Roman" w:cs="Times New Roman"/>
        </w:rPr>
        <w:t xml:space="preserve"> dziecko z przedszkola oczekuje n</w:t>
      </w:r>
      <w:r>
        <w:rPr>
          <w:rFonts w:ascii="Times New Roman" w:eastAsia="Times New Roman" w:hAnsi="Times New Roman" w:cs="Times New Roman"/>
        </w:rPr>
        <w:t xml:space="preserve">a nie w przedsionku głównym szkoły. Powiadamia on pracownika szkoły o </w:t>
      </w:r>
      <w:proofErr w:type="spellStart"/>
      <w:r>
        <w:rPr>
          <w:rFonts w:ascii="Times New Roman" w:eastAsia="Times New Roman" w:hAnsi="Times New Roman" w:cs="Times New Roman"/>
        </w:rPr>
        <w:t>zmiarze</w:t>
      </w:r>
      <w:proofErr w:type="spellEnd"/>
      <w:r>
        <w:rPr>
          <w:rFonts w:ascii="Times New Roman" w:eastAsia="Times New Roman" w:hAnsi="Times New Roman" w:cs="Times New Roman"/>
        </w:rPr>
        <w:t xml:space="preserve"> odebrania dziecka z przedszkola. Pracownik szkoły powiadamia personel przedszkola, który doprowadza przedszkolaka do rodzica.</w:t>
      </w:r>
    </w:p>
    <w:p w14:paraId="03A5E014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Rodzice i opiekunowie przyprowadzający dziecko do pr</w:t>
      </w:r>
      <w:r>
        <w:rPr>
          <w:rFonts w:ascii="Times New Roman" w:eastAsia="Times New Roman" w:hAnsi="Times New Roman" w:cs="Times New Roman"/>
        </w:rPr>
        <w:t xml:space="preserve">zedszkola muszą posiadać środki ochrony osobistej (maseczki lub przyłbice) zarówno podczas odprowadzania i odbierania dzieci, jak również w trakcie przebywania w budynku szkoły. </w:t>
      </w:r>
    </w:p>
    <w:p w14:paraId="0D920DF3" w14:textId="77777777" w:rsidR="00680B3E" w:rsidRDefault="00276241">
      <w:pPr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Rodzice mogą wchodzić z dziećmi wyłącznie do przestrzeni wspólnej szkoły (prz</w:t>
      </w:r>
      <w:r>
        <w:rPr>
          <w:rFonts w:ascii="Times New Roman" w:eastAsia="Times New Roman" w:hAnsi="Times New Roman" w:cs="Times New Roman"/>
        </w:rPr>
        <w:t xml:space="preserve">edsionek, klatka schodowa) z zachowaniem zasady – 1 rodzic/opiekun z dzieckiem. Odległość między kolejnymi rodzicami z dziećmi- minimum 1,5 metra. </w:t>
      </w:r>
    </w:p>
    <w:p w14:paraId="372DDCF9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7583110C" w14:textId="77777777" w:rsidR="00680B3E" w:rsidRDefault="002762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14:paraId="4031FC56" w14:textId="77777777" w:rsidR="00680B3E" w:rsidRDefault="00680B3E">
      <w:pPr>
        <w:spacing w:after="160" w:line="256" w:lineRule="auto"/>
        <w:jc w:val="both"/>
        <w:rPr>
          <w:rFonts w:ascii="Calibri" w:eastAsia="Calibri" w:hAnsi="Calibri" w:cs="Calibri"/>
          <w:sz w:val="22"/>
        </w:rPr>
      </w:pPr>
    </w:p>
    <w:p w14:paraId="58AA3633" w14:textId="77777777" w:rsidR="00680B3E" w:rsidRDefault="00276241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Podejrzenia wystąpienia choroby COVID-19 u pracownika</w:t>
      </w:r>
    </w:p>
    <w:p w14:paraId="14EE1CE5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0DD732EB" w14:textId="77777777" w:rsidR="00680B3E" w:rsidRDefault="00276241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 pracy w przedszkolu mog</w:t>
      </w:r>
      <w:r>
        <w:rPr>
          <w:rFonts w:ascii="Times New Roman" w:eastAsia="Times New Roman" w:hAnsi="Times New Roman" w:cs="Times New Roman"/>
        </w:rPr>
        <w:t>ą przychodzić jedynie osoby bez objawów chorobowych sugerujących infekcję dróg oddechowych oraz gdy domownicy nie przebywają na kwarantannie lub w izolacji w warunkach domowych lub w izolacji.</w:t>
      </w:r>
    </w:p>
    <w:p w14:paraId="13C91DEB" w14:textId="77777777" w:rsidR="00680B3E" w:rsidRDefault="002762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2)  Pracownik podejrzewający u siebie wystąpienie o</w:t>
      </w:r>
      <w:r>
        <w:rPr>
          <w:rFonts w:ascii="Times New Roman" w:eastAsia="Times New Roman" w:hAnsi="Times New Roman" w:cs="Times New Roman"/>
        </w:rPr>
        <w:t xml:space="preserve">bjawów choroby COVID-19 powinien zadbać o zapewnienie niezbędnej opieki dzieciom i niezwłocznie udać się do izolatki, informując jednocześnie o tym dyrektora przedszkola. </w:t>
      </w:r>
    </w:p>
    <w:p w14:paraId="258D6ADB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3D492D06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14:paraId="3B511460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Podejrzenie wystąpienia objawów u dziecka</w:t>
      </w:r>
    </w:p>
    <w:p w14:paraId="30876E82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56A73D94" w14:textId="77777777" w:rsidR="00680B3E" w:rsidRDefault="00276241">
      <w:pPr>
        <w:numPr>
          <w:ilvl w:val="0"/>
          <w:numId w:val="5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dziecka przejawiającego </w:t>
      </w:r>
      <w:r>
        <w:rPr>
          <w:rFonts w:ascii="Times New Roman" w:eastAsia="Times New Roman" w:hAnsi="Times New Roman" w:cs="Times New Roman"/>
        </w:rPr>
        <w:t>wystąpienie objawów choroby COVID-19, nauczyciel powinien zapewnić mu niezbędną opiekę, przy zastosowaniu środków ochrony osobistej, a także odizolować dziecko od reszty oddziału i pracowników przedszkola.</w:t>
      </w:r>
    </w:p>
    <w:p w14:paraId="68F23420" w14:textId="77777777" w:rsidR="00680B3E" w:rsidRDefault="00276241">
      <w:pPr>
        <w:numPr>
          <w:ilvl w:val="0"/>
          <w:numId w:val="5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izolatce dziecko przebywa wraz z opiekunem. Odle</w:t>
      </w:r>
      <w:r>
        <w:rPr>
          <w:rFonts w:ascii="Times New Roman" w:eastAsia="Times New Roman" w:hAnsi="Times New Roman" w:cs="Times New Roman"/>
        </w:rPr>
        <w:t xml:space="preserve">głość między nimi to min. 2m. Opiekun musi być zabezpieczony środkami ochrony osobistej </w:t>
      </w:r>
      <w:proofErr w:type="gramStart"/>
      <w:r>
        <w:rPr>
          <w:rFonts w:ascii="Times New Roman" w:eastAsia="Times New Roman" w:hAnsi="Times New Roman" w:cs="Times New Roman"/>
        </w:rPr>
        <w:t>( maseczka</w:t>
      </w:r>
      <w:proofErr w:type="gramEnd"/>
      <w:r>
        <w:rPr>
          <w:rFonts w:ascii="Times New Roman" w:eastAsia="Times New Roman" w:hAnsi="Times New Roman" w:cs="Times New Roman"/>
        </w:rPr>
        <w:t>, rękawice, fartuch z długim rękawem).</w:t>
      </w:r>
    </w:p>
    <w:p w14:paraId="2EC695E7" w14:textId="77777777" w:rsidR="00680B3E" w:rsidRDefault="00276241">
      <w:pPr>
        <w:numPr>
          <w:ilvl w:val="0"/>
          <w:numId w:val="5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wystąpieniu u dziecka objawów chorobowych należy niezwłocznie powiadomić dyrektora oraz rodziców lub prawnych opiekun</w:t>
      </w:r>
      <w:r>
        <w:rPr>
          <w:rFonts w:ascii="Times New Roman" w:eastAsia="Times New Roman" w:hAnsi="Times New Roman" w:cs="Times New Roman"/>
        </w:rPr>
        <w:t xml:space="preserve">ów dziecka w celu niezwłocznego odebrania dziecka z </w:t>
      </w:r>
      <w:proofErr w:type="gramStart"/>
      <w:r>
        <w:rPr>
          <w:rFonts w:ascii="Times New Roman" w:eastAsia="Times New Roman" w:hAnsi="Times New Roman" w:cs="Times New Roman"/>
        </w:rPr>
        <w:t>przedszkola..</w:t>
      </w:r>
      <w:proofErr w:type="gramEnd"/>
    </w:p>
    <w:p w14:paraId="13719670" w14:textId="77777777" w:rsidR="00680B3E" w:rsidRDefault="00276241">
      <w:pPr>
        <w:numPr>
          <w:ilvl w:val="0"/>
          <w:numId w:val="5"/>
        </w:numPr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Rodzice zobowiązani są do podania co najmniej 2 możliwości kontaktu </w:t>
      </w:r>
      <w:proofErr w:type="gramStart"/>
      <w:r>
        <w:rPr>
          <w:rFonts w:ascii="Times New Roman" w:eastAsia="Times New Roman" w:hAnsi="Times New Roman" w:cs="Times New Roman"/>
        </w:rPr>
        <w:t>( numery</w:t>
      </w:r>
      <w:proofErr w:type="gramEnd"/>
      <w:r>
        <w:rPr>
          <w:rFonts w:ascii="Times New Roman" w:eastAsia="Times New Roman" w:hAnsi="Times New Roman" w:cs="Times New Roman"/>
        </w:rPr>
        <w:t xml:space="preserve"> telefonów), aby umożliwić szybką komunikacje w sytuacjach nagłych. Rodzic ma obowiązek odebrać wskazany numer tel</w:t>
      </w:r>
      <w:r>
        <w:rPr>
          <w:rFonts w:ascii="Times New Roman" w:eastAsia="Times New Roman" w:hAnsi="Times New Roman" w:cs="Times New Roman"/>
        </w:rPr>
        <w:t>efonu</w:t>
      </w:r>
    </w:p>
    <w:p w14:paraId="07A50029" w14:textId="77777777" w:rsidR="00680B3E" w:rsidRDefault="00680B3E">
      <w:pPr>
        <w:jc w:val="both"/>
        <w:rPr>
          <w:rFonts w:ascii="Times New Roman" w:eastAsia="Times New Roman" w:hAnsi="Times New Roman" w:cs="Times New Roman"/>
          <w:b/>
        </w:rPr>
      </w:pPr>
    </w:p>
    <w:p w14:paraId="6003E495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14:paraId="1065111B" w14:textId="77777777" w:rsidR="00680B3E" w:rsidRDefault="00680B3E">
      <w:pPr>
        <w:jc w:val="both"/>
        <w:rPr>
          <w:rFonts w:ascii="Times New Roman" w:eastAsia="Times New Roman" w:hAnsi="Times New Roman" w:cs="Times New Roman"/>
          <w:b/>
        </w:rPr>
      </w:pPr>
    </w:p>
    <w:p w14:paraId="104DFEA5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Pomieszczenie na odizolowanie osoby</w:t>
      </w:r>
    </w:p>
    <w:p w14:paraId="1B2EBE82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6B4F4E66" w14:textId="77777777" w:rsidR="00680B3E" w:rsidRDefault="00276241">
      <w:pPr>
        <w:numPr>
          <w:ilvl w:val="0"/>
          <w:numId w:val="6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przedszkolu/szkole funkcjonuje pomieszczenie przeznaczone na odizolowanie osoby, u której podejrzewa się wystąpienie objawów chorobowych COVID-19. Pomieszczenie jest wyposażone w środki ochrony osobistej o</w:t>
      </w:r>
      <w:r>
        <w:rPr>
          <w:rFonts w:ascii="Times New Roman" w:eastAsia="Times New Roman" w:hAnsi="Times New Roman" w:cs="Times New Roman"/>
        </w:rPr>
        <w:t>raz płyn dezynfekujący. Dostęp do pomieszczenia mają wyłącznie pracownicy szkoły/przedszkola.</w:t>
      </w:r>
    </w:p>
    <w:p w14:paraId="5C7FA2B4" w14:textId="77777777" w:rsidR="00680B3E" w:rsidRDefault="00276241">
      <w:pPr>
        <w:numPr>
          <w:ilvl w:val="0"/>
          <w:numId w:val="6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każdym użyciu pomieszczenia przez dziecko lub pracownika przedszkola, u którego podejrzewano wystąpienie objawów choroby COVID-19, pomieszczenie jest zdezynfek</w:t>
      </w:r>
      <w:r>
        <w:rPr>
          <w:rFonts w:ascii="Times New Roman" w:eastAsia="Times New Roman" w:hAnsi="Times New Roman" w:cs="Times New Roman"/>
        </w:rPr>
        <w:t>owane przez personel sprzątający przy zastosowaniu wszelkich środków ochrony osobistej.</w:t>
      </w:r>
    </w:p>
    <w:p w14:paraId="2791B2C7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1B84388A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3A79BB1C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14:paraId="6B0BE4C1" w14:textId="77777777" w:rsidR="00680B3E" w:rsidRDefault="002762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Pozostałe regulacje</w:t>
      </w:r>
    </w:p>
    <w:p w14:paraId="4253BA2C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2119FFC8" w14:textId="77777777" w:rsidR="00680B3E" w:rsidRDefault="00276241">
      <w:pPr>
        <w:numPr>
          <w:ilvl w:val="0"/>
          <w:numId w:val="7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Informacje organizacyjne dotyczące zapobiegania i przeciwdziałania COVID-19 będą przekazywane rodzicom poprzez dziennik elektroniczny </w:t>
      </w:r>
    </w:p>
    <w:p w14:paraId="7D764E4E" w14:textId="77777777" w:rsidR="00680B3E" w:rsidRDefault="00276241">
      <w:pPr>
        <w:numPr>
          <w:ilvl w:val="0"/>
          <w:numId w:val="7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tablicy informacyjnej znajdują się aktualne numery telefonów do: organu prowadzącego, kuratora oświaty, stacji sanitarno-epidemiologicznej oraz służb medycznych.</w:t>
      </w:r>
    </w:p>
    <w:p w14:paraId="3EA6FE72" w14:textId="77777777" w:rsidR="00680B3E" w:rsidRDefault="00276241">
      <w:pPr>
        <w:numPr>
          <w:ilvl w:val="0"/>
          <w:numId w:val="7"/>
        </w:num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treścią niniejszej procedury zaznajamia się pracowników przedszkola oraz rodziców i opiek</w:t>
      </w:r>
      <w:r>
        <w:rPr>
          <w:rFonts w:ascii="Times New Roman" w:eastAsia="Times New Roman" w:hAnsi="Times New Roman" w:cs="Times New Roman"/>
        </w:rPr>
        <w:t>unów prawnych dzieci.</w:t>
      </w:r>
    </w:p>
    <w:p w14:paraId="277C3BD9" w14:textId="77777777" w:rsidR="00680B3E" w:rsidRDefault="00680B3E">
      <w:pPr>
        <w:jc w:val="both"/>
        <w:rPr>
          <w:rFonts w:ascii="Times New Roman" w:eastAsia="Times New Roman" w:hAnsi="Times New Roman" w:cs="Times New Roman"/>
        </w:rPr>
      </w:pPr>
    </w:p>
    <w:p w14:paraId="6410C4E7" w14:textId="77777777" w:rsidR="00680B3E" w:rsidRDefault="00680B3E">
      <w:pPr>
        <w:spacing w:after="160" w:line="256" w:lineRule="auto"/>
        <w:jc w:val="both"/>
        <w:rPr>
          <w:rFonts w:ascii="Calibri" w:eastAsia="Calibri" w:hAnsi="Calibri" w:cs="Calibri"/>
          <w:sz w:val="22"/>
        </w:rPr>
      </w:pPr>
    </w:p>
    <w:p w14:paraId="725EC049" w14:textId="77777777" w:rsidR="00680B3E" w:rsidRDefault="00680B3E">
      <w:pPr>
        <w:rPr>
          <w:rFonts w:ascii="Times New Roman" w:eastAsia="Times New Roman" w:hAnsi="Times New Roman" w:cs="Times New Roman"/>
        </w:rPr>
      </w:pPr>
    </w:p>
    <w:p w14:paraId="38039FB7" w14:textId="77777777" w:rsidR="00680B3E" w:rsidRDefault="00680B3E">
      <w:pPr>
        <w:rPr>
          <w:rFonts w:ascii="Times New Roman" w:eastAsia="Times New Roman" w:hAnsi="Times New Roman" w:cs="Times New Roman"/>
        </w:rPr>
      </w:pPr>
    </w:p>
    <w:sectPr w:rsidR="0068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2F6"/>
    <w:multiLevelType w:val="multilevel"/>
    <w:tmpl w:val="A9D28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759D1"/>
    <w:multiLevelType w:val="multilevel"/>
    <w:tmpl w:val="EDF43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F41B6"/>
    <w:multiLevelType w:val="multilevel"/>
    <w:tmpl w:val="6D443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95532"/>
    <w:multiLevelType w:val="multilevel"/>
    <w:tmpl w:val="3E7A4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823C4"/>
    <w:multiLevelType w:val="multilevel"/>
    <w:tmpl w:val="BB68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83630"/>
    <w:multiLevelType w:val="multilevel"/>
    <w:tmpl w:val="3C74B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25074"/>
    <w:multiLevelType w:val="multilevel"/>
    <w:tmpl w:val="51E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E"/>
    <w:rsid w:val="00276241"/>
    <w:rsid w:val="006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9F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8545</Characters>
  <Application>Microsoft Macintosh Word</Application>
  <DocSecurity>0</DocSecurity>
  <Lines>71</Lines>
  <Paragraphs>19</Paragraphs>
  <ScaleCrop>false</ScaleCrop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2020-10-18T15:26:00Z</dcterms:created>
  <dcterms:modified xsi:type="dcterms:W3CDTF">2020-10-18T15:26:00Z</dcterms:modified>
</cp:coreProperties>
</file>