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5934" w14:textId="77777777" w:rsidR="00FF2578" w:rsidRPr="00B257CA" w:rsidRDefault="00FF2578">
      <w:pPr>
        <w:spacing w:before="240" w:after="60"/>
        <w:jc w:val="center"/>
        <w:rPr>
          <w:rFonts w:ascii="Book Antiqua" w:eastAsia="Book Antiqua" w:hAnsi="Book Antiqua" w:cs="Book Antiqua"/>
          <w:b/>
          <w:sz w:val="80"/>
          <w:szCs w:val="80"/>
        </w:rPr>
      </w:pPr>
    </w:p>
    <w:p w14:paraId="2DF7E3B4" w14:textId="77777777" w:rsidR="00FF2578" w:rsidRDefault="00961A9A">
      <w:pPr>
        <w:spacing w:before="240" w:after="60"/>
        <w:jc w:val="center"/>
        <w:rPr>
          <w:rFonts w:ascii="Book Antiqua" w:eastAsia="Book Antiqua" w:hAnsi="Book Antiqua" w:cs="Book Antiqua"/>
          <w:b/>
          <w:sz w:val="108"/>
          <w:szCs w:val="108"/>
        </w:rPr>
      </w:pPr>
      <w:r>
        <w:rPr>
          <w:rFonts w:ascii="Book Antiqua" w:eastAsia="Book Antiqua" w:hAnsi="Book Antiqua" w:cs="Book Antiqua"/>
          <w:b/>
          <w:sz w:val="108"/>
          <w:szCs w:val="108"/>
        </w:rPr>
        <w:t xml:space="preserve">Zespół Szkół </w:t>
      </w:r>
    </w:p>
    <w:p w14:paraId="19E732A1" w14:textId="77777777" w:rsidR="00FF2578" w:rsidRDefault="00961A9A">
      <w:pPr>
        <w:spacing w:before="240" w:after="60"/>
        <w:jc w:val="center"/>
        <w:rPr>
          <w:rFonts w:ascii="Book Antiqua" w:eastAsia="Book Antiqua" w:hAnsi="Book Antiqua" w:cs="Book Antiqua"/>
          <w:b/>
          <w:sz w:val="40"/>
          <w:szCs w:val="40"/>
        </w:rPr>
      </w:pPr>
      <w:r>
        <w:rPr>
          <w:rFonts w:ascii="Book Antiqua" w:eastAsia="Book Antiqua" w:hAnsi="Book Antiqua" w:cs="Book Antiqua"/>
          <w:b/>
          <w:sz w:val="108"/>
          <w:szCs w:val="108"/>
        </w:rPr>
        <w:t xml:space="preserve"> w Koronowie</w:t>
      </w:r>
    </w:p>
    <w:p w14:paraId="558E13D8" w14:textId="77777777" w:rsidR="00FF2578" w:rsidRDefault="00FF2578">
      <w:pPr>
        <w:spacing w:before="240" w:after="60"/>
        <w:jc w:val="center"/>
        <w:rPr>
          <w:rFonts w:ascii="Book Antiqua" w:eastAsia="Book Antiqua" w:hAnsi="Book Antiqua" w:cs="Book Antiqua"/>
          <w:b/>
          <w:sz w:val="40"/>
          <w:szCs w:val="40"/>
        </w:rPr>
      </w:pPr>
    </w:p>
    <w:p w14:paraId="469C18A4" w14:textId="451C0B2B" w:rsidR="00FF2578" w:rsidRDefault="00961A9A">
      <w:pPr>
        <w:spacing w:before="240" w:after="60" w:line="360" w:lineRule="auto"/>
        <w:jc w:val="center"/>
        <w:rPr>
          <w:rFonts w:ascii="Book Antiqua" w:eastAsia="Book Antiqua" w:hAnsi="Book Antiqua" w:cs="Book Antiqua"/>
          <w:b/>
          <w:sz w:val="88"/>
          <w:szCs w:val="88"/>
        </w:rPr>
      </w:pPr>
      <w:r>
        <w:rPr>
          <w:rFonts w:ascii="Book Antiqua" w:eastAsia="Book Antiqua" w:hAnsi="Book Antiqua" w:cs="Book Antiqua"/>
          <w:b/>
          <w:sz w:val="88"/>
          <w:szCs w:val="88"/>
        </w:rPr>
        <w:t xml:space="preserve">Wykaz podręczników </w:t>
      </w:r>
      <w:r>
        <w:rPr>
          <w:rFonts w:ascii="Book Antiqua" w:eastAsia="Book Antiqua" w:hAnsi="Book Antiqua" w:cs="Book Antiqua"/>
          <w:b/>
          <w:sz w:val="88"/>
          <w:szCs w:val="88"/>
        </w:rPr>
        <w:br/>
        <w:t>na rok szkolny 20</w:t>
      </w:r>
      <w:r w:rsidR="004A72F5">
        <w:rPr>
          <w:rFonts w:ascii="Book Antiqua" w:eastAsia="Book Antiqua" w:hAnsi="Book Antiqua" w:cs="Book Antiqua"/>
          <w:b/>
          <w:sz w:val="88"/>
          <w:szCs w:val="88"/>
        </w:rPr>
        <w:t>20</w:t>
      </w:r>
      <w:r>
        <w:rPr>
          <w:rFonts w:ascii="Book Antiqua" w:eastAsia="Book Antiqua" w:hAnsi="Book Antiqua" w:cs="Book Antiqua"/>
          <w:b/>
          <w:sz w:val="88"/>
          <w:szCs w:val="88"/>
        </w:rPr>
        <w:t>/202</w:t>
      </w:r>
      <w:r w:rsidR="004A72F5">
        <w:rPr>
          <w:rFonts w:ascii="Book Antiqua" w:eastAsia="Book Antiqua" w:hAnsi="Book Antiqua" w:cs="Book Antiqua"/>
          <w:b/>
          <w:sz w:val="88"/>
          <w:szCs w:val="88"/>
        </w:rPr>
        <w:t>1</w:t>
      </w:r>
    </w:p>
    <w:p w14:paraId="6D6A16E1" w14:textId="77777777" w:rsidR="00FF2578" w:rsidRDefault="00FF2578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14:paraId="087501BC" w14:textId="77777777" w:rsidR="00FF2578" w:rsidRDefault="00961A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PODRĘCZNIKÓW </w:t>
      </w:r>
    </w:p>
    <w:p w14:paraId="0BD0391B" w14:textId="2E240D28" w:rsidR="00FF2578" w:rsidRDefault="00961A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ZESPÓŁ SZKÓŁ W KORONOWIE 20</w:t>
      </w:r>
      <w:r w:rsidR="004A72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4A72F5">
        <w:rPr>
          <w:b/>
          <w:sz w:val="28"/>
          <w:szCs w:val="28"/>
        </w:rPr>
        <w:t>1</w:t>
      </w:r>
    </w:p>
    <w:p w14:paraId="4E2B6FF0" w14:textId="77777777" w:rsidR="00FF2578" w:rsidRDefault="00FF2578">
      <w:pPr>
        <w:jc w:val="center"/>
        <w:rPr>
          <w:sz w:val="16"/>
          <w:szCs w:val="16"/>
        </w:rPr>
      </w:pPr>
    </w:p>
    <w:tbl>
      <w:tblPr>
        <w:tblStyle w:val="a"/>
        <w:tblW w:w="14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25"/>
        <w:gridCol w:w="3060"/>
        <w:gridCol w:w="3090"/>
        <w:gridCol w:w="2640"/>
      </w:tblGrid>
      <w:tr w:rsidR="00FF2578" w14:paraId="4158E4A9" w14:textId="77777777">
        <w:trPr>
          <w:trHeight w:val="520"/>
          <w:jc w:val="center"/>
        </w:trPr>
        <w:tc>
          <w:tcPr>
            <w:tcW w:w="720" w:type="dxa"/>
            <w:tcBorders>
              <w:bottom w:val="single" w:sz="4" w:space="0" w:color="000000"/>
            </w:tcBorders>
            <w:shd w:val="clear" w:color="auto" w:fill="6D9EEB"/>
            <w:vAlign w:val="center"/>
          </w:tcPr>
          <w:p w14:paraId="73722DB1" w14:textId="77777777" w:rsidR="00FF2578" w:rsidRDefault="00961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  <w:shd w:val="clear" w:color="auto" w:fill="6D9EEB"/>
            <w:vAlign w:val="center"/>
          </w:tcPr>
          <w:p w14:paraId="7E4FC187" w14:textId="77777777" w:rsidR="00FF2578" w:rsidRDefault="00961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6D9EEB"/>
            <w:vAlign w:val="center"/>
          </w:tcPr>
          <w:p w14:paraId="54C05D57" w14:textId="77777777" w:rsidR="00FF2578" w:rsidRDefault="00961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shd w:val="clear" w:color="auto" w:fill="6D9EEB"/>
            <w:vAlign w:val="center"/>
          </w:tcPr>
          <w:p w14:paraId="72C9B1D6" w14:textId="77777777" w:rsidR="00FF2578" w:rsidRDefault="00961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6D9EEB"/>
            <w:vAlign w:val="center"/>
          </w:tcPr>
          <w:p w14:paraId="3EB859C6" w14:textId="77777777" w:rsidR="00FF2578" w:rsidRDefault="00961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FF2578" w14:paraId="2C655C1E" w14:textId="77777777">
        <w:trPr>
          <w:trHeight w:val="700"/>
          <w:jc w:val="center"/>
        </w:trPr>
        <w:tc>
          <w:tcPr>
            <w:tcW w:w="14535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A48F82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4"/>
                <w:szCs w:val="24"/>
              </w:rPr>
              <w:t>ZKOŁA PODSTAWOWA DLA UCZNIÓW Z NIEPEŁNOSPRAWNOŚCIĄ INTELEKTUALNĄ W STOPNIU LEKKIM</w:t>
            </w:r>
          </w:p>
        </w:tc>
      </w:tr>
      <w:tr w:rsidR="00FF2578" w14:paraId="57F3393C" w14:textId="77777777">
        <w:trPr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8BC43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I-III</w:t>
            </w:r>
          </w:p>
        </w:tc>
      </w:tr>
      <w:tr w:rsidR="00FF2578" w14:paraId="702FE998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A90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89DF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„Elementarz odkrywców”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146A" w14:textId="4CF041A0" w:rsidR="00FF2578" w:rsidRDefault="00FF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0FA1" w14:textId="77777777" w:rsidR="00FF2578" w:rsidRDefault="00FF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8D9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3A0E74D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6E7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D991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„Ich und du 1”, „Ich und du 2”, „Ich und du 3”+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548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Kozubska,  E. Krawczyk, L. Zastąpiło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E2D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792/1/2017</w:t>
            </w:r>
          </w:p>
          <w:p w14:paraId="0293082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792/2/2018</w:t>
            </w:r>
          </w:p>
          <w:p w14:paraId="5DABB27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792/3/2019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E00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FF2578" w14:paraId="3A7E4291" w14:textId="77777777">
        <w:trPr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D63363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IV</w:t>
            </w:r>
          </w:p>
        </w:tc>
      </w:tr>
      <w:tr w:rsidR="00FF2578" w14:paraId="79B6E45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9A3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9B72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“NOWE Słowa na start! 4”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6D75" w14:textId="77777777" w:rsidR="00FF2578" w:rsidRDefault="00961A9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Klimowicz, </w:t>
            </w:r>
            <w:r>
              <w:rPr>
                <w:sz w:val="24"/>
                <w:szCs w:val="24"/>
              </w:rPr>
              <w:br/>
              <w:t>M. Derlukiewicz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03E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1F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78F55CE9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055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21E3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„Ich und du neu 4” 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C81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Kozubska,</w:t>
            </w:r>
          </w:p>
          <w:p w14:paraId="30FF321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E. Krawczyk, L. Zastąpiło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6F1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403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FF2578" w14:paraId="0D5404F1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5C2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AB78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4”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104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Olszewska, W. Surdyk-Fertsch, G. Wojciechowski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7E3" w14:textId="60F9C68B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</w:t>
            </w:r>
            <w:r w:rsidR="00E626B3">
              <w:rPr>
                <w:sz w:val="24"/>
                <w:szCs w:val="24"/>
              </w:rPr>
              <w:t>20/z1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4A8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E34D7C5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4F5D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9D5E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„Matematyka z kluczem. Klasa 4” część 1 i 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FF4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A. Mańkowska, M. Paszyńska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48B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937D" w14:textId="77777777" w:rsidR="00FF2578" w:rsidRDefault="00FF2578">
            <w:pPr>
              <w:jc w:val="center"/>
              <w:rPr>
                <w:sz w:val="24"/>
                <w:szCs w:val="24"/>
              </w:rPr>
            </w:pPr>
          </w:p>
          <w:p w14:paraId="686AD15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64ECDF06" w14:textId="77777777" w:rsidR="00FF2578" w:rsidRDefault="00FF2578">
            <w:pPr>
              <w:rPr>
                <w:sz w:val="24"/>
                <w:szCs w:val="24"/>
              </w:rPr>
            </w:pPr>
          </w:p>
        </w:tc>
      </w:tr>
      <w:tr w:rsidR="00FF2578" w14:paraId="02EFEDCC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A4A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F097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przyrody. Klasa 4”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9AC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Marko-Worłowska, </w:t>
            </w:r>
          </w:p>
          <w:p w14:paraId="4950DBC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Szlajfer, J. Stawarz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4BD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361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69C32E3" w14:textId="77777777">
        <w:trPr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824BA1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</w:t>
            </w:r>
          </w:p>
        </w:tc>
      </w:tr>
      <w:tr w:rsidR="00FF2578" w14:paraId="11F69085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FF5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7986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“NOWE Słowa na start! 5”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053C" w14:textId="77777777" w:rsidR="00FF2578" w:rsidRDefault="00961A9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Klimowicz, </w:t>
            </w:r>
            <w:r>
              <w:rPr>
                <w:sz w:val="24"/>
                <w:szCs w:val="24"/>
              </w:rPr>
              <w:br/>
              <w:t>M. Derlukiewicz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BCC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907/2/2018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841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D9CBCD1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053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48E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„Ich und du neu 5” 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65F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Kozubska,</w:t>
            </w:r>
          </w:p>
          <w:p w14:paraId="6EF8B11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E. Krawczyk, L. Zastąpiło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46F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92D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FF2578" w14:paraId="2287EE93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6EE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3B22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5”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7AA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BA8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AC2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7DC33364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480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3173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kluczem. Klasa 5” część 1 i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DAC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Braun, A. Mańkowska, </w:t>
            </w:r>
            <w:r>
              <w:rPr>
                <w:sz w:val="24"/>
                <w:szCs w:val="24"/>
              </w:rPr>
              <w:lastRenderedPageBreak/>
              <w:t>M. Paszyńska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C6A7" w14:textId="77777777" w:rsidR="00FF2578" w:rsidRDefault="00961A9A">
            <w:pPr>
              <w:jc w:val="center"/>
              <w:rPr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color w:val="333333"/>
                <w:sz w:val="24"/>
                <w:szCs w:val="24"/>
                <w:shd w:val="clear" w:color="auto" w:fill="F9F9F9"/>
              </w:rPr>
              <w:lastRenderedPageBreak/>
              <w:t>875/2/2018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B26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D709CA4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8DF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5841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życia. Klasa 5”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93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M. Sęktas, J. Stawarz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6D3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F96D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7901698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3BD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5454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“Planeta Nowa.” klasa 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1C70" w14:textId="77777777" w:rsidR="00FF2578" w:rsidRDefault="00961A9A">
            <w:pPr>
              <w:jc w:val="center"/>
              <w:rPr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F. Szlajfer, Z. Zaniewicz, T. Rachwał, R. Malarz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F3B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A2A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88AD337" w14:textId="77777777">
        <w:trPr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398AB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</w:t>
            </w:r>
          </w:p>
        </w:tc>
      </w:tr>
      <w:tr w:rsidR="00FF2578" w14:paraId="30CB7516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A4D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DCD6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“NOWE Słowa na start! 6”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E1C6" w14:textId="77777777" w:rsidR="00FF2578" w:rsidRDefault="00961A9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Klimowicz, </w:t>
            </w:r>
            <w:r>
              <w:rPr>
                <w:sz w:val="24"/>
                <w:szCs w:val="24"/>
              </w:rPr>
              <w:br/>
              <w:t>M. Derlukiewicz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2F3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907/3/2019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12F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6C44EA8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AC8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8139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„Ich und du neu 6” 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3ACD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Kozubska,</w:t>
            </w:r>
          </w:p>
          <w:p w14:paraId="7270B52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E. Krawczyk, L. Zastąpiło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25A2" w14:textId="77777777" w:rsidR="00FF2578" w:rsidRDefault="00FF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B12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FF2578" w14:paraId="6C28F970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581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B0F6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6”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A1F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Olszewska, W. Surdyk-Fertsch, G. Wojciechowski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36F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022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03A7AFDA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402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61B2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kluczem. Klasa 6” część 1 i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C18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A. Mańkowska, M. Paszyńska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40E6" w14:textId="77777777" w:rsidR="00FF2578" w:rsidRDefault="00961A9A">
            <w:pPr>
              <w:jc w:val="center"/>
              <w:rPr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color w:val="333333"/>
                <w:sz w:val="24"/>
                <w:szCs w:val="24"/>
                <w:shd w:val="clear" w:color="auto" w:fill="F9F9F9"/>
              </w:rPr>
              <w:t>875/3/2019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890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3A0083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F26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E3D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życia. Klasa 6”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6BD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J. Stawarz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761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19A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0184582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33C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AD1E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“Planeta nowa” Klasa 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1E7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R. Malarz, D. Szczypiński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329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D55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EADA205" w14:textId="77777777">
        <w:trPr>
          <w:trHeight w:val="26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37BF2B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</w:tr>
      <w:tr w:rsidR="00FF2578" w14:paraId="40212C2F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977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C7F5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„NOWE Słowa na start! 7”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FB6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Kościerzyńska, </w:t>
            </w:r>
            <w:r>
              <w:rPr>
                <w:sz w:val="24"/>
                <w:szCs w:val="24"/>
              </w:rPr>
              <w:br/>
              <w:t xml:space="preserve">M. Chmiel, M. Szulc, </w:t>
            </w:r>
            <w:r>
              <w:rPr>
                <w:sz w:val="24"/>
                <w:szCs w:val="24"/>
              </w:rPr>
              <w:br/>
              <w:t>A. Gorzałczyńska- Mróz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E8B3" w14:textId="41C47925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907/4/20</w:t>
            </w:r>
            <w:r w:rsidR="00E626B3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C56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C8C33F0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E07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0375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„aha! Neu 7”+ zeszyt ćwiczeń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6B4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Potapowicz, K. Tkaczyk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8EF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07A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F2578" w14:paraId="1FC8DC7C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71F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698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7”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D36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Roszak, A. Łaszkiewicz, J. Kłaczkow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3BC8" w14:textId="01F30395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</w:t>
            </w:r>
            <w:r w:rsidR="00E626B3">
              <w:rPr>
                <w:sz w:val="24"/>
                <w:szCs w:val="24"/>
              </w:rPr>
              <w:t>0/z1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634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8B1EE7F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494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0688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“Matematyka z kluczem. Klasa 7”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4BE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 w:rsidRPr="001C0A06">
              <w:rPr>
                <w:color w:val="333333"/>
                <w:sz w:val="24"/>
                <w:szCs w:val="24"/>
                <w:shd w:val="clear" w:color="auto" w:fill="F7F7F7"/>
              </w:rPr>
              <w:t xml:space="preserve">M. Braun, A. Mańkowska, M. Paszyńska, J. Janowicz, W. Babiański, </w:t>
            </w:r>
            <w:r w:rsidRPr="001C0A06">
              <w:rPr>
                <w:color w:val="333333"/>
                <w:sz w:val="24"/>
                <w:szCs w:val="24"/>
                <w:shd w:val="clear" w:color="auto" w:fill="F7F7F7"/>
              </w:rPr>
              <w:br/>
              <w:t>E. Szmytkiewicz, K. 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9A42" w14:textId="5FE69F2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875/4/20</w:t>
            </w:r>
            <w:r w:rsidR="00E626B3">
              <w:rPr>
                <w:sz w:val="24"/>
                <w:szCs w:val="24"/>
              </w:rPr>
              <w:t>20/z1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98B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2341452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49A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DC32" w14:textId="7CC000FC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jest fizyka</w:t>
            </w:r>
            <w:r w:rsidR="001D4820">
              <w:rPr>
                <w:sz w:val="24"/>
                <w:szCs w:val="24"/>
              </w:rPr>
              <w:t xml:space="preserve"> kl. 7</w:t>
            </w:r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310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W. Śliwa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6CC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9F9F9"/>
              </w:rPr>
              <w:t>818/1/2017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085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78670D08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622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8699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„Chemia Nowej Ery”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954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Kulawik, T. Kulawik, </w:t>
            </w:r>
            <w:r>
              <w:rPr>
                <w:sz w:val="24"/>
                <w:szCs w:val="24"/>
              </w:rPr>
              <w:br/>
              <w:t>M. Litwin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2AF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463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F5E4F60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EB7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E128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życia. Klasa 7”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19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Jefimow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BA1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63B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69D61D9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054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EBF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„Planeta Nowa” klasa 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DEF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Malarz, M. Szubert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8677" w14:textId="7A5AEA6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</w:t>
            </w:r>
            <w:r w:rsidR="001C0A06">
              <w:rPr>
                <w:sz w:val="24"/>
                <w:szCs w:val="24"/>
              </w:rPr>
              <w:t>9/z1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3E9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6179A6D" w14:textId="77777777">
        <w:trPr>
          <w:trHeight w:val="26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BF9082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KLASA VIII</w:t>
            </w:r>
          </w:p>
        </w:tc>
      </w:tr>
      <w:tr w:rsidR="00FF2578" w14:paraId="25DEB12D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213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F7C0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„NOWE Słowa na start! 8”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403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Kościerzyńska, </w:t>
            </w:r>
            <w:r>
              <w:rPr>
                <w:sz w:val="24"/>
                <w:szCs w:val="24"/>
              </w:rPr>
              <w:br/>
              <w:t xml:space="preserve">M. Chmiel, M. Szulc, </w:t>
            </w:r>
            <w:r>
              <w:rPr>
                <w:sz w:val="24"/>
                <w:szCs w:val="24"/>
              </w:rPr>
              <w:br/>
              <w:t>A. Gorzałczyńska- Mróz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520D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907/5/2018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8EE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5DBB178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E31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B7B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„aha! Neu 8”+ zeszyt ćwiczeń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5AC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Potapowicz, K. Tkaczyk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F9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798/2/2017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005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F2578" w14:paraId="629413E8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145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6650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8”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C5B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Śniegocki, A. Zielińska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796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CA3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F19E0D6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A500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E0F1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“Matematyka z kluczem. Klasa 8”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659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 xml:space="preserve">M. Braun, A. Mańkowska, M. Paszyńska, J. Janowicz, W. Babiański, </w:t>
            </w:r>
            <w:r>
              <w:rPr>
                <w:color w:val="333333"/>
                <w:sz w:val="24"/>
                <w:szCs w:val="24"/>
                <w:shd w:val="clear" w:color="auto" w:fill="F7F7F7"/>
              </w:rPr>
              <w:br/>
              <w:t>E. Szmytkiewicz, K. 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908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875/5/2018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758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1D138CED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758A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1C75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jest fizyka” 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6881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W. Śliwa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F8F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9F9F9"/>
              </w:rPr>
              <w:t>818/2/2018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652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1562B991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133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0B8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„Chemia Nowej Ery”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60D7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Kulawik, T. Kulawik, </w:t>
            </w:r>
            <w:r>
              <w:rPr>
                <w:sz w:val="24"/>
                <w:szCs w:val="24"/>
              </w:rPr>
              <w:br/>
              <w:t>M. Litwin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E47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39D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0348A03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A0D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C4D9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życia. Klasa 8”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9EE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B. Sągin, A. Boczarowski, M. Sęktas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2D13" w14:textId="71BF3FA2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</w:t>
            </w:r>
            <w:r w:rsidR="00267179">
              <w:rPr>
                <w:sz w:val="24"/>
                <w:szCs w:val="24"/>
              </w:rPr>
              <w:t>20/z1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1E19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30AE4427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6244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A7FC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„Planeta Nowa” klasa 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7438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T. Rachwał, D. Szczypiński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3F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73A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6E09B721" w14:textId="77777777">
        <w:trPr>
          <w:trHeight w:val="2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636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0ED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“Edukacja dla bezpieczeństwa 8”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A44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Breitkopf, D. Czyżow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D28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F26B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FF2578" w14:paraId="51CD0DCD" w14:textId="77777777">
        <w:trPr>
          <w:trHeight w:val="24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FD55B2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BRANŻOWA PIERWSZEGO STOPNIA </w:t>
            </w:r>
            <w:r>
              <w:rPr>
                <w:b/>
                <w:sz w:val="24"/>
                <w:szCs w:val="24"/>
              </w:rPr>
              <w:br/>
              <w:t>DLA UCZNIÓW Z NIEPEŁNOSPRAWNOŚCIĄ INTELEKTUALNĄ  W STOPNIU LEKKIM</w:t>
            </w:r>
          </w:p>
          <w:p w14:paraId="04CD4497" w14:textId="77777777" w:rsidR="00FF2578" w:rsidRDefault="00961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</w:t>
            </w:r>
          </w:p>
        </w:tc>
      </w:tr>
      <w:tr w:rsidR="00FF2578" w14:paraId="41760AA1" w14:textId="77777777" w:rsidTr="007A33DA">
        <w:trPr>
          <w:trHeight w:val="24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974D1C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</w:t>
            </w:r>
          </w:p>
        </w:tc>
      </w:tr>
      <w:tr w:rsidR="003F1630" w14:paraId="7055AB03" w14:textId="77777777" w:rsidTr="003F163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AC0F" w14:textId="0648E26E" w:rsidR="003F1630" w:rsidRDefault="003F1630" w:rsidP="003F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C636D" w14:textId="260ED275" w:rsidR="003F1630" w:rsidRPr="003F1630" w:rsidRDefault="007D2B75" w:rsidP="003F1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</w:t>
            </w:r>
            <w:r w:rsidR="003F1630" w:rsidRPr="003F1630">
              <w:rPr>
                <w:color w:val="000000" w:themeColor="text1"/>
                <w:sz w:val="24"/>
                <w:szCs w:val="24"/>
              </w:rPr>
              <w:t xml:space="preserve">Język polski, część 1- To </w:t>
            </w:r>
            <w:commentRangeStart w:id="0"/>
            <w:r w:rsidR="003F1630" w:rsidRPr="003F1630">
              <w:rPr>
                <w:color w:val="000000" w:themeColor="text1"/>
                <w:sz w:val="24"/>
                <w:szCs w:val="24"/>
              </w:rPr>
              <w:t>się</w:t>
            </w:r>
            <w:commentRangeEnd w:id="0"/>
            <w:r w:rsidR="003F1630" w:rsidRPr="003F1630">
              <w:rPr>
                <w:rStyle w:val="Odwoaniedokomentarza"/>
                <w:color w:val="000000" w:themeColor="text1"/>
              </w:rPr>
              <w:commentReference w:id="0"/>
            </w:r>
            <w:r w:rsidR="003F1630" w:rsidRPr="003F1630">
              <w:rPr>
                <w:color w:val="000000" w:themeColor="text1"/>
                <w:sz w:val="24"/>
                <w:szCs w:val="24"/>
              </w:rPr>
              <w:t xml:space="preserve"> czyta!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  <w:p w14:paraId="780FB907" w14:textId="4FCF1820" w:rsidR="003F1630" w:rsidRPr="003F1630" w:rsidRDefault="003F1630" w:rsidP="003F1630">
            <w:pPr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Podręcznik do języka polskiego dla klasy 1 branżowej szkoły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DD9F" w14:textId="77777777" w:rsidR="003F1630" w:rsidRDefault="003F1630" w:rsidP="003F163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Anna Klimowicz, </w:t>
            </w:r>
          </w:p>
          <w:p w14:paraId="0E3A2BDF" w14:textId="3069DBC5" w:rsidR="003F1630" w:rsidRPr="003F1630" w:rsidRDefault="003F1630" w:rsidP="003F163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Joanna Ginter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B3E5" w14:textId="31764F5B" w:rsidR="003F1630" w:rsidRPr="003F1630" w:rsidRDefault="003F1630" w:rsidP="003F1630">
            <w:pPr>
              <w:jc w:val="center"/>
              <w:rPr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F1630">
              <w:rPr>
                <w:color w:val="000000" w:themeColor="text1"/>
                <w:sz w:val="24"/>
                <w:szCs w:val="24"/>
                <w:shd w:val="clear" w:color="auto" w:fill="F7F7F7"/>
              </w:rPr>
              <w:t>1025/1/2019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46A4" w14:textId="210F6417" w:rsidR="003F1630" w:rsidRPr="003F1630" w:rsidRDefault="003F1630" w:rsidP="003F16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FF2578" w14:paraId="6F4355B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7D17" w14:textId="518403EE" w:rsidR="00FF2578" w:rsidRDefault="00D7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9D84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niemiecki- seria ”#trends 1” 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B9B4" w14:textId="16E641A1" w:rsidR="00FF2578" w:rsidRDefault="00961A9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A.Życka, </w:t>
            </w:r>
            <w:r>
              <w:rPr>
                <w:sz w:val="24"/>
                <w:szCs w:val="24"/>
              </w:rPr>
              <w:br/>
              <w:t>E. Kościelniak- Walewska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05D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940/1/2018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953F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26BD0000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7645" w14:textId="052BCF55" w:rsidR="00FF2578" w:rsidRDefault="00D75BA8">
            <w:pPr>
              <w:jc w:val="center"/>
              <w:rPr>
                <w:sz w:val="24"/>
                <w:szCs w:val="24"/>
              </w:rPr>
            </w:pPr>
            <w:bookmarkStart w:id="1" w:name="_Hlk47637145"/>
            <w:r>
              <w:rPr>
                <w:sz w:val="24"/>
                <w:szCs w:val="24"/>
              </w:rPr>
              <w:t>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D80F" w14:textId="0E641284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“Historia 1. Podręcznik dla szkoły </w:t>
            </w:r>
            <w:r w:rsidR="00311519">
              <w:rPr>
                <w:sz w:val="24"/>
                <w:szCs w:val="24"/>
              </w:rPr>
              <w:t>branżowej I stopnia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8A9E" w14:textId="77777777" w:rsidR="00FF2578" w:rsidRDefault="00961A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 Ustrzyccy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C111" w14:textId="7ED840F1" w:rsidR="00FF2578" w:rsidRDefault="007D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1078/1/2019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1B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bookmarkEnd w:id="1"/>
      <w:tr w:rsidR="00FF2578" w14:paraId="477A1F7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246" w14:textId="145B72C6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5BA8">
              <w:rPr>
                <w:sz w:val="24"/>
                <w:szCs w:val="24"/>
              </w:rPr>
              <w:t>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8BD7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“Biologia 1” podręcznik do szkoły branżowej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8ABA" w14:textId="224DD2FC" w:rsidR="00FF2578" w:rsidRDefault="00961A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Szymańska, </w:t>
            </w:r>
            <w:r w:rsidR="00451C9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B. Jakubik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D051" w14:textId="25C08CFA" w:rsidR="00FF2578" w:rsidRDefault="0045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1072/1/2019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AFF5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FF2578" w14:paraId="44BF335B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9895" w14:textId="2F572487" w:rsidR="00FF2578" w:rsidRDefault="00D7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7EFF" w14:textId="7777777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“Geografia 1” podręcznik do szkoły branżowej I </w:t>
            </w:r>
            <w:r>
              <w:rPr>
                <w:sz w:val="24"/>
                <w:szCs w:val="24"/>
              </w:rPr>
              <w:lastRenderedPageBreak/>
              <w:t>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C191" w14:textId="598A15B4" w:rsidR="00FF2578" w:rsidRDefault="00961A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2D07B4">
              <w:rPr>
                <w:sz w:val="24"/>
                <w:szCs w:val="24"/>
              </w:rPr>
              <w:t>ławomir</w:t>
            </w:r>
            <w:r>
              <w:rPr>
                <w:sz w:val="24"/>
                <w:szCs w:val="24"/>
              </w:rPr>
              <w:t xml:space="preserve"> Kurek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DC12" w14:textId="4ADA7C75" w:rsidR="00FF2578" w:rsidRDefault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1110/1/2020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9D3E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FF2578" w14:paraId="5E7362E3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101C" w14:textId="3BD6DB86" w:rsidR="00FF2578" w:rsidRDefault="00D7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EB26" w14:textId="04C8DADC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się liczy!” Podręcznik do matematyki ze zbiorem zadań dla klasy 1 branżowej szkoły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D6B6" w14:textId="77777777" w:rsidR="00FF2578" w:rsidRDefault="00961A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Wej, W. Babiański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F003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967/1/2019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9282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2578" w14:paraId="429FA307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8BBF" w14:textId="5A648222" w:rsidR="00FF2578" w:rsidRDefault="00D7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17B3" w14:textId="76A30817" w:rsidR="00FF2578" w:rsidRDefault="0096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“Podstawy przedsiębiorczości</w:t>
            </w:r>
            <w:r w:rsidR="00AB1E29">
              <w:rPr>
                <w:sz w:val="24"/>
                <w:szCs w:val="24"/>
              </w:rPr>
              <w:t>, część 1 i 2</w:t>
            </w:r>
            <w:r>
              <w:rPr>
                <w:sz w:val="24"/>
                <w:szCs w:val="24"/>
              </w:rPr>
              <w:t>”  podręcznik d</w:t>
            </w:r>
            <w:r w:rsidR="00AB1E29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szkoły branżowej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E46D" w14:textId="6523C59B" w:rsidR="00FF2578" w:rsidRDefault="00961A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Korba, Z. Smutek</w:t>
            </w:r>
            <w:r w:rsidR="003975B8">
              <w:rPr>
                <w:sz w:val="24"/>
                <w:szCs w:val="24"/>
              </w:rPr>
              <w:t xml:space="preserve">, </w:t>
            </w:r>
            <w:r w:rsidR="000D47B3">
              <w:rPr>
                <w:sz w:val="24"/>
                <w:szCs w:val="24"/>
              </w:rPr>
              <w:br/>
              <w:t xml:space="preserve">J. </w:t>
            </w:r>
            <w:r w:rsidR="003975B8">
              <w:rPr>
                <w:sz w:val="24"/>
                <w:szCs w:val="24"/>
              </w:rPr>
              <w:t>Kijakowska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B68" w14:textId="77777777" w:rsidR="00FF2578" w:rsidRDefault="000D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1076/1/2019</w:t>
            </w:r>
          </w:p>
          <w:p w14:paraId="0C25FE7F" w14:textId="4AC70130" w:rsidR="000D47B3" w:rsidRDefault="000D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1076/2/2019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F9E6" w14:textId="77777777" w:rsidR="00FF2578" w:rsidRDefault="0096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D75BA8" w14:paraId="74EABAB4" w14:textId="77777777" w:rsidTr="00D75BA8">
        <w:trPr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F27120" w14:textId="3274B4FD" w:rsidR="00D75BA8" w:rsidRDefault="00D75B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</w:tr>
      <w:tr w:rsidR="00D75BA8" w14:paraId="39C9070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82AD" w14:textId="471B31F2" w:rsidR="00D75BA8" w:rsidRDefault="0094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9973" w14:textId="29440EA9" w:rsidR="003F1630" w:rsidRPr="003F1630" w:rsidRDefault="003F1630" w:rsidP="003F1630">
            <w:pPr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Język polski, część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- To </w:t>
            </w:r>
            <w:commentRangeStart w:id="2"/>
            <w:r w:rsidRPr="003F1630">
              <w:rPr>
                <w:color w:val="000000" w:themeColor="text1"/>
                <w:sz w:val="24"/>
                <w:szCs w:val="24"/>
              </w:rPr>
              <w:t>się</w:t>
            </w:r>
            <w:commentRangeEnd w:id="2"/>
            <w:r w:rsidRPr="003F1630">
              <w:rPr>
                <w:rStyle w:val="Odwoaniedokomentarza"/>
                <w:color w:val="000000" w:themeColor="text1"/>
              </w:rPr>
              <w:commentReference w:id="2"/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 czyta!</w:t>
            </w:r>
          </w:p>
          <w:p w14:paraId="43E70748" w14:textId="35B850E3" w:rsidR="00D75BA8" w:rsidRDefault="003F1630" w:rsidP="003F1630">
            <w:pPr>
              <w:rPr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Podręcznik do języka polskiego dla klasy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 branżowej szkoły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92F7" w14:textId="77777777" w:rsidR="003F1630" w:rsidRDefault="003F1630" w:rsidP="003F163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Anna Klimowicz, </w:t>
            </w:r>
          </w:p>
          <w:p w14:paraId="110F264F" w14:textId="6D43EA1D" w:rsidR="00D75BA8" w:rsidRDefault="003F1630" w:rsidP="003F1630">
            <w:pPr>
              <w:ind w:left="360"/>
              <w:jc w:val="center"/>
              <w:rPr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Joanna Ginter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4D50" w14:textId="51ADDD05" w:rsidR="00D75BA8" w:rsidRPr="003F1630" w:rsidRDefault="003F16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1025/2/2020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AC7" w14:textId="0C22803F" w:rsidR="00D75BA8" w:rsidRDefault="003F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13275" w14:paraId="58A4A87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AF13" w14:textId="3B7FAF2D" w:rsidR="00213275" w:rsidRDefault="00213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69EF" w14:textId="264A0204" w:rsidR="00213275" w:rsidRDefault="0021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niemiecki- seria ”#trends 2” + ćwiczenia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BD62" w14:textId="777CD214" w:rsidR="00213275" w:rsidRDefault="0021327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A.Życka, </w:t>
            </w:r>
            <w:r>
              <w:rPr>
                <w:sz w:val="24"/>
                <w:szCs w:val="24"/>
              </w:rPr>
              <w:br/>
              <w:t>E. Kościelniak- Walewska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FFF4" w14:textId="77777777" w:rsidR="00213275" w:rsidRDefault="00213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940/2/2019- NPP</w:t>
            </w:r>
          </w:p>
          <w:p w14:paraId="431B1DFC" w14:textId="1DB7BB1D" w:rsidR="00213275" w:rsidRDefault="00213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970/2/2019- SPP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2E08" w14:textId="78B5E725" w:rsidR="00213275" w:rsidRDefault="00213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82ACF" w14:paraId="3CABAAD6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A795" w14:textId="64E8311C" w:rsidR="00C82ACF" w:rsidRDefault="0079292B" w:rsidP="00C8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E9E6" w14:textId="7CF8D5C4" w:rsidR="00C82ACF" w:rsidRDefault="00C82ACF" w:rsidP="00C8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“Historia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Podręcznik dla szkoły </w:t>
            </w:r>
            <w:r w:rsidR="00311519">
              <w:rPr>
                <w:sz w:val="24"/>
                <w:szCs w:val="24"/>
              </w:rPr>
              <w:t>branżowej I stopnia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169D" w14:textId="170B5CB5" w:rsidR="00C82ACF" w:rsidRDefault="00C82ACF" w:rsidP="00C82AC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 Ustrzyccy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5AC0" w14:textId="4E05523A" w:rsidR="00C82ACF" w:rsidRDefault="00C82ACF" w:rsidP="00C8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1078/1/20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7029" w14:textId="7FBF5739" w:rsidR="00C82ACF" w:rsidRDefault="00C82ACF" w:rsidP="00C8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263CA3" w14:paraId="03C6595B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7BE9" w14:textId="30173C05" w:rsidR="00263CA3" w:rsidRDefault="0079292B" w:rsidP="0026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507E" w14:textId="7274C853" w:rsidR="00263CA3" w:rsidRDefault="00263CA3" w:rsidP="0026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“Biologia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” podręcznik do szkoły branżowej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CA1C" w14:textId="71DE52B8" w:rsidR="00263CA3" w:rsidRDefault="00263CA3" w:rsidP="00263C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Szymańska, </w:t>
            </w:r>
            <w:r>
              <w:rPr>
                <w:sz w:val="24"/>
                <w:szCs w:val="24"/>
              </w:rPr>
              <w:br/>
              <w:t>B. Jakubik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9A4B" w14:textId="136CDDFE" w:rsidR="00263CA3" w:rsidRDefault="00263CA3" w:rsidP="0026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1072/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0E7B" w14:textId="3260D907" w:rsidR="00263CA3" w:rsidRDefault="00263CA3" w:rsidP="0026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2D07B4" w14:paraId="7702341A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58AC" w14:textId="1D34DF4C" w:rsidR="002D07B4" w:rsidRDefault="0079292B" w:rsidP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ACB4" w14:textId="1E232AB3" w:rsidR="002D07B4" w:rsidRDefault="002D07B4" w:rsidP="002D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“Geografia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” podręcznik do szkoły branżowej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56B9" w14:textId="119BA721" w:rsidR="002D07B4" w:rsidRDefault="002D07B4" w:rsidP="002D07B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ławomir</w:t>
            </w:r>
            <w:r>
              <w:rPr>
                <w:sz w:val="24"/>
                <w:szCs w:val="24"/>
              </w:rPr>
              <w:t xml:space="preserve"> Kurek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CF2C" w14:textId="4629C86E" w:rsidR="002D07B4" w:rsidRDefault="002D07B4" w:rsidP="002D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AE43" w14:textId="74B35872" w:rsidR="002D07B4" w:rsidRDefault="002D07B4" w:rsidP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2D07B4" w14:paraId="44CF0CF7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874" w14:textId="615D2D43" w:rsidR="002D07B4" w:rsidRDefault="002D07B4" w:rsidP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92B">
              <w:rPr>
                <w:sz w:val="24"/>
                <w:szCs w:val="24"/>
              </w:rPr>
              <w:t>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5F37" w14:textId="53DA5DD4" w:rsidR="002D07B4" w:rsidRDefault="002D07B4" w:rsidP="002D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się liczy!” Podręcznik do matematyki ze zbiorem zadań dla klasy 2 branżowej szkoły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C275" w14:textId="54ADF23A" w:rsidR="002D07B4" w:rsidRDefault="002D07B4" w:rsidP="002D07B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Wej, W. Babiański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D78D" w14:textId="1BE6C317" w:rsidR="002D07B4" w:rsidRDefault="002D07B4" w:rsidP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967/02/2020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F5EA" w14:textId="1C581CC5" w:rsidR="002D07B4" w:rsidRDefault="002D07B4" w:rsidP="002D0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D07B4" w14:paraId="0ACDC449" w14:textId="77777777" w:rsidTr="00362898">
        <w:trPr>
          <w:trHeight w:val="24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EFE184" w14:textId="77777777" w:rsidR="002D07B4" w:rsidRDefault="002D07B4" w:rsidP="002D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BRANŻOWA PIERWSZEGO STOPNIA </w:t>
            </w:r>
            <w:r>
              <w:rPr>
                <w:b/>
                <w:sz w:val="24"/>
                <w:szCs w:val="24"/>
              </w:rPr>
              <w:br/>
              <w:t>DLA UCZNIÓW Z NIEPEŁNOSPRAWNOŚCIĄ INTELEKTUALNĄ  W STOPNIU LEKKIM</w:t>
            </w:r>
          </w:p>
          <w:p w14:paraId="18FF0775" w14:textId="4921CDCB" w:rsidR="002D07B4" w:rsidRDefault="002D07B4" w:rsidP="002D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</w:t>
            </w:r>
          </w:p>
        </w:tc>
      </w:tr>
      <w:tr w:rsidR="002D07B4" w14:paraId="4747A6C8" w14:textId="77777777">
        <w:trPr>
          <w:trHeight w:val="24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13E1F69" w14:textId="77777777" w:rsidR="002D07B4" w:rsidRDefault="002D07B4" w:rsidP="002D07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</w:tr>
      <w:tr w:rsidR="0087171B" w14:paraId="62E1C8D3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23DF" w14:textId="29FF43F8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9918" w14:textId="77777777" w:rsidR="0087171B" w:rsidRPr="003F1630" w:rsidRDefault="0087171B" w:rsidP="0087171B">
            <w:pPr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Język polski, część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- To </w:t>
            </w:r>
            <w:commentRangeStart w:id="3"/>
            <w:r w:rsidRPr="003F1630">
              <w:rPr>
                <w:color w:val="000000" w:themeColor="text1"/>
                <w:sz w:val="24"/>
                <w:szCs w:val="24"/>
              </w:rPr>
              <w:t>się</w:t>
            </w:r>
            <w:commentRangeEnd w:id="3"/>
            <w:r w:rsidRPr="003F1630">
              <w:rPr>
                <w:rStyle w:val="Odwoaniedokomentarza"/>
                <w:color w:val="000000" w:themeColor="text1"/>
              </w:rPr>
              <w:commentReference w:id="3"/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 czyta!</w:t>
            </w:r>
          </w:p>
          <w:p w14:paraId="0C2ADF75" w14:textId="14CDE984" w:rsidR="0087171B" w:rsidRDefault="0087171B" w:rsidP="0087171B">
            <w:pPr>
              <w:rPr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Podręcznik do języka polskiego dla klasy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F1630">
              <w:rPr>
                <w:color w:val="000000" w:themeColor="text1"/>
                <w:sz w:val="24"/>
                <w:szCs w:val="24"/>
              </w:rPr>
              <w:t xml:space="preserve"> branżowej szkoły I stopnia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71FC" w14:textId="77777777" w:rsidR="0087171B" w:rsidRDefault="0087171B" w:rsidP="0087171B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 xml:space="preserve">Anna Klimowicz, </w:t>
            </w:r>
          </w:p>
          <w:p w14:paraId="63CB3CE1" w14:textId="0336CAC2" w:rsidR="0087171B" w:rsidRDefault="0087171B" w:rsidP="0087171B">
            <w:pPr>
              <w:jc w:val="center"/>
              <w:rPr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Joanna Ginter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787B" w14:textId="2E02C006" w:rsidR="0087171B" w:rsidRDefault="0087171B" w:rsidP="0087171B">
            <w:pPr>
              <w:jc w:val="center"/>
              <w:rPr>
                <w:sz w:val="24"/>
                <w:szCs w:val="24"/>
              </w:rPr>
            </w:pPr>
            <w:r w:rsidRPr="003F1630">
              <w:rPr>
                <w:color w:val="000000" w:themeColor="text1"/>
                <w:sz w:val="24"/>
                <w:szCs w:val="24"/>
              </w:rPr>
              <w:t>1025/2/2020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BA03" w14:textId="3FF7CFCC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87171B" w14:paraId="7DBFBFEB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284A" w14:textId="4F2CC87C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45FF" w14:textId="77777777" w:rsidR="0087171B" w:rsidRPr="003F1630" w:rsidRDefault="0087171B" w:rsidP="0087171B">
            <w:pPr>
              <w:spacing w:line="360" w:lineRule="auto"/>
              <w:rPr>
                <w:sz w:val="24"/>
                <w:szCs w:val="24"/>
              </w:rPr>
            </w:pPr>
            <w:r w:rsidRPr="003F1630">
              <w:rPr>
                <w:sz w:val="24"/>
                <w:szCs w:val="24"/>
              </w:rPr>
              <w:t>„Neue Expedition Deutsch. 2”  + zeszyt ćwiczeń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1A6E" w14:textId="77777777" w:rsidR="0087171B" w:rsidRDefault="0087171B" w:rsidP="0087171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Betleja, I. Nowicka, </w:t>
            </w:r>
            <w:r>
              <w:rPr>
                <w:sz w:val="24"/>
                <w:szCs w:val="24"/>
              </w:rPr>
              <w:br/>
              <w:t>D. Wieruszewska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E326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754/3/2015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05F1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87171B" w14:paraId="44CADFED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A49D" w14:textId="12BBC8C2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9292B">
              <w:rPr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F9D1" w14:textId="77777777" w:rsidR="0087171B" w:rsidRDefault="0087171B" w:rsidP="00871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cz. 2- seria „ Odkrywamy na nowo”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BE84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Burda, B. Halczak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7D89" w14:textId="58CBCAAA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456/2012</w:t>
            </w:r>
            <w:r w:rsidR="00873152">
              <w:rPr>
                <w:sz w:val="24"/>
                <w:szCs w:val="24"/>
              </w:rPr>
              <w:t>/2015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B15C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87171B" w14:paraId="2DFE4D1E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835" w14:textId="3FC797E1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7C50" w14:textId="77777777" w:rsidR="0087171B" w:rsidRDefault="0087171B" w:rsidP="0087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część 2” Podręcznik dla zasadniczych szkół zawodowych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F8B5" w14:textId="77777777" w:rsidR="0087171B" w:rsidRDefault="0087171B" w:rsidP="008717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Babiański, K. 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03F5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573/2/2013/2015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9D6E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87171B" w14:paraId="7C10B5C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4EAB" w14:textId="7934D8EC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B6A2" w14:textId="77777777" w:rsidR="0087171B" w:rsidRDefault="0087171B" w:rsidP="0087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przedsiębiorczości- seria „Odkrywamy na nowo”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4DC1" w14:textId="77777777" w:rsidR="0087171B" w:rsidRDefault="0087171B" w:rsidP="0087171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Korba, Z. Smutek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A3FA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483/2012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96DE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87171B" w14:paraId="4DA56302" w14:textId="77777777">
        <w:trPr>
          <w:trHeight w:val="240"/>
          <w:jc w:val="center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CD72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</w:tr>
      <w:tr w:rsidR="0087171B" w14:paraId="73C77BC8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2056" w14:textId="7C898C55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7090" w14:textId="6CF4DE74" w:rsidR="0087171B" w:rsidRDefault="0087171B" w:rsidP="0087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część 2- seria „Odkrywamy na nowo”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1EAE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Chuderska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AEF0" w14:textId="4078A40D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526/2/2013</w:t>
            </w:r>
            <w:r w:rsidR="008D30A1">
              <w:rPr>
                <w:sz w:val="24"/>
                <w:szCs w:val="24"/>
              </w:rPr>
              <w:t>/2016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E9BB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87171B" w14:paraId="0096E0B2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9820" w14:textId="0C5CDD31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CFD4" w14:textId="77777777" w:rsidR="0087171B" w:rsidRPr="003F1630" w:rsidRDefault="0087171B" w:rsidP="0087171B">
            <w:pPr>
              <w:spacing w:line="360" w:lineRule="auto"/>
              <w:rPr>
                <w:sz w:val="24"/>
                <w:szCs w:val="24"/>
              </w:rPr>
            </w:pPr>
            <w:r w:rsidRPr="003F1630">
              <w:rPr>
                <w:sz w:val="24"/>
                <w:szCs w:val="24"/>
              </w:rPr>
              <w:t>„Neue Expedition Deutsch. 3”  + zeszyt ćwiczeń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770" w14:textId="77777777" w:rsidR="0087171B" w:rsidRDefault="0087171B" w:rsidP="0087171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Betleja, I. Nowicka, </w:t>
            </w:r>
            <w:r>
              <w:rPr>
                <w:sz w:val="24"/>
                <w:szCs w:val="24"/>
              </w:rPr>
              <w:br/>
              <w:t>D. Wieruszewska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0235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754/4/2016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8206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87171B" w14:paraId="3D84BD8D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CF34" w14:textId="12DA508B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BCC2" w14:textId="77777777" w:rsidR="0087171B" w:rsidRDefault="0087171B" w:rsidP="0040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społeczeństwie- zakres podstawowy- seria “Odkrywamy na nowo”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2CA1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Smutek, J. Maleska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E145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407/2011/2015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0A87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87171B" w14:paraId="6801520F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A244" w14:textId="1E32F6FB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92B">
              <w:rPr>
                <w:sz w:val="24"/>
                <w:szCs w:val="24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CE96" w14:textId="77777777" w:rsidR="0087171B" w:rsidRDefault="0087171B" w:rsidP="0087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część 2” Podręcznik dla zasadniczych szkół zawodowych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4010" w14:textId="77777777" w:rsidR="0087171B" w:rsidRDefault="0087171B" w:rsidP="008717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Babiański, K. 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6B0D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573/2/2013/2015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7EE8" w14:textId="77777777" w:rsidR="0087171B" w:rsidRDefault="0087171B" w:rsidP="0087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</w:tbl>
    <w:p w14:paraId="15B60A1B" w14:textId="77777777" w:rsidR="00FF2578" w:rsidRDefault="00FF2578">
      <w:bookmarkStart w:id="4" w:name="_gjdgxs" w:colFirst="0" w:colLast="0"/>
      <w:bookmarkEnd w:id="4"/>
    </w:p>
    <w:sectPr w:rsidR="00FF2578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Łukasz Chmarzyński" w:date="2020-08-06T19:44:00Z" w:initials="ŁC">
    <w:p w14:paraId="3FF208EA" w14:textId="075FBC69" w:rsidR="003F1630" w:rsidRDefault="003F1630">
      <w:pPr>
        <w:pStyle w:val="Tekstkomentarza"/>
      </w:pPr>
      <w:r>
        <w:rPr>
          <w:rStyle w:val="Odwoaniedokomentarza"/>
        </w:rPr>
        <w:annotationRef/>
      </w:r>
      <w:r>
        <w:t>yta!</w:t>
      </w:r>
    </w:p>
  </w:comment>
  <w:comment w:id="2" w:author="Łukasz Chmarzyński" w:date="2020-08-06T19:44:00Z" w:initials="ŁC">
    <w:p w14:paraId="2D7D0B1A" w14:textId="77777777" w:rsidR="003F1630" w:rsidRDefault="003F1630" w:rsidP="003F1630">
      <w:pPr>
        <w:pStyle w:val="Tekstkomentarza"/>
      </w:pPr>
      <w:r>
        <w:rPr>
          <w:rStyle w:val="Odwoaniedokomentarza"/>
        </w:rPr>
        <w:annotationRef/>
      </w:r>
      <w:r>
        <w:t>yta!</w:t>
      </w:r>
    </w:p>
  </w:comment>
  <w:comment w:id="3" w:author="Łukasz Chmarzyński" w:date="2020-08-06T19:44:00Z" w:initials="ŁC">
    <w:p w14:paraId="3A841E7B" w14:textId="77777777" w:rsidR="0087171B" w:rsidRDefault="0087171B" w:rsidP="003F1630">
      <w:pPr>
        <w:pStyle w:val="Tekstkomentarza"/>
      </w:pPr>
      <w:r>
        <w:rPr>
          <w:rStyle w:val="Odwoaniedokomentarza"/>
        </w:rPr>
        <w:annotationRef/>
      </w:r>
      <w:r>
        <w:t>yta!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F208EA" w15:done="0"/>
  <w15:commentEx w15:paraId="2D7D0B1A" w15:done="0"/>
  <w15:commentEx w15:paraId="3A841E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DC13" w16cex:dateUtc="2020-08-06T17:44:00Z"/>
  <w16cex:commentExtensible w16cex:durableId="22D6DCDA" w16cex:dateUtc="2020-08-06T17:44:00Z"/>
  <w16cex:commentExtensible w16cex:durableId="22D6E55F" w16cex:dateUtc="2020-08-0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208EA" w16cid:durableId="22D6DC13"/>
  <w16cid:commentId w16cid:paraId="2D7D0B1A" w16cid:durableId="22D6DCDA"/>
  <w16cid:commentId w16cid:paraId="3A841E7B" w16cid:durableId="22D6E5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2033"/>
    <w:multiLevelType w:val="multilevel"/>
    <w:tmpl w:val="E3D053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812"/>
    <w:multiLevelType w:val="multilevel"/>
    <w:tmpl w:val="34588F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Chmarzyński">
    <w15:presenceInfo w15:providerId="Windows Live" w15:userId="dfddbb8bb76db4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578"/>
    <w:rsid w:val="000D47B3"/>
    <w:rsid w:val="0010088F"/>
    <w:rsid w:val="001979A3"/>
    <w:rsid w:val="001C0A06"/>
    <w:rsid w:val="001D4820"/>
    <w:rsid w:val="00213275"/>
    <w:rsid w:val="00263CA3"/>
    <w:rsid w:val="00267179"/>
    <w:rsid w:val="002D07B4"/>
    <w:rsid w:val="00311519"/>
    <w:rsid w:val="00350919"/>
    <w:rsid w:val="00362898"/>
    <w:rsid w:val="003975B8"/>
    <w:rsid w:val="003F1630"/>
    <w:rsid w:val="004059DD"/>
    <w:rsid w:val="00451C9B"/>
    <w:rsid w:val="004A72F5"/>
    <w:rsid w:val="004C5ACF"/>
    <w:rsid w:val="0053645C"/>
    <w:rsid w:val="005D2C08"/>
    <w:rsid w:val="00720B84"/>
    <w:rsid w:val="0077182D"/>
    <w:rsid w:val="0079292B"/>
    <w:rsid w:val="007A33DA"/>
    <w:rsid w:val="007D2B75"/>
    <w:rsid w:val="0087171B"/>
    <w:rsid w:val="00873152"/>
    <w:rsid w:val="008D30A1"/>
    <w:rsid w:val="00942ED0"/>
    <w:rsid w:val="00961A9A"/>
    <w:rsid w:val="00A76071"/>
    <w:rsid w:val="00AA3A33"/>
    <w:rsid w:val="00AB1E29"/>
    <w:rsid w:val="00B257CA"/>
    <w:rsid w:val="00C82ACF"/>
    <w:rsid w:val="00D75BA8"/>
    <w:rsid w:val="00E26562"/>
    <w:rsid w:val="00E626B3"/>
    <w:rsid w:val="00EC48E1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E757"/>
  <w15:docId w15:val="{BE467A55-94EB-4571-8C67-65B1333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1630"/>
    <w:rPr>
      <w:b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6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6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6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Chmarzyński</cp:lastModifiedBy>
  <cp:revision>40</cp:revision>
  <dcterms:created xsi:type="dcterms:W3CDTF">2020-06-14T21:01:00Z</dcterms:created>
  <dcterms:modified xsi:type="dcterms:W3CDTF">2020-08-06T18:43:00Z</dcterms:modified>
</cp:coreProperties>
</file>