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8" w:rsidRPr="00DF3298" w:rsidRDefault="00DF3298" w:rsidP="00B71F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1355" cy="1437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2C" w:rsidRDefault="0020462C" w:rsidP="00152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62C" w:rsidRDefault="0020462C" w:rsidP="00152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62C" w:rsidRDefault="0020462C" w:rsidP="00152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62C" w:rsidRDefault="0020462C" w:rsidP="00152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62C" w:rsidRDefault="0020462C" w:rsidP="002046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REALIZACJA NASZYCH DZIAŁAŃ</w:t>
      </w:r>
    </w:p>
    <w:p w:rsidR="0025370F" w:rsidRDefault="0025370F" w:rsidP="002046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5370F" w:rsidRDefault="0025370F" w:rsidP="002046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0462C" w:rsidRDefault="0020462C" w:rsidP="00152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62C" w:rsidRPr="0025370F" w:rsidRDefault="0025370F" w:rsidP="001523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25370F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PODNOSIMY STANDARDY WYPOSAŻENIA OBIEKTÓW SZKOLNYCH</w:t>
      </w:r>
    </w:p>
    <w:p w:rsidR="0020462C" w:rsidRDefault="0020462C" w:rsidP="00152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62C" w:rsidRDefault="0020462C" w:rsidP="00152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62C" w:rsidRPr="0025370F" w:rsidRDefault="00243936" w:rsidP="002537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25370F">
        <w:rPr>
          <w:rFonts w:ascii="Times New Roman" w:hAnsi="Times New Roman" w:cs="Times New Roman"/>
          <w:color w:val="5B9BD5" w:themeColor="accent1"/>
          <w:sz w:val="28"/>
          <w:szCs w:val="28"/>
        </w:rPr>
        <w:t>Trwa i</w:t>
      </w:r>
      <w:r w:rsidR="0020462C" w:rsidRPr="0025370F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ntensywne doposażenie bazy Gminnego Zespołu Szkół </w:t>
      </w:r>
      <w:r w:rsidRPr="0025370F">
        <w:rPr>
          <w:rFonts w:ascii="Times New Roman" w:hAnsi="Times New Roman" w:cs="Times New Roman"/>
          <w:color w:val="5B9BD5" w:themeColor="accent1"/>
          <w:sz w:val="28"/>
          <w:szCs w:val="28"/>
        </w:rPr>
        <w:t>do potrze</w:t>
      </w:r>
      <w:r w:rsidR="0020462C" w:rsidRPr="0025370F">
        <w:rPr>
          <w:rFonts w:ascii="Times New Roman" w:hAnsi="Times New Roman" w:cs="Times New Roman"/>
          <w:color w:val="5B9BD5" w:themeColor="accent1"/>
          <w:sz w:val="28"/>
          <w:szCs w:val="28"/>
        </w:rPr>
        <w:t>b                              zajęć realizowanych</w:t>
      </w:r>
      <w:r w:rsidRPr="0025370F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w projekcie</w:t>
      </w:r>
      <w:r w:rsidR="0020462C" w:rsidRPr="0025370F">
        <w:rPr>
          <w:rFonts w:ascii="Times New Roman" w:hAnsi="Times New Roman" w:cs="Times New Roman"/>
          <w:color w:val="5B9BD5" w:themeColor="accent1"/>
          <w:sz w:val="28"/>
          <w:szCs w:val="28"/>
        </w:rPr>
        <w:t>. Zrealizowano przetarg i zakupiono:</w:t>
      </w:r>
    </w:p>
    <w:p w:rsidR="0025370F" w:rsidRPr="0025370F" w:rsidRDefault="0025370F" w:rsidP="002537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20462C" w:rsidRPr="0025370F" w:rsidRDefault="0020462C" w:rsidP="0025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25370F">
        <w:rPr>
          <w:rFonts w:ascii="Times New Roman" w:hAnsi="Times New Roman" w:cs="Times New Roman"/>
          <w:color w:val="5B9BD5" w:themeColor="accent1"/>
          <w:sz w:val="28"/>
          <w:szCs w:val="28"/>
        </w:rPr>
        <w:t>materace do ćwiczeń,</w:t>
      </w:r>
    </w:p>
    <w:p w:rsidR="0020462C" w:rsidRPr="0025370F" w:rsidRDefault="0020462C" w:rsidP="0025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25370F">
        <w:rPr>
          <w:rFonts w:ascii="Times New Roman" w:hAnsi="Times New Roman" w:cs="Times New Roman"/>
          <w:color w:val="5B9BD5" w:themeColor="accent1"/>
          <w:sz w:val="28"/>
          <w:szCs w:val="28"/>
        </w:rPr>
        <w:t>dwa laptopy,</w:t>
      </w:r>
    </w:p>
    <w:p w:rsidR="0025370F" w:rsidRPr="0025370F" w:rsidRDefault="0020462C" w:rsidP="0025370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25370F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dwa monitory interaktywne. </w:t>
      </w:r>
    </w:p>
    <w:p w:rsidR="0025370F" w:rsidRPr="0025370F" w:rsidRDefault="0025370F" w:rsidP="002537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25370F" w:rsidRPr="0025370F" w:rsidRDefault="0025370F" w:rsidP="002537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25370F">
        <w:rPr>
          <w:rFonts w:ascii="Times New Roman" w:hAnsi="Times New Roman" w:cs="Times New Roman"/>
          <w:color w:val="5B9BD5" w:themeColor="accent1"/>
          <w:sz w:val="28"/>
          <w:szCs w:val="28"/>
        </w:rPr>
        <w:t>Mając na uwadze potrzeby osób niepełnosprawnych w</w:t>
      </w:r>
      <w:r w:rsidR="0020462C" w:rsidRPr="0025370F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budynku przy ul. Poznańskiej rozpoczęto remont położonej na parterze</w:t>
      </w:r>
      <w:r w:rsidR="00243936" w:rsidRPr="0025370F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toalety</w:t>
      </w:r>
      <w:r w:rsidRPr="0025370F">
        <w:rPr>
          <w:rFonts w:ascii="Times New Roman" w:hAnsi="Times New Roman" w:cs="Times New Roman"/>
          <w:color w:val="5B9BD5" w:themeColor="accent1"/>
          <w:sz w:val="28"/>
          <w:szCs w:val="28"/>
        </w:rPr>
        <w:t>.</w:t>
      </w:r>
      <w:r w:rsidR="0020462C" w:rsidRPr="0025370F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</w:p>
    <w:p w:rsidR="0020462C" w:rsidRPr="0025370F" w:rsidRDefault="0020462C" w:rsidP="0025370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25370F">
        <w:rPr>
          <w:rFonts w:ascii="Times New Roman" w:hAnsi="Times New Roman" w:cs="Times New Roman"/>
          <w:color w:val="5B9BD5" w:themeColor="accent1"/>
          <w:sz w:val="28"/>
          <w:szCs w:val="28"/>
        </w:rPr>
        <w:t>Przewidziana jest również budowa podjazdu na wózki inwalidzkie.</w:t>
      </w:r>
    </w:p>
    <w:p w:rsidR="0020462C" w:rsidRPr="0025370F" w:rsidRDefault="0020462C" w:rsidP="0020462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243936" w:rsidRPr="0025370F" w:rsidRDefault="00243936" w:rsidP="0020462C">
      <w:pPr>
        <w:spacing w:after="0" w:line="240" w:lineRule="auto"/>
        <w:contextualSpacing/>
        <w:jc w:val="both"/>
        <w:rPr>
          <w:rFonts w:ascii="Arial Black" w:eastAsia="Times New Roman" w:hAnsi="Arial Black" w:cs="Times New Roman"/>
          <w:b/>
          <w:color w:val="5B9BD5" w:themeColor="accent1"/>
          <w:sz w:val="44"/>
          <w:szCs w:val="44"/>
          <w:lang w:eastAsia="pl-PL"/>
        </w:rPr>
      </w:pPr>
    </w:p>
    <w:sectPr w:rsidR="00243936" w:rsidRPr="0025370F" w:rsidSect="004D3115">
      <w:pgSz w:w="11906" w:h="16838"/>
      <w:pgMar w:top="142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A9"/>
      </v:shape>
    </w:pict>
  </w:numPicBullet>
  <w:abstractNum w:abstractNumId="0">
    <w:nsid w:val="01541702"/>
    <w:multiLevelType w:val="hybridMultilevel"/>
    <w:tmpl w:val="DBE69FF8"/>
    <w:lvl w:ilvl="0" w:tplc="0415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">
    <w:nsid w:val="27454A6E"/>
    <w:multiLevelType w:val="hybridMultilevel"/>
    <w:tmpl w:val="AD540E1E"/>
    <w:lvl w:ilvl="0" w:tplc="127C8C1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0FEC"/>
    <w:multiLevelType w:val="hybridMultilevel"/>
    <w:tmpl w:val="248C8500"/>
    <w:lvl w:ilvl="0" w:tplc="E5941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6267"/>
    <w:multiLevelType w:val="hybridMultilevel"/>
    <w:tmpl w:val="728CCC28"/>
    <w:lvl w:ilvl="0" w:tplc="D6D43F7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A20B1F"/>
    <w:multiLevelType w:val="hybridMultilevel"/>
    <w:tmpl w:val="BACCC854"/>
    <w:lvl w:ilvl="0" w:tplc="041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2D4803"/>
    <w:multiLevelType w:val="multilevel"/>
    <w:tmpl w:val="B28079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B651A"/>
    <w:multiLevelType w:val="hybridMultilevel"/>
    <w:tmpl w:val="BFDA8902"/>
    <w:lvl w:ilvl="0" w:tplc="AE2422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D747E"/>
    <w:multiLevelType w:val="hybridMultilevel"/>
    <w:tmpl w:val="DE02B0CA"/>
    <w:lvl w:ilvl="0" w:tplc="AD565C9C">
      <w:start w:val="1"/>
      <w:numFmt w:val="bullet"/>
      <w:lvlText w:val=""/>
      <w:lvlJc w:val="left"/>
      <w:pPr>
        <w:ind w:left="6881" w:hanging="360"/>
      </w:pPr>
      <w:rPr>
        <w:rFonts w:ascii="Symbol" w:hAnsi="Symbol" w:hint="default"/>
        <w:color w:val="FF0000"/>
        <w:sz w:val="32"/>
        <w:szCs w:val="32"/>
      </w:rPr>
    </w:lvl>
    <w:lvl w:ilvl="1" w:tplc="D16CA702">
      <w:start w:val="1"/>
      <w:numFmt w:val="bullet"/>
      <w:lvlText w:val=""/>
      <w:lvlJc w:val="left"/>
      <w:pPr>
        <w:ind w:left="7601" w:hanging="360"/>
      </w:pPr>
      <w:rPr>
        <w:rFonts w:ascii="Wingdings" w:hAnsi="Wingdings" w:hint="default"/>
        <w:color w:val="FF0000"/>
      </w:rPr>
    </w:lvl>
    <w:lvl w:ilvl="2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8">
    <w:nsid w:val="7CBD42F8"/>
    <w:multiLevelType w:val="hybridMultilevel"/>
    <w:tmpl w:val="E258D0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FE4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1FC6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20A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23A4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462C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3936"/>
    <w:rsid w:val="00244E79"/>
    <w:rsid w:val="0025121A"/>
    <w:rsid w:val="00252C9A"/>
    <w:rsid w:val="0025370F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4CE7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03DC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3115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3217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6797"/>
    <w:rsid w:val="006F7DC9"/>
    <w:rsid w:val="00700062"/>
    <w:rsid w:val="0070014E"/>
    <w:rsid w:val="007017DE"/>
    <w:rsid w:val="00703FA2"/>
    <w:rsid w:val="007041A9"/>
    <w:rsid w:val="00704A75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7183E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598B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26F4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A4B61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0C1B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71F23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6CE0"/>
    <w:rsid w:val="00C77321"/>
    <w:rsid w:val="00C77C87"/>
    <w:rsid w:val="00C80269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1FE4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05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3298"/>
    <w:rsid w:val="00DF4737"/>
    <w:rsid w:val="00DF7192"/>
    <w:rsid w:val="00DF7D8E"/>
    <w:rsid w:val="00E018B5"/>
    <w:rsid w:val="00E02C47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3A87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2C47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2020-12-03T19:41:00Z</cp:lastPrinted>
  <dcterms:created xsi:type="dcterms:W3CDTF">2021-01-12T20:53:00Z</dcterms:created>
  <dcterms:modified xsi:type="dcterms:W3CDTF">2021-01-12T20:53:00Z</dcterms:modified>
</cp:coreProperties>
</file>