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078F" w14:textId="77777777" w:rsidR="003C084E" w:rsidRDefault="009334FE" w:rsidP="009334FE">
      <w:pPr>
        <w:spacing w:after="0" w:line="240" w:lineRule="auto"/>
        <w:jc w:val="center"/>
        <w:rPr>
          <w:b/>
          <w:u w:val="single"/>
        </w:rPr>
      </w:pPr>
      <w:r w:rsidRPr="009334FE">
        <w:rPr>
          <w:b/>
          <w:u w:val="single"/>
        </w:rPr>
        <w:t>Stredná odborná škola obchodu a služieb, Stavbárska 11, 036 80 Martin</w:t>
      </w:r>
    </w:p>
    <w:p w14:paraId="4508C2E8" w14:textId="77777777" w:rsidR="009334FE" w:rsidRDefault="009334FE" w:rsidP="009334FE">
      <w:pPr>
        <w:spacing w:after="0" w:line="240" w:lineRule="auto"/>
        <w:jc w:val="center"/>
        <w:rPr>
          <w:b/>
          <w:u w:val="single"/>
        </w:rPr>
      </w:pPr>
    </w:p>
    <w:p w14:paraId="7C2A1379" w14:textId="27BA6DB4"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podľa § 117 ods. </w:t>
      </w:r>
      <w:r w:rsidR="00E74FBA">
        <w:rPr>
          <w:b/>
          <w:sz w:val="28"/>
          <w:szCs w:val="28"/>
        </w:rPr>
        <w:t>2 zákona č. 343/</w:t>
      </w:r>
      <w:r w:rsidR="007D5C1A">
        <w:rPr>
          <w:b/>
          <w:sz w:val="28"/>
          <w:szCs w:val="28"/>
        </w:rPr>
        <w:t xml:space="preserve">2015 Z. z. za </w:t>
      </w:r>
      <w:r w:rsidR="004F6F7D">
        <w:rPr>
          <w:b/>
          <w:sz w:val="28"/>
          <w:szCs w:val="28"/>
        </w:rPr>
        <w:t>I</w:t>
      </w:r>
      <w:r w:rsidR="00BF62E5">
        <w:rPr>
          <w:b/>
          <w:sz w:val="28"/>
          <w:szCs w:val="28"/>
        </w:rPr>
        <w:t>I</w:t>
      </w:r>
      <w:r w:rsidR="007D5C1A">
        <w:rPr>
          <w:b/>
          <w:sz w:val="28"/>
          <w:szCs w:val="28"/>
        </w:rPr>
        <w:t>. štvrťrok 202</w:t>
      </w:r>
      <w:r w:rsidR="00B337E8">
        <w:rPr>
          <w:b/>
          <w:sz w:val="28"/>
          <w:szCs w:val="28"/>
        </w:rPr>
        <w:t>1</w:t>
      </w:r>
    </w:p>
    <w:p w14:paraId="7539F6F3" w14:textId="77777777"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</w:p>
    <w:p w14:paraId="4BC3BAFE" w14:textId="77777777"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tblpY="108"/>
        <w:tblW w:w="0" w:type="auto"/>
        <w:tblLook w:val="04A0" w:firstRow="1" w:lastRow="0" w:firstColumn="1" w:lastColumn="0" w:noHBand="0" w:noVBand="1"/>
      </w:tblPr>
      <w:tblGrid>
        <w:gridCol w:w="1964"/>
        <w:gridCol w:w="6972"/>
        <w:gridCol w:w="1857"/>
        <w:gridCol w:w="1774"/>
        <w:gridCol w:w="1651"/>
      </w:tblGrid>
      <w:tr w:rsidR="00A27B43" w14:paraId="662AAF15" w14:textId="77777777" w:rsidTr="00731D39">
        <w:tc>
          <w:tcPr>
            <w:tcW w:w="2199" w:type="dxa"/>
            <w:vMerge w:val="restart"/>
          </w:tcPr>
          <w:p w14:paraId="2EE97FB6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Hodnota zákazky</w:t>
            </w:r>
          </w:p>
          <w:p w14:paraId="4ED53000" w14:textId="77777777" w:rsidR="00A27B43" w:rsidRPr="006326CA" w:rsidRDefault="00A27B43" w:rsidP="00A27B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bez </w:t>
            </w:r>
            <w:r w:rsidRPr="006326CA">
              <w:rPr>
                <w:szCs w:val="24"/>
              </w:rPr>
              <w:t>DPH</w:t>
            </w:r>
            <w:r>
              <w:rPr>
                <w:szCs w:val="24"/>
              </w:rPr>
              <w:t>/rok</w:t>
            </w:r>
          </w:p>
        </w:tc>
        <w:tc>
          <w:tcPr>
            <w:tcW w:w="6318" w:type="dxa"/>
            <w:vMerge w:val="restart"/>
          </w:tcPr>
          <w:p w14:paraId="639F4365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 zákazky </w:t>
            </w:r>
          </w:p>
        </w:tc>
        <w:tc>
          <w:tcPr>
            <w:tcW w:w="5701" w:type="dxa"/>
            <w:gridSpan w:val="3"/>
          </w:tcPr>
          <w:p w14:paraId="6FE959E6" w14:textId="77777777" w:rsidR="00A27B43" w:rsidRDefault="00A27B43" w:rsidP="00A2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Identifikácia dodávateľa</w:t>
            </w:r>
          </w:p>
        </w:tc>
      </w:tr>
      <w:tr w:rsidR="00731D39" w14:paraId="4975ACEF" w14:textId="77777777" w:rsidTr="00731D39">
        <w:tc>
          <w:tcPr>
            <w:tcW w:w="2199" w:type="dxa"/>
            <w:vMerge/>
            <w:tcBorders>
              <w:bottom w:val="single" w:sz="4" w:space="0" w:color="auto"/>
            </w:tcBorders>
          </w:tcPr>
          <w:p w14:paraId="0E8BB371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8" w:type="dxa"/>
            <w:vMerge/>
            <w:tcBorders>
              <w:bottom w:val="single" w:sz="4" w:space="0" w:color="auto"/>
            </w:tcBorders>
          </w:tcPr>
          <w:p w14:paraId="206F9E5D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51B24FB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- názov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2D66B12A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7A75506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</w:tr>
      <w:tr w:rsidR="00731D39" w:rsidRPr="00BF62E5" w14:paraId="5163552B" w14:textId="77777777" w:rsidTr="00731D39">
        <w:trPr>
          <w:trHeight w:val="892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E6FD332" w14:textId="77777777" w:rsidR="00F74CAD" w:rsidRPr="00BF62E5" w:rsidRDefault="00F74CAD" w:rsidP="00A27B43">
            <w:pPr>
              <w:jc w:val="center"/>
              <w:rPr>
                <w:rFonts w:cs="Times New Roman"/>
                <w:szCs w:val="24"/>
              </w:rPr>
            </w:pPr>
          </w:p>
          <w:p w14:paraId="57EF4DC1" w14:textId="3901E3D9" w:rsidR="00242234" w:rsidRPr="00BF62E5" w:rsidRDefault="00973440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4</w:t>
            </w:r>
            <w:r w:rsidR="00D2233B" w:rsidRPr="00BF62E5">
              <w:rPr>
                <w:rFonts w:cs="Times New Roman"/>
                <w:bCs/>
                <w:szCs w:val="24"/>
              </w:rPr>
              <w:t>48</w:t>
            </w:r>
            <w:r w:rsidRPr="00BF62E5">
              <w:rPr>
                <w:rFonts w:cs="Times New Roman"/>
                <w:bCs/>
                <w:szCs w:val="24"/>
              </w:rPr>
              <w:t>,</w:t>
            </w:r>
            <w:r w:rsidR="00D2233B" w:rsidRPr="00BF62E5">
              <w:rPr>
                <w:rFonts w:cs="Times New Roman"/>
                <w:bCs/>
                <w:szCs w:val="24"/>
              </w:rPr>
              <w:t>00</w:t>
            </w:r>
            <w:r w:rsidRPr="00BF62E5">
              <w:rPr>
                <w:rFonts w:cs="Times New Roman"/>
                <w:bCs/>
                <w:szCs w:val="24"/>
              </w:rPr>
              <w:t xml:space="preserve"> </w:t>
            </w:r>
            <w:r w:rsidR="00C56BE1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1286DAD4" w14:textId="7571993D" w:rsidR="00242234" w:rsidRPr="00BF62E5" w:rsidRDefault="00973440" w:rsidP="00A27B43">
            <w:pPr>
              <w:rPr>
                <w:rFonts w:cs="Times New Roman"/>
                <w:bCs/>
                <w:szCs w:val="24"/>
              </w:rPr>
            </w:pPr>
            <w:r w:rsidRPr="00BF62E5">
              <w:rPr>
                <w:rFonts w:eastAsia="CIDFont+F2" w:cs="Times New Roman"/>
                <w:szCs w:val="24"/>
              </w:rPr>
              <w:t xml:space="preserve">Preprava mikrobusom </w:t>
            </w:r>
            <w:r w:rsidR="00242234" w:rsidRPr="00BF62E5">
              <w:rPr>
                <w:rFonts w:cs="Times New Roman"/>
                <w:bCs/>
                <w:szCs w:val="24"/>
              </w:rPr>
              <w:t xml:space="preserve">v rámci projektu </w:t>
            </w:r>
            <w:proofErr w:type="spellStart"/>
            <w:r w:rsidR="00242234" w:rsidRPr="00BF62E5">
              <w:rPr>
                <w:rFonts w:cs="Times New Roman"/>
                <w:bCs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6310C945" w14:textId="08279F43" w:rsidR="00242234" w:rsidRPr="00BF62E5" w:rsidRDefault="00242234" w:rsidP="00242234">
            <w:pPr>
              <w:jc w:val="both"/>
              <w:rPr>
                <w:rFonts w:cs="Times New Roman"/>
                <w:color w:val="202124"/>
                <w:szCs w:val="24"/>
                <w:shd w:val="clear" w:color="auto" w:fill="FFFFFF"/>
              </w:rPr>
            </w:pPr>
            <w:r w:rsidRPr="00BF62E5">
              <w:rPr>
                <w:rFonts w:cs="Times New Roman"/>
                <w:szCs w:val="24"/>
              </w:rPr>
              <w:tab/>
            </w:r>
            <w:r w:rsidRPr="00BF62E5">
              <w:rPr>
                <w:rFonts w:cs="Times New Roman"/>
                <w:szCs w:val="24"/>
              </w:rPr>
              <w:tab/>
            </w:r>
            <w:r w:rsidR="00973440" w:rsidRPr="00BF62E5">
              <w:rPr>
                <w:rFonts w:cs="Times New Roman"/>
                <w:szCs w:val="24"/>
              </w:rPr>
              <w:t xml:space="preserve"> MT-LINES,</w:t>
            </w:r>
            <w:r w:rsidR="00BF62E5">
              <w:rPr>
                <w:rFonts w:cs="Times New Roman"/>
                <w:szCs w:val="24"/>
              </w:rPr>
              <w:t xml:space="preserve"> </w:t>
            </w:r>
            <w:proofErr w:type="spellStart"/>
            <w:r w:rsidR="00973440" w:rsidRPr="00BF62E5">
              <w:rPr>
                <w:rFonts w:cs="Times New Roman"/>
                <w:szCs w:val="24"/>
              </w:rPr>
              <w:t>a.s</w:t>
            </w:r>
            <w:proofErr w:type="spellEnd"/>
            <w:r w:rsidR="00973440" w:rsidRPr="00BF62E5">
              <w:rPr>
                <w:rFonts w:cs="Times New Roman"/>
                <w:szCs w:val="24"/>
              </w:rPr>
              <w:t>.</w:t>
            </w:r>
            <w:r w:rsidRPr="00BF62E5">
              <w:rPr>
                <w:rFonts w:cs="Times New Roman"/>
                <w:szCs w:val="24"/>
              </w:rPr>
              <w:tab/>
            </w:r>
            <w:r w:rsidRPr="00BF62E5">
              <w:rPr>
                <w:rFonts w:cs="Times New Roman"/>
                <w:szCs w:val="24"/>
              </w:rPr>
              <w:tab/>
            </w:r>
            <w:r w:rsidRPr="00BF62E5">
              <w:rPr>
                <w:rFonts w:cs="Times New Roman"/>
                <w:szCs w:val="24"/>
              </w:rPr>
              <w:tab/>
            </w:r>
            <w:r w:rsidRPr="00BF62E5">
              <w:rPr>
                <w:rFonts w:cs="Times New Roman"/>
                <w:szCs w:val="24"/>
              </w:rPr>
              <w:tab/>
            </w:r>
            <w:r w:rsidRPr="00BF62E5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 </w:t>
            </w:r>
          </w:p>
          <w:p w14:paraId="5A85B834" w14:textId="77777777" w:rsidR="00F74CAD" w:rsidRPr="00BF62E5" w:rsidRDefault="00F74CAD" w:rsidP="00242234">
            <w:pPr>
              <w:ind w:left="4248" w:firstLine="70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56F87DC7" w14:textId="5786FF42" w:rsidR="00242234" w:rsidRPr="00BF62E5" w:rsidRDefault="00973440" w:rsidP="00973440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Kollárova 49,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15FE21CC" w14:textId="48C77326" w:rsidR="00F74CAD" w:rsidRPr="00BF62E5" w:rsidRDefault="00973440" w:rsidP="00A27B43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  <w:shd w:val="clear" w:color="auto" w:fill="FFFFFF"/>
              </w:rPr>
              <w:t>36814989</w:t>
            </w:r>
          </w:p>
        </w:tc>
      </w:tr>
      <w:tr w:rsidR="00731D39" w:rsidRPr="00BF62E5" w14:paraId="02523D07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0511189" w14:textId="23A216CE" w:rsidR="00B337E8" w:rsidRPr="00BF62E5" w:rsidRDefault="00D81021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66,67 </w:t>
            </w:r>
            <w:r w:rsidR="00C56BE1" w:rsidRPr="00BF62E5">
              <w:rPr>
                <w:rFonts w:cs="Times New Roman"/>
                <w:szCs w:val="24"/>
                <w:lang w:eastAsia="sk-SK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611A6805" w14:textId="27C06DFA" w:rsidR="00B337E8" w:rsidRPr="00BF62E5" w:rsidRDefault="00A86E38" w:rsidP="00A27B43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Z</w:t>
            </w:r>
            <w:r w:rsidR="00D81021" w:rsidRPr="00BF62E5">
              <w:rPr>
                <w:rFonts w:cs="Times New Roman"/>
                <w:iCs/>
                <w:szCs w:val="24"/>
              </w:rPr>
              <w:t>abezpecenie</w:t>
            </w:r>
            <w:proofErr w:type="spellEnd"/>
            <w:r w:rsidR="00D81021" w:rsidRPr="00BF62E5">
              <w:rPr>
                <w:rFonts w:cs="Times New Roman"/>
                <w:iCs/>
                <w:szCs w:val="24"/>
              </w:rPr>
              <w:t xml:space="preserve"> stravy a </w:t>
            </w:r>
            <w:proofErr w:type="spellStart"/>
            <w:r w:rsidR="00D81021" w:rsidRPr="00BF62E5">
              <w:rPr>
                <w:rFonts w:cs="Times New Roman"/>
                <w:iCs/>
                <w:szCs w:val="24"/>
              </w:rPr>
              <w:t>obcerstvenia</w:t>
            </w:r>
            <w:proofErr w:type="spellEnd"/>
            <w:r w:rsidR="00D81021" w:rsidRPr="00BF62E5">
              <w:rPr>
                <w:rFonts w:cs="Times New Roman"/>
                <w:iCs/>
                <w:szCs w:val="24"/>
              </w:rPr>
              <w:t xml:space="preserve"> v zmysle objednávky c.26/2021</w:t>
            </w:r>
            <w:r w:rsidR="00242234" w:rsidRPr="00BF62E5">
              <w:rPr>
                <w:rFonts w:cs="Times New Roman"/>
                <w:bCs/>
                <w:szCs w:val="24"/>
              </w:rPr>
              <w:t xml:space="preserve"> v rámci projektu </w:t>
            </w:r>
            <w:proofErr w:type="spellStart"/>
            <w:r w:rsidR="00242234" w:rsidRPr="00BF62E5">
              <w:rPr>
                <w:rFonts w:cs="Times New Roman"/>
                <w:bCs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CD3C818" w14:textId="77777777" w:rsidR="00D81021" w:rsidRPr="00BF62E5" w:rsidRDefault="00D81021" w:rsidP="00D8102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Koliba Zuzanka s.r.o.</w:t>
            </w:r>
          </w:p>
          <w:p w14:paraId="4D156AF2" w14:textId="42093696" w:rsidR="00B337E8" w:rsidRPr="00BF62E5" w:rsidRDefault="00B337E8" w:rsidP="00D8102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767FFD0B" w14:textId="77777777" w:rsidR="00D81021" w:rsidRPr="00BF62E5" w:rsidRDefault="00D81021" w:rsidP="00D8102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Kollárova 7</w:t>
            </w:r>
          </w:p>
          <w:p w14:paraId="49B4ABAB" w14:textId="1AFAD65C" w:rsidR="00B337E8" w:rsidRPr="00BF62E5" w:rsidRDefault="00D81021" w:rsidP="00D81021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03901 Tur</w:t>
            </w:r>
            <w:r w:rsidR="00BF62E5">
              <w:rPr>
                <w:rFonts w:cs="Times New Roman"/>
                <w:bCs/>
                <w:szCs w:val="24"/>
              </w:rPr>
              <w:t>č</w:t>
            </w:r>
            <w:r w:rsidRPr="00BF62E5">
              <w:rPr>
                <w:rFonts w:cs="Times New Roman"/>
                <w:bCs/>
                <w:szCs w:val="24"/>
              </w:rPr>
              <w:t>ianske Teplice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332A8C39" w14:textId="338A5B82" w:rsidR="00B337E8" w:rsidRPr="00BF62E5" w:rsidRDefault="00973440" w:rsidP="009734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45583897</w:t>
            </w:r>
          </w:p>
        </w:tc>
      </w:tr>
      <w:tr w:rsidR="00731D39" w:rsidRPr="00BF62E5" w14:paraId="2EBDFCE9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7FBF29C" w14:textId="05AF2292" w:rsidR="00B337E8" w:rsidRPr="00BF62E5" w:rsidRDefault="00D81021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83,33  </w:t>
            </w:r>
            <w:r w:rsidR="00C56BE1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079725F1" w14:textId="77C5375C" w:rsidR="00B337E8" w:rsidRPr="00BF62E5" w:rsidRDefault="00A86E38" w:rsidP="00A27B43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iCs/>
                <w:szCs w:val="24"/>
              </w:rPr>
              <w:t>S</w:t>
            </w:r>
            <w:r w:rsidR="00D81021" w:rsidRPr="00BF62E5">
              <w:rPr>
                <w:rFonts w:cs="Times New Roman"/>
                <w:iCs/>
                <w:szCs w:val="24"/>
              </w:rPr>
              <w:t>uroviny na prez</w:t>
            </w:r>
            <w:r w:rsidR="00BF62E5">
              <w:rPr>
                <w:rFonts w:cs="Times New Roman"/>
                <w:iCs/>
                <w:szCs w:val="24"/>
              </w:rPr>
              <w:t>e</w:t>
            </w:r>
            <w:r w:rsidR="00D81021" w:rsidRPr="00BF62E5">
              <w:rPr>
                <w:rFonts w:cs="Times New Roman"/>
                <w:iCs/>
                <w:szCs w:val="24"/>
              </w:rPr>
              <w:t xml:space="preserve">ntáciu </w:t>
            </w:r>
            <w:r w:rsidR="00285D40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285D40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4C973BCF" w14:textId="7B9BD35D" w:rsidR="00B337E8" w:rsidRPr="00BF62E5" w:rsidRDefault="00D81021" w:rsidP="00B337E8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Koliba Zuzanka s.r.o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3AA04A9F" w14:textId="77777777" w:rsidR="00A86E38" w:rsidRPr="00BF62E5" w:rsidRDefault="00A86E38" w:rsidP="00A86E3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Kollárova 7</w:t>
            </w:r>
          </w:p>
          <w:p w14:paraId="60DE42F2" w14:textId="6BFDF186" w:rsidR="00285D40" w:rsidRPr="00BF62E5" w:rsidRDefault="00A86E38" w:rsidP="00A86E38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03901 Tur</w:t>
            </w:r>
            <w:r w:rsidR="00BF62E5">
              <w:rPr>
                <w:rFonts w:cs="Times New Roman"/>
                <w:bCs/>
                <w:szCs w:val="24"/>
              </w:rPr>
              <w:t>č</w:t>
            </w:r>
            <w:r w:rsidRPr="00BF62E5">
              <w:rPr>
                <w:rFonts w:cs="Times New Roman"/>
                <w:bCs/>
                <w:szCs w:val="24"/>
              </w:rPr>
              <w:t>ianske Teplice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49BB3A72" w14:textId="664C2F96" w:rsidR="00B337E8" w:rsidRPr="00BF62E5" w:rsidRDefault="00D81021" w:rsidP="00A27B43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bCs/>
                <w:szCs w:val="24"/>
              </w:rPr>
              <w:t>45583897</w:t>
            </w:r>
          </w:p>
        </w:tc>
      </w:tr>
      <w:tr w:rsidR="00731D39" w:rsidRPr="00BF62E5" w14:paraId="2D776EA3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99C33C9" w14:textId="6929147C" w:rsidR="00B337E8" w:rsidRPr="00BF62E5" w:rsidRDefault="00A86E38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200,00 </w:t>
            </w:r>
            <w:r w:rsidR="00C56BE1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087B8841" w14:textId="651C7949" w:rsidR="00B337E8" w:rsidRPr="00BF62E5" w:rsidRDefault="00A86E38" w:rsidP="00A27B43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 </w:t>
            </w:r>
            <w:r w:rsidR="00BF62E5" w:rsidRPr="00BF62E5">
              <w:rPr>
                <w:rFonts w:cs="Times New Roman"/>
                <w:szCs w:val="24"/>
              </w:rPr>
              <w:t>O</w:t>
            </w:r>
            <w:r w:rsidR="00BF62E5" w:rsidRPr="00BF62E5">
              <w:rPr>
                <w:rFonts w:cs="Times New Roman"/>
                <w:szCs w:val="24"/>
              </w:rPr>
              <w:t xml:space="preserve">dmena kuchárovi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0626DE1D" w14:textId="21B764E9" w:rsidR="00B337E8" w:rsidRPr="00BF62E5" w:rsidRDefault="00A86E38" w:rsidP="00B337E8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Roman </w:t>
            </w:r>
            <w:proofErr w:type="spellStart"/>
            <w:r w:rsidRPr="00BF62E5">
              <w:rPr>
                <w:rFonts w:cs="Times New Roman"/>
                <w:szCs w:val="24"/>
              </w:rPr>
              <w:t>Morgoš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1C23B05D" w14:textId="33C6B6A3" w:rsidR="00B337E8" w:rsidRPr="00BF62E5" w:rsidRDefault="00A86E38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Bellova 1,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2031B19C" w14:textId="695966B3" w:rsidR="00B337E8" w:rsidRPr="00BF62E5" w:rsidRDefault="00A86E38" w:rsidP="00A86E38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-</w:t>
            </w:r>
          </w:p>
        </w:tc>
      </w:tr>
      <w:tr w:rsidR="00731D39" w:rsidRPr="00BF62E5" w14:paraId="74157D06" w14:textId="77777777" w:rsidTr="00281FB0">
        <w:trPr>
          <w:trHeight w:val="91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7E6F39E3" w14:textId="77777777" w:rsidR="00A86E38" w:rsidRPr="00BF62E5" w:rsidRDefault="00A86E38" w:rsidP="00A86E3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6"/>
            </w:tblGrid>
            <w:tr w:rsidR="00A86E38" w:rsidRPr="00BF62E5" w14:paraId="60DC740A" w14:textId="77777777">
              <w:trPr>
                <w:trHeight w:val="93"/>
              </w:trPr>
              <w:tc>
                <w:tcPr>
                  <w:tcW w:w="0" w:type="auto"/>
                </w:tcPr>
                <w:p w14:paraId="0C0CC489" w14:textId="00A81F70" w:rsidR="00A86E38" w:rsidRPr="00BF62E5" w:rsidRDefault="00A86E38" w:rsidP="001726EB">
                  <w:pPr>
                    <w:pStyle w:val="Default"/>
                    <w:framePr w:hSpace="141" w:wrap="around" w:vAnchor="text" w:hAnchor="text" w:y="108"/>
                    <w:rPr>
                      <w:rFonts w:ascii="Times New Roman" w:hAnsi="Times New Roman" w:cs="Times New Roman"/>
                    </w:rPr>
                  </w:pPr>
                  <w:r w:rsidRPr="00BF62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62E5">
                    <w:rPr>
                      <w:rFonts w:ascii="Times New Roman" w:hAnsi="Times New Roman" w:cs="Times New Roman"/>
                      <w:bCs/>
                    </w:rPr>
                    <w:t>316,59 €</w:t>
                  </w:r>
                </w:p>
              </w:tc>
            </w:tr>
          </w:tbl>
          <w:p w14:paraId="66BF80C2" w14:textId="7CA351BE" w:rsidR="00B337E8" w:rsidRPr="00BF62E5" w:rsidRDefault="00B337E8" w:rsidP="00A27B4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38B8C7D9" w14:textId="11E8270A" w:rsidR="00A86E38" w:rsidRPr="00BF62E5" w:rsidRDefault="00A86E38" w:rsidP="00A86E3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62E5">
              <w:rPr>
                <w:rFonts w:ascii="Times New Roman" w:hAnsi="Times New Roman" w:cs="Times New Roman"/>
                <w:b/>
              </w:rPr>
              <w:t xml:space="preserve">  </w:t>
            </w:r>
          </w:p>
          <w:tbl>
            <w:tblPr>
              <w:tblW w:w="67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6"/>
            </w:tblGrid>
            <w:tr w:rsidR="00A86E38" w:rsidRPr="00BF62E5" w14:paraId="20A6BEEA" w14:textId="77777777" w:rsidTr="00F23301">
              <w:trPr>
                <w:trHeight w:val="119"/>
              </w:trPr>
              <w:tc>
                <w:tcPr>
                  <w:tcW w:w="6756" w:type="dxa"/>
                </w:tcPr>
                <w:p w14:paraId="23D7961E" w14:textId="1A36D8D1" w:rsidR="00A86E38" w:rsidRPr="00BF62E5" w:rsidRDefault="00F23301" w:rsidP="001726EB">
                  <w:pPr>
                    <w:pStyle w:val="Default"/>
                    <w:framePr w:hSpace="141" w:wrap="around" w:vAnchor="text" w:hAnchor="text" w:y="108"/>
                    <w:rPr>
                      <w:rFonts w:ascii="Times New Roman" w:hAnsi="Times New Roman" w:cs="Times New Roman"/>
                    </w:rPr>
                  </w:pPr>
                  <w:r w:rsidRPr="00BF62E5">
                    <w:rPr>
                      <w:rFonts w:ascii="Times New Roman" w:hAnsi="Times New Roman" w:cs="Times New Roman"/>
                    </w:rPr>
                    <w:t>S</w:t>
                  </w:r>
                  <w:r w:rsidR="00A86E38" w:rsidRPr="00BF62E5">
                    <w:rPr>
                      <w:rFonts w:ascii="Times New Roman" w:hAnsi="Times New Roman" w:cs="Times New Roman"/>
                    </w:rPr>
                    <w:t>uroviny</w:t>
                  </w:r>
                  <w:r w:rsidRPr="00BF62E5">
                    <w:rPr>
                      <w:rFonts w:ascii="Times New Roman" w:hAnsi="Times New Roman" w:cs="Times New Roman"/>
                    </w:rPr>
                    <w:t>, obedy,</w:t>
                  </w:r>
                  <w:r w:rsidR="00BF62E5" w:rsidRPr="00BF62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62E5" w:rsidRPr="00BF62E5">
                    <w:rPr>
                      <w:rFonts w:ascii="Times New Roman" w:hAnsi="Times New Roman" w:cs="Times New Roman"/>
                    </w:rPr>
                    <w:t xml:space="preserve">odmena kuchárovi </w:t>
                  </w:r>
                  <w:r w:rsidRPr="00BF62E5">
                    <w:rPr>
                      <w:rFonts w:ascii="Times New Roman" w:hAnsi="Times New Roman" w:cs="Times New Roman"/>
                    </w:rPr>
                    <w:t xml:space="preserve">  v rámci projektu </w:t>
                  </w:r>
                  <w:proofErr w:type="spellStart"/>
                  <w:r w:rsidRPr="00BF62E5">
                    <w:rPr>
                      <w:rFonts w:ascii="Times New Roman" w:hAnsi="Times New Roman" w:cs="Times New Roman"/>
                    </w:rPr>
                    <w:t>Interreg</w:t>
                  </w:r>
                  <w:proofErr w:type="spellEnd"/>
                </w:p>
              </w:tc>
            </w:tr>
          </w:tbl>
          <w:p w14:paraId="1492EB6C" w14:textId="77777777" w:rsidR="00B337E8" w:rsidRPr="00BF62E5" w:rsidRDefault="00B337E8" w:rsidP="00F23301">
            <w:pPr>
              <w:rPr>
                <w:rFonts w:cs="Times New Roman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3CDADDAA" w14:textId="77777777" w:rsidR="00F23301" w:rsidRPr="00BF62E5" w:rsidRDefault="00F23301" w:rsidP="00F2330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1"/>
            </w:tblGrid>
            <w:tr w:rsidR="00F23301" w:rsidRPr="00BF62E5" w14:paraId="6956C042" w14:textId="77777777">
              <w:trPr>
                <w:trHeight w:val="187"/>
              </w:trPr>
              <w:tc>
                <w:tcPr>
                  <w:tcW w:w="0" w:type="auto"/>
                </w:tcPr>
                <w:p w14:paraId="3376A2F8" w14:textId="77777777" w:rsidR="00F23301" w:rsidRPr="00BF62E5" w:rsidRDefault="00F23301" w:rsidP="001726EB">
                  <w:pPr>
                    <w:pStyle w:val="Default"/>
                    <w:framePr w:hSpace="141" w:wrap="around" w:vAnchor="text" w:hAnchor="text" w:y="108"/>
                    <w:rPr>
                      <w:rFonts w:ascii="Times New Roman" w:hAnsi="Times New Roman" w:cs="Times New Roman"/>
                    </w:rPr>
                  </w:pPr>
                  <w:r w:rsidRPr="00BF62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62E5">
                    <w:rPr>
                      <w:rFonts w:ascii="Times New Roman" w:hAnsi="Times New Roman" w:cs="Times New Roman"/>
                      <w:bCs/>
                    </w:rPr>
                    <w:t>Kysucká Koliba s.r.o.</w:t>
                  </w:r>
                </w:p>
              </w:tc>
            </w:tr>
          </w:tbl>
          <w:p w14:paraId="419E80EF" w14:textId="76F80955" w:rsidR="00B337E8" w:rsidRPr="00BF62E5" w:rsidRDefault="00B337E8" w:rsidP="00B337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5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5"/>
            </w:tblGrid>
            <w:tr w:rsidR="00F23301" w:rsidRPr="00BF62E5" w14:paraId="18CFD2C1" w14:textId="77777777" w:rsidTr="00F23301">
              <w:trPr>
                <w:trHeight w:val="93"/>
              </w:trPr>
              <w:tc>
                <w:tcPr>
                  <w:tcW w:w="0" w:type="auto"/>
                </w:tcPr>
                <w:p w14:paraId="424DC6C6" w14:textId="77777777" w:rsidR="00F23301" w:rsidRPr="00BF62E5" w:rsidRDefault="00F23301" w:rsidP="00F233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62E5">
                    <w:rPr>
                      <w:rFonts w:ascii="Times New Roman" w:hAnsi="Times New Roman" w:cs="Times New Roman"/>
                    </w:rPr>
                    <w:t>Strážovská 19/279</w:t>
                  </w:r>
                </w:p>
                <w:p w14:paraId="3DE1C1AD" w14:textId="3CCF604A" w:rsidR="00F23301" w:rsidRPr="00BF62E5" w:rsidRDefault="00F23301" w:rsidP="00F233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62E5">
                    <w:rPr>
                      <w:rFonts w:ascii="Times New Roman" w:hAnsi="Times New Roman" w:cs="Times New Roman"/>
                    </w:rPr>
                    <w:t>Žilina 01004</w:t>
                  </w:r>
                </w:p>
              </w:tc>
            </w:tr>
          </w:tbl>
          <w:p w14:paraId="0EAD0F0B" w14:textId="77777777" w:rsidR="00F23301" w:rsidRPr="00BF62E5" w:rsidRDefault="00F23301" w:rsidP="00F2330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pPr w:leftFromText="141" w:rightFromText="141" w:vertAnchor="text" w:horzAnchor="margin" w:tblpY="-255"/>
              <w:tblOverlap w:val="never"/>
              <w:tblW w:w="2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"/>
            </w:tblGrid>
            <w:tr w:rsidR="00F23301" w:rsidRPr="00BF62E5" w14:paraId="48501CFD" w14:textId="77777777" w:rsidTr="00F23301">
              <w:trPr>
                <w:trHeight w:val="119"/>
              </w:trPr>
              <w:tc>
                <w:tcPr>
                  <w:tcW w:w="0" w:type="auto"/>
                </w:tcPr>
                <w:p w14:paraId="495E78E1" w14:textId="56ADF872" w:rsidR="00F23301" w:rsidRPr="00BF62E5" w:rsidRDefault="00F23301" w:rsidP="00F23301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A95282F" w14:textId="77777777" w:rsidR="00F23301" w:rsidRPr="00BF62E5" w:rsidRDefault="00F23301" w:rsidP="00F2330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8C519CD" w14:textId="248AF33F" w:rsidR="00B337E8" w:rsidRPr="00BF62E5" w:rsidRDefault="00B337E8" w:rsidP="00A27B43">
            <w:pPr>
              <w:tabs>
                <w:tab w:val="center" w:pos="4536"/>
              </w:tabs>
              <w:rPr>
                <w:rFonts w:cs="Times New Roman"/>
                <w:b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540186C4" w14:textId="77777777" w:rsidR="00F23301" w:rsidRPr="00BF62E5" w:rsidRDefault="00F23301" w:rsidP="00F2330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6"/>
            </w:tblGrid>
            <w:tr w:rsidR="00F23301" w:rsidRPr="00BF62E5" w14:paraId="4D62DE03" w14:textId="77777777">
              <w:trPr>
                <w:trHeight w:val="93"/>
              </w:trPr>
              <w:tc>
                <w:tcPr>
                  <w:tcW w:w="0" w:type="auto"/>
                </w:tcPr>
                <w:p w14:paraId="599BE9BD" w14:textId="77777777" w:rsidR="00F23301" w:rsidRPr="00BF62E5" w:rsidRDefault="00F23301" w:rsidP="001726EB">
                  <w:pPr>
                    <w:pStyle w:val="Default"/>
                    <w:framePr w:hSpace="141" w:wrap="around" w:vAnchor="text" w:hAnchor="text" w:y="108"/>
                    <w:rPr>
                      <w:rFonts w:ascii="Times New Roman" w:hAnsi="Times New Roman" w:cs="Times New Roman"/>
                    </w:rPr>
                  </w:pPr>
                  <w:r w:rsidRPr="00BF62E5">
                    <w:rPr>
                      <w:rFonts w:ascii="Times New Roman" w:hAnsi="Times New Roman" w:cs="Times New Roman"/>
                    </w:rPr>
                    <w:t xml:space="preserve"> 50375610</w:t>
                  </w:r>
                </w:p>
              </w:tc>
            </w:tr>
          </w:tbl>
          <w:p w14:paraId="3C7BCA87" w14:textId="01A28AFC" w:rsidR="00B337E8" w:rsidRPr="00BF62E5" w:rsidRDefault="00B337E8" w:rsidP="00A27B4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31D39" w:rsidRPr="00BF62E5" w14:paraId="3DDF3830" w14:textId="77777777" w:rsidTr="00F23301">
        <w:trPr>
          <w:trHeight w:val="595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776A432A" w14:textId="2A7F8251" w:rsidR="00B337E8" w:rsidRPr="00BF62E5" w:rsidRDefault="001726EB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</w:t>
            </w:r>
            <w:r w:rsidR="001F49B6" w:rsidRPr="00BF62E5">
              <w:rPr>
                <w:rFonts w:cs="Times New Roman"/>
                <w:szCs w:val="24"/>
              </w:rPr>
              <w:t>16</w:t>
            </w:r>
            <w:r w:rsidRPr="00BF62E5">
              <w:rPr>
                <w:rFonts w:cs="Times New Roman"/>
                <w:szCs w:val="24"/>
              </w:rPr>
              <w:t>,</w:t>
            </w:r>
            <w:r w:rsidR="001F49B6" w:rsidRPr="00BF62E5">
              <w:rPr>
                <w:rFonts w:cs="Times New Roman"/>
                <w:szCs w:val="24"/>
              </w:rPr>
              <w:t>7</w:t>
            </w:r>
            <w:r w:rsidRPr="00BF62E5">
              <w:rPr>
                <w:rFonts w:cs="Times New Roman"/>
                <w:szCs w:val="24"/>
              </w:rPr>
              <w:t>0</w:t>
            </w:r>
            <w:r w:rsidR="00281FB0" w:rsidRPr="00BF62E5">
              <w:rPr>
                <w:rFonts w:cs="Times New Roman"/>
                <w:szCs w:val="24"/>
              </w:rPr>
              <w:t xml:space="preserve"> </w:t>
            </w:r>
            <w:r w:rsidR="00C56BE1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429FA95B" w14:textId="724181D0" w:rsidR="00B337E8" w:rsidRPr="00BF62E5" w:rsidRDefault="004B3485" w:rsidP="00A27B43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Suroviny, obed, </w:t>
            </w:r>
            <w:r w:rsidR="00BF62E5" w:rsidRPr="00BF62E5">
              <w:rPr>
                <w:rFonts w:cs="Times New Roman"/>
                <w:szCs w:val="24"/>
              </w:rPr>
              <w:t xml:space="preserve"> </w:t>
            </w:r>
            <w:r w:rsidR="00BF62E5" w:rsidRPr="00BF62E5">
              <w:rPr>
                <w:rFonts w:cs="Times New Roman"/>
                <w:szCs w:val="24"/>
              </w:rPr>
              <w:t xml:space="preserve">odmena kuchárovi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0230CEB8" w14:textId="3019B409" w:rsidR="00B337E8" w:rsidRPr="00BF62E5" w:rsidRDefault="004B3485" w:rsidP="00B337E8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DEMS </w:t>
            </w:r>
            <w:proofErr w:type="spellStart"/>
            <w:r w:rsidRPr="00BF62E5">
              <w:rPr>
                <w:rFonts w:cs="Times New Roman"/>
                <w:szCs w:val="24"/>
              </w:rPr>
              <w:t>spol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s.r.o hotel </w:t>
            </w:r>
            <w:proofErr w:type="spellStart"/>
            <w:r w:rsidRPr="00BF62E5">
              <w:rPr>
                <w:rFonts w:cs="Times New Roman"/>
                <w:szCs w:val="24"/>
              </w:rPr>
              <w:t>Stra</w:t>
            </w:r>
            <w:r w:rsidR="00BF62E5">
              <w:rPr>
                <w:rFonts w:cs="Times New Roman"/>
                <w:szCs w:val="24"/>
              </w:rPr>
              <w:t>ch</w:t>
            </w:r>
            <w:r w:rsidRPr="00BF62E5">
              <w:rPr>
                <w:rFonts w:cs="Times New Roman"/>
                <w:szCs w:val="24"/>
              </w:rPr>
              <w:t>anovka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25772756" w14:textId="4C678AA9" w:rsidR="00B337E8" w:rsidRPr="00BF62E5" w:rsidRDefault="004B3485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Liptovský Ján 2067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672CD473" w14:textId="6CD2CAF9" w:rsidR="00B337E8" w:rsidRPr="00BF62E5" w:rsidRDefault="004B3485" w:rsidP="00A27B43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36464881</w:t>
            </w:r>
          </w:p>
        </w:tc>
      </w:tr>
      <w:tr w:rsidR="00731D39" w:rsidRPr="00BF62E5" w14:paraId="5B9527B1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377B5F4E" w14:textId="04020CF3" w:rsidR="00B337E8" w:rsidRPr="00BF62E5" w:rsidRDefault="004B3485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</w:t>
            </w:r>
            <w:r w:rsidR="001F49B6" w:rsidRPr="00BF62E5">
              <w:rPr>
                <w:rFonts w:cs="Times New Roman"/>
                <w:szCs w:val="24"/>
              </w:rPr>
              <w:t>16</w:t>
            </w:r>
            <w:r w:rsidRPr="00BF62E5">
              <w:rPr>
                <w:rFonts w:cs="Times New Roman"/>
                <w:szCs w:val="24"/>
              </w:rPr>
              <w:t>,</w:t>
            </w:r>
            <w:r w:rsidR="001F49B6" w:rsidRPr="00BF62E5">
              <w:rPr>
                <w:rFonts w:cs="Times New Roman"/>
                <w:szCs w:val="24"/>
              </w:rPr>
              <w:t>5</w:t>
            </w:r>
            <w:r w:rsidRPr="00BF62E5">
              <w:rPr>
                <w:rFonts w:cs="Times New Roman"/>
                <w:szCs w:val="24"/>
              </w:rPr>
              <w:t xml:space="preserve">4 </w:t>
            </w:r>
            <w:r w:rsidR="00C14EA6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13041352" w14:textId="512E71E4" w:rsidR="00B337E8" w:rsidRPr="00BF62E5" w:rsidRDefault="004B3485" w:rsidP="00A27B43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Suroviny, obed, </w:t>
            </w:r>
            <w:r w:rsidR="00BF62E5" w:rsidRPr="00BF62E5">
              <w:rPr>
                <w:rFonts w:cs="Times New Roman"/>
                <w:szCs w:val="24"/>
              </w:rPr>
              <w:t xml:space="preserve">odmena kuchárovi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E65FE6B" w14:textId="35E8E040" w:rsidR="00B337E8" w:rsidRPr="00BF62E5" w:rsidRDefault="004B3485" w:rsidP="00B337E8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Syrex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s.r.o.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06B57B0C" w14:textId="77777777" w:rsidR="004B3485" w:rsidRPr="00BF62E5" w:rsidRDefault="004B3485" w:rsidP="004B348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Ráztoky 35</w:t>
            </w:r>
          </w:p>
          <w:p w14:paraId="49DE093D" w14:textId="7B3E2D8F" w:rsidR="00B337E8" w:rsidRPr="00BF62E5" w:rsidRDefault="004B3485" w:rsidP="004B3485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027 05 Zázrivá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6615561B" w14:textId="036E48B8" w:rsidR="00B337E8" w:rsidRPr="00BF62E5" w:rsidRDefault="004B3485" w:rsidP="00A27B43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43920675</w:t>
            </w:r>
          </w:p>
        </w:tc>
      </w:tr>
      <w:tr w:rsidR="00731D39" w:rsidRPr="00BF62E5" w14:paraId="10D0AD7B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A889F72" w14:textId="70274BD5" w:rsidR="00B337E8" w:rsidRPr="00BF62E5" w:rsidRDefault="004B3485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</w:t>
            </w:r>
            <w:r w:rsidR="001F49B6" w:rsidRPr="00BF62E5">
              <w:rPr>
                <w:rFonts w:cs="Times New Roman"/>
                <w:szCs w:val="24"/>
              </w:rPr>
              <w:t>16</w:t>
            </w:r>
            <w:r w:rsidRPr="00BF62E5">
              <w:rPr>
                <w:rFonts w:cs="Times New Roman"/>
                <w:szCs w:val="24"/>
              </w:rPr>
              <w:t>,</w:t>
            </w:r>
            <w:r w:rsidR="001F49B6" w:rsidRPr="00BF62E5">
              <w:rPr>
                <w:rFonts w:cs="Times New Roman"/>
                <w:szCs w:val="24"/>
              </w:rPr>
              <w:t>67</w:t>
            </w:r>
            <w:r w:rsidRPr="00BF62E5">
              <w:rPr>
                <w:rFonts w:cs="Times New Roman"/>
                <w:szCs w:val="24"/>
              </w:rPr>
              <w:t xml:space="preserve"> 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1659D82B" w14:textId="501A0837" w:rsidR="00B337E8" w:rsidRPr="00BF62E5" w:rsidRDefault="00AA7AFC" w:rsidP="00A27B43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Suroviny, obed, </w:t>
            </w:r>
            <w:r w:rsidR="00BF62E5" w:rsidRPr="00BF62E5">
              <w:rPr>
                <w:rFonts w:cs="Times New Roman"/>
                <w:szCs w:val="24"/>
              </w:rPr>
              <w:t xml:space="preserve"> </w:t>
            </w:r>
            <w:r w:rsidR="00BF62E5" w:rsidRPr="00BF62E5">
              <w:rPr>
                <w:rFonts w:cs="Times New Roman"/>
                <w:szCs w:val="24"/>
              </w:rPr>
              <w:t xml:space="preserve">odmena kuchárovi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0FC6B7D9" w14:textId="1FF5136C" w:rsidR="00B337E8" w:rsidRPr="00BF62E5" w:rsidRDefault="004B3485" w:rsidP="00B337E8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Jánošíkova koliba – Eva </w:t>
            </w:r>
            <w:proofErr w:type="spellStart"/>
            <w:r w:rsidRPr="00BF62E5">
              <w:rPr>
                <w:rFonts w:cs="Times New Roman"/>
                <w:szCs w:val="24"/>
              </w:rPr>
              <w:t>Mičová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5587CB95" w14:textId="7773DDF0" w:rsidR="00B337E8" w:rsidRPr="00BF62E5" w:rsidRDefault="004B3485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Terchová 1136, Terchová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559A0578" w14:textId="14A989DE" w:rsidR="00B337E8" w:rsidRPr="00BF62E5" w:rsidRDefault="004B3485" w:rsidP="00A27B43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eastAsia="Times New Roman" w:cs="Times New Roman"/>
                <w:color w:val="000000"/>
                <w:szCs w:val="24"/>
                <w:lang w:eastAsia="sk-SK"/>
              </w:rPr>
              <w:t>37245449</w:t>
            </w:r>
          </w:p>
        </w:tc>
      </w:tr>
      <w:tr w:rsidR="00731D39" w:rsidRPr="00BF62E5" w14:paraId="74B7079A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309BF5D7" w14:textId="19C70EF1" w:rsidR="00B337E8" w:rsidRPr="00BF62E5" w:rsidRDefault="001F49B6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lastRenderedPageBreak/>
              <w:t>83</w:t>
            </w:r>
            <w:r w:rsidR="00AA7AFC" w:rsidRPr="00BF62E5">
              <w:rPr>
                <w:rFonts w:cs="Times New Roman"/>
                <w:szCs w:val="24"/>
              </w:rPr>
              <w:t>,</w:t>
            </w:r>
            <w:r w:rsidRPr="00BF62E5">
              <w:rPr>
                <w:rFonts w:cs="Times New Roman"/>
                <w:szCs w:val="24"/>
              </w:rPr>
              <w:t>18</w:t>
            </w:r>
            <w:r w:rsidR="00AA7AFC" w:rsidRPr="00BF62E5">
              <w:rPr>
                <w:rFonts w:cs="Times New Roman"/>
                <w:szCs w:val="24"/>
              </w:rPr>
              <w:t xml:space="preserve"> </w:t>
            </w:r>
            <w:r w:rsidR="00C14EA6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6A330EBF" w14:textId="069780A0" w:rsidR="00B337E8" w:rsidRPr="00BF62E5" w:rsidRDefault="00AA7AFC" w:rsidP="00A27B43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Ubytovanie a strava pre 2 zahraničných špecialistov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43C9A6D4" w14:textId="29B5C789" w:rsidR="00B337E8" w:rsidRPr="00BF62E5" w:rsidRDefault="00AA7AFC" w:rsidP="00B337E8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Penzión Čierna pani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2A11ED02" w14:textId="15820071" w:rsidR="00B337E8" w:rsidRPr="00BF62E5" w:rsidRDefault="00AA7AFC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Kuzmányho 24,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0CBE1EFA" w14:textId="222F0979" w:rsidR="00B337E8" w:rsidRPr="00BF62E5" w:rsidRDefault="00AA7AFC" w:rsidP="00A27B43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30498473</w:t>
            </w:r>
          </w:p>
        </w:tc>
      </w:tr>
      <w:tr w:rsidR="00731D39" w:rsidRPr="00BF62E5" w14:paraId="1E47FC7E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CAB9449" w14:textId="29334947" w:rsidR="00B337E8" w:rsidRPr="00BF62E5" w:rsidRDefault="001F49B6" w:rsidP="00A27B43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83,33 </w:t>
            </w:r>
            <w:r w:rsidR="00C14EA6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4D647961" w14:textId="1080A971" w:rsidR="00B337E8" w:rsidRPr="00BF62E5" w:rsidRDefault="001F49B6" w:rsidP="00A27B43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Občerstvenie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2291554F" w14:textId="48CBB7D3" w:rsidR="00B337E8" w:rsidRPr="00BF62E5" w:rsidRDefault="00AA7AFC" w:rsidP="00B337E8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Radovan </w:t>
            </w:r>
            <w:proofErr w:type="spellStart"/>
            <w:r w:rsidRPr="00BF62E5">
              <w:rPr>
                <w:rFonts w:cs="Times New Roman"/>
                <w:szCs w:val="24"/>
              </w:rPr>
              <w:t>Krčula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3C826DB9" w14:textId="2EA0CD85" w:rsidR="00B337E8" w:rsidRPr="00BF62E5" w:rsidRDefault="00AA7AFC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J. Š. </w:t>
            </w:r>
            <w:proofErr w:type="spellStart"/>
            <w:r w:rsidRPr="00BF62E5">
              <w:rPr>
                <w:rFonts w:cs="Times New Roman"/>
                <w:szCs w:val="24"/>
              </w:rPr>
              <w:t>Šikuru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76,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72B82A9F" w14:textId="52D8F2A4" w:rsidR="00B337E8" w:rsidRPr="00BF62E5" w:rsidRDefault="00AA7AFC" w:rsidP="00A27B43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40301419</w:t>
            </w:r>
          </w:p>
        </w:tc>
      </w:tr>
    </w:tbl>
    <w:p w14:paraId="44A5C48F" w14:textId="77777777" w:rsidR="00F111B8" w:rsidRPr="00BF62E5" w:rsidRDefault="00F111B8" w:rsidP="00731D39">
      <w:pPr>
        <w:spacing w:after="0" w:line="240" w:lineRule="auto"/>
        <w:rPr>
          <w:rFonts w:cs="Times New Roman"/>
          <w:szCs w:val="24"/>
        </w:rPr>
      </w:pPr>
    </w:p>
    <w:tbl>
      <w:tblPr>
        <w:tblStyle w:val="Mriekatabuky"/>
        <w:tblpPr w:leftFromText="141" w:rightFromText="141" w:vertAnchor="text" w:tblpY="108"/>
        <w:tblW w:w="14351" w:type="dxa"/>
        <w:tblLook w:val="04A0" w:firstRow="1" w:lastRow="0" w:firstColumn="1" w:lastColumn="0" w:noHBand="0" w:noVBand="1"/>
      </w:tblPr>
      <w:tblGrid>
        <w:gridCol w:w="2067"/>
        <w:gridCol w:w="6484"/>
        <w:gridCol w:w="2146"/>
        <w:gridCol w:w="1926"/>
        <w:gridCol w:w="1728"/>
      </w:tblGrid>
      <w:tr w:rsidR="00731D39" w:rsidRPr="00BF62E5" w14:paraId="42DD051C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62BBCA50" w14:textId="77777777" w:rsidR="00731D39" w:rsidRPr="00BF62E5" w:rsidRDefault="00D2233B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542,27 </w:t>
            </w:r>
            <w:r w:rsidR="00731D39" w:rsidRPr="00BF62E5">
              <w:rPr>
                <w:rFonts w:cs="Times New Roman"/>
                <w:szCs w:val="24"/>
              </w:rPr>
              <w:t>€</w:t>
            </w:r>
          </w:p>
          <w:p w14:paraId="439A9C22" w14:textId="77777777" w:rsidR="00D2233B" w:rsidRPr="00BF62E5" w:rsidRDefault="00D2233B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90,00 €</w:t>
            </w:r>
          </w:p>
          <w:p w14:paraId="2171829A" w14:textId="77777777" w:rsidR="00D2233B" w:rsidRPr="00BF62E5" w:rsidRDefault="00D2233B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83,33 €</w:t>
            </w:r>
          </w:p>
          <w:p w14:paraId="7BC42CAE" w14:textId="77777777" w:rsidR="00D2233B" w:rsidRPr="00BF62E5" w:rsidRDefault="0071235E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102,00 €</w:t>
            </w:r>
          </w:p>
          <w:p w14:paraId="31F2BC37" w14:textId="069E4FCE" w:rsidR="0071235E" w:rsidRPr="00BF62E5" w:rsidRDefault="0071235E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18,00 €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482B5189" w14:textId="5B1E07C7" w:rsidR="00731D39" w:rsidRPr="00BF62E5" w:rsidRDefault="00D2233B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Vstupy do kult. a šport. ustanovizní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4A4CA4C8" w14:textId="77777777" w:rsidR="00731D39" w:rsidRPr="00BF62E5" w:rsidRDefault="00D2233B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Oravský hrad,  </w:t>
            </w:r>
            <w:proofErr w:type="spellStart"/>
            <w:r w:rsidRPr="00BF62E5">
              <w:rPr>
                <w:rFonts w:cs="Times New Roman"/>
                <w:szCs w:val="24"/>
              </w:rPr>
              <w:t>Escape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F62E5">
              <w:rPr>
                <w:rFonts w:cs="Times New Roman"/>
                <w:szCs w:val="24"/>
              </w:rPr>
              <w:t>room</w:t>
            </w:r>
            <w:proofErr w:type="spellEnd"/>
            <w:r w:rsidRPr="00BF62E5">
              <w:rPr>
                <w:rFonts w:cs="Times New Roman"/>
                <w:szCs w:val="24"/>
              </w:rPr>
              <w:t>,</w:t>
            </w:r>
          </w:p>
          <w:p w14:paraId="0B20CD0F" w14:textId="77777777" w:rsidR="00D2233B" w:rsidRPr="00BF62E5" w:rsidRDefault="00D2233B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Kolobežky – </w:t>
            </w:r>
            <w:proofErr w:type="spellStart"/>
            <w:r w:rsidRPr="00BF62E5">
              <w:rPr>
                <w:rFonts w:cs="Times New Roman"/>
                <w:szCs w:val="24"/>
              </w:rPr>
              <w:t>gaders</w:t>
            </w:r>
            <w:proofErr w:type="spellEnd"/>
            <w:r w:rsidRPr="00BF62E5">
              <w:rPr>
                <w:rFonts w:cs="Times New Roman"/>
                <w:szCs w:val="24"/>
              </w:rPr>
              <w:t>. Dolina,</w:t>
            </w:r>
          </w:p>
          <w:p w14:paraId="7B97FAF2" w14:textId="77777777" w:rsidR="00D2233B" w:rsidRPr="00BF62E5" w:rsidRDefault="00D2233B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Demänovská jaskyňa</w:t>
            </w:r>
            <w:r w:rsidR="0071235E" w:rsidRPr="00BF62E5">
              <w:rPr>
                <w:rFonts w:cs="Times New Roman"/>
                <w:szCs w:val="24"/>
              </w:rPr>
              <w:t>,</w:t>
            </w:r>
          </w:p>
          <w:p w14:paraId="40E3E084" w14:textId="54F0BB4C" w:rsidR="0071235E" w:rsidRPr="00BF62E5" w:rsidRDefault="0071235E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Múzeum </w:t>
            </w:r>
            <w:proofErr w:type="spellStart"/>
            <w:r w:rsidRPr="00BF62E5">
              <w:rPr>
                <w:rFonts w:cs="Times New Roman"/>
                <w:szCs w:val="24"/>
              </w:rPr>
              <w:t>slov.dediny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01290970" w14:textId="3D4EEB3B" w:rsidR="00731D39" w:rsidRPr="00BF62E5" w:rsidRDefault="00731D39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E5BCD3B" w14:textId="17A315D2" w:rsidR="00731D39" w:rsidRPr="00BF62E5" w:rsidRDefault="00731D39" w:rsidP="003E41A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31D39" w:rsidRPr="00BF62E5" w14:paraId="11EF6EEE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3419DCC0" w14:textId="5D1D444E" w:rsidR="00731D39" w:rsidRPr="00BF62E5" w:rsidRDefault="0071235E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208,33 </w:t>
            </w:r>
            <w:r w:rsidR="00731D39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5F367E2D" w14:textId="75B241FB" w:rsidR="00731D39" w:rsidRPr="00BF62E5" w:rsidRDefault="00BF62E5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Odmena špecialistovi za </w:t>
            </w:r>
            <w:r w:rsidR="0071235E" w:rsidRPr="00BF62E5">
              <w:rPr>
                <w:rFonts w:cs="Times New Roman"/>
                <w:szCs w:val="24"/>
              </w:rPr>
              <w:t xml:space="preserve">moderné nápoje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489368AD" w14:textId="5965FDC7" w:rsidR="00731D39" w:rsidRPr="00BF62E5" w:rsidRDefault="0071235E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AG FOODS s.r.o.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5A239701" w14:textId="4B68BE8C" w:rsidR="00731D39" w:rsidRPr="00BF62E5" w:rsidRDefault="0071235E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Moyzesova 4/A. 90201 Pezinok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264D942" w14:textId="2D07ED19" w:rsidR="00731D39" w:rsidRPr="00BF62E5" w:rsidRDefault="0071235E" w:rsidP="003E41AF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34144579</w:t>
            </w:r>
          </w:p>
        </w:tc>
      </w:tr>
      <w:tr w:rsidR="00BF62E5" w:rsidRPr="00BF62E5" w14:paraId="43F81157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25527907" w14:textId="65750E96" w:rsidR="00BF62E5" w:rsidRPr="00BF62E5" w:rsidRDefault="00BF62E5" w:rsidP="003E41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208,33 €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67F9DB28" w14:textId="20D1D741" w:rsidR="00BF62E5" w:rsidRDefault="00F56014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Odmena špecialistovi za </w:t>
            </w:r>
            <w:r w:rsidRPr="00BF62E5">
              <w:rPr>
                <w:rFonts w:cs="Times New Roman"/>
                <w:szCs w:val="24"/>
              </w:rPr>
              <w:t xml:space="preserve">moderné nápoje v rámci projektu </w:t>
            </w:r>
            <w:proofErr w:type="spellStart"/>
            <w:r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775970A9" w14:textId="774C4FAE" w:rsidR="00BF62E5" w:rsidRPr="00BF62E5" w:rsidRDefault="00F56014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Tomáš </w:t>
            </w:r>
            <w:proofErr w:type="spellStart"/>
            <w:r>
              <w:rPr>
                <w:rFonts w:cs="Times New Roman"/>
                <w:szCs w:val="24"/>
              </w:rPr>
              <w:t>Svatoň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3D43E926" w14:textId="0DA96BB7" w:rsidR="00BF62E5" w:rsidRPr="00BF62E5" w:rsidRDefault="00F56014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Gándhího 1, Martin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154240E" w14:textId="77777777" w:rsidR="00BF62E5" w:rsidRPr="00BF62E5" w:rsidRDefault="00BF62E5" w:rsidP="003E41A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31D39" w:rsidRPr="00BF62E5" w14:paraId="1A43A4AC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297F4B8C" w14:textId="0068B9B5" w:rsidR="00731D39" w:rsidRPr="00BF62E5" w:rsidRDefault="0071235E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66,67 </w:t>
            </w:r>
            <w:r w:rsidR="00731D39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1381FE59" w14:textId="55A7515E" w:rsidR="00731D39" w:rsidRPr="00BF62E5" w:rsidRDefault="0071235E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Obedy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  <w:r w:rsidR="007D0F3E" w:rsidRPr="00BF62E5">
              <w:rPr>
                <w:rFonts w:cs="Times New Roman"/>
                <w:szCs w:val="24"/>
              </w:rPr>
              <w:t xml:space="preserve"> </w:t>
            </w:r>
            <w:r w:rsidR="00731D39" w:rsidRPr="00BF62E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7D07508E" w14:textId="0CB6C5D5" w:rsidR="00731D39" w:rsidRPr="00BF62E5" w:rsidRDefault="0071235E" w:rsidP="003E41AF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Nhabe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bistro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1CAA4895" w14:textId="676A03C7" w:rsidR="00731D39" w:rsidRPr="00BF62E5" w:rsidRDefault="0071235E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color w:val="222222"/>
                <w:szCs w:val="24"/>
                <w:shd w:val="clear" w:color="auto" w:fill="FFFFFF"/>
              </w:rPr>
              <w:t>M. R. Štefánika 22</w:t>
            </w:r>
            <w:r w:rsidRPr="00BF62E5">
              <w:rPr>
                <w:rFonts w:cs="Times New Roman"/>
                <w:color w:val="222222"/>
                <w:szCs w:val="24"/>
                <w:shd w:val="clear" w:color="auto" w:fill="FFFFFF"/>
              </w:rPr>
              <w:t>, Martin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BAF2C4F" w14:textId="4FBCF96D" w:rsidR="00731D39" w:rsidRPr="00BF62E5" w:rsidRDefault="0071235E" w:rsidP="003E41AF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51043181</w:t>
            </w:r>
          </w:p>
        </w:tc>
      </w:tr>
      <w:tr w:rsidR="00731D39" w:rsidRPr="00BF62E5" w14:paraId="58CE3181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30112963" w14:textId="5F0E1004" w:rsidR="00731D39" w:rsidRPr="00BF62E5" w:rsidRDefault="00017ED5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98,38 </w:t>
            </w:r>
            <w:r w:rsidR="00731D39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1D6D78B5" w14:textId="1A34C952" w:rsidR="00731D39" w:rsidRPr="00BF62E5" w:rsidRDefault="00017ED5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Obedy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0BBC8502" w14:textId="37B79965" w:rsidR="00731D39" w:rsidRPr="00BF62E5" w:rsidRDefault="00017ED5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SOŠ obchodu a služieb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5A475B9E" w14:textId="03CE14E9" w:rsidR="00731D39" w:rsidRPr="00BF62E5" w:rsidRDefault="00017ED5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Stavbárska 11, 03680 Martin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E929795" w14:textId="25192DB0" w:rsidR="00731D39" w:rsidRPr="00BF62E5" w:rsidRDefault="00017ED5" w:rsidP="003E41AF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00158551</w:t>
            </w:r>
          </w:p>
        </w:tc>
      </w:tr>
      <w:tr w:rsidR="00731D39" w:rsidRPr="00BF62E5" w14:paraId="2CB60D3F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413E5795" w14:textId="1B6FEF9C" w:rsidR="00731D39" w:rsidRPr="00BF62E5" w:rsidRDefault="00017ED5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336,14 </w:t>
            </w:r>
            <w:r w:rsidR="00A1723B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0FB2D2F0" w14:textId="43086569" w:rsidR="00731D39" w:rsidRPr="00BF62E5" w:rsidRDefault="00017ED5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Suroviny na prezentáciu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5A52F290" w14:textId="1FF96AB0" w:rsidR="00731D39" w:rsidRPr="00BF62E5" w:rsidRDefault="00017ED5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SOŠ obchodu a služieb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3B30730D" w14:textId="7E8EECF8" w:rsidR="00731D39" w:rsidRPr="00BF62E5" w:rsidRDefault="00017ED5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Stavbárska 11, 03680 Martin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CBA9369" w14:textId="70EEEAAB" w:rsidR="00731D39" w:rsidRPr="00BF62E5" w:rsidRDefault="00017ED5" w:rsidP="003E41AF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00158551</w:t>
            </w:r>
          </w:p>
        </w:tc>
      </w:tr>
      <w:tr w:rsidR="00731D39" w:rsidRPr="00BF62E5" w14:paraId="68EEDF43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5F26E527" w14:textId="3550D311" w:rsidR="00731D39" w:rsidRPr="00BF62E5" w:rsidRDefault="00017ED5" w:rsidP="003E41AF">
            <w:pPr>
              <w:jc w:val="center"/>
              <w:rPr>
                <w:rFonts w:cs="Times New Roman"/>
                <w:szCs w:val="24"/>
              </w:rPr>
            </w:pPr>
            <w:bookmarkStart w:id="1" w:name="_Hlk76971276"/>
            <w:r w:rsidRPr="00BF62E5">
              <w:rPr>
                <w:rFonts w:cs="Times New Roman"/>
                <w:szCs w:val="24"/>
              </w:rPr>
              <w:t xml:space="preserve">300,00 </w:t>
            </w:r>
            <w:r w:rsidR="00A1723B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7231FD01" w14:textId="043E577A" w:rsidR="00731D39" w:rsidRPr="00BF62E5" w:rsidRDefault="00017ED5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Príprava moderných pokrmov – služba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02C40887" w14:textId="71BCFCA6" w:rsidR="00731D39" w:rsidRPr="00BF62E5" w:rsidRDefault="00017ED5" w:rsidP="003E41AF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Tomasz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F62E5">
              <w:rPr>
                <w:rFonts w:cs="Times New Roman"/>
                <w:szCs w:val="24"/>
              </w:rPr>
              <w:t>Ziokowski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3587CB95" w14:textId="59EB1AF0" w:rsidR="00731D39" w:rsidRPr="00BF62E5" w:rsidRDefault="00017ED5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Lodž - Poľsko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599D0E0" w14:textId="56C10BEB" w:rsidR="00731D39" w:rsidRPr="00BF62E5" w:rsidRDefault="00731D39" w:rsidP="003E41A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31D39" w:rsidRPr="00BF62E5" w14:paraId="07E690D8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2EF80EE4" w14:textId="06B89B96" w:rsidR="00731D39" w:rsidRPr="00BF62E5" w:rsidRDefault="00017ED5" w:rsidP="003E41AF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300,00 </w:t>
            </w:r>
            <w:r w:rsidR="00A1723B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7D601CD6" w14:textId="67E2526D" w:rsidR="00731D39" w:rsidRPr="00BF62E5" w:rsidRDefault="00017ED5" w:rsidP="003E41AF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Príprava moderných pokrmov – služba </w:t>
            </w:r>
            <w:r w:rsidR="007D0F3E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6B3F400A" w14:textId="41A9FFB6" w:rsidR="00731D39" w:rsidRPr="00BF62E5" w:rsidRDefault="00017ED5" w:rsidP="003E41AF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Oliwier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F62E5">
              <w:rPr>
                <w:rFonts w:cs="Times New Roman"/>
                <w:szCs w:val="24"/>
              </w:rPr>
              <w:t>Kowaczyk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7488BB09" w14:textId="649460D7" w:rsidR="00731D39" w:rsidRPr="00BF62E5" w:rsidRDefault="00017ED5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Lodž - Poľsko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C7C4EC4" w14:textId="46F32C3C" w:rsidR="00731D39" w:rsidRPr="00BF62E5" w:rsidRDefault="00731D39" w:rsidP="003E41AF">
            <w:pPr>
              <w:jc w:val="both"/>
              <w:rPr>
                <w:rFonts w:cs="Times New Roman"/>
                <w:szCs w:val="24"/>
              </w:rPr>
            </w:pPr>
          </w:p>
        </w:tc>
      </w:tr>
      <w:bookmarkEnd w:id="1"/>
      <w:tr w:rsidR="00017ED5" w:rsidRPr="00BF62E5" w14:paraId="169AA057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674B8056" w14:textId="2C283B2F" w:rsidR="00017ED5" w:rsidRPr="00BF62E5" w:rsidRDefault="008978C3" w:rsidP="007E68FD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1000,00 </w:t>
            </w:r>
            <w:r w:rsidR="00017ED5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56874685" w14:textId="25A03B41" w:rsidR="00017ED5" w:rsidRPr="00BF62E5" w:rsidRDefault="008978C3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Tlmočenie v poľskom jazyku </w:t>
            </w:r>
            <w:r w:rsidR="00017ED5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017ED5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1EA95002" w14:textId="04040A51" w:rsidR="00017ED5" w:rsidRPr="00BF62E5" w:rsidRDefault="008978C3" w:rsidP="007E68FD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Damian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F62E5">
              <w:rPr>
                <w:rFonts w:cs="Times New Roman"/>
                <w:szCs w:val="24"/>
              </w:rPr>
              <w:t>Piotr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F62E5">
              <w:rPr>
                <w:rFonts w:cs="Times New Roman"/>
                <w:szCs w:val="24"/>
              </w:rPr>
              <w:t>Sygula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606F2196" w14:textId="0A367FAC" w:rsidR="00017ED5" w:rsidRPr="00BF62E5" w:rsidRDefault="008978C3" w:rsidP="007E68FD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Mierova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33, Turany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2684E90" w14:textId="77777777" w:rsidR="00017ED5" w:rsidRPr="00BF62E5" w:rsidRDefault="00017ED5" w:rsidP="007E68F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17ED5" w:rsidRPr="00BF62E5" w14:paraId="4BD41639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4505DBA8" w14:textId="491DF855" w:rsidR="00017ED5" w:rsidRPr="00BF62E5" w:rsidRDefault="008978C3" w:rsidP="007E68FD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300,00 </w:t>
            </w:r>
            <w:r w:rsidR="00017ED5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0CC8A2C3" w14:textId="73CC8571" w:rsidR="00017ED5" w:rsidRPr="00BF62E5" w:rsidRDefault="008978C3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Preklad odbornej publikácie </w:t>
            </w:r>
            <w:r w:rsidR="00017ED5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017ED5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0818C771" w14:textId="55571A6D" w:rsidR="00017ED5" w:rsidRPr="00BF62E5" w:rsidRDefault="008978C3" w:rsidP="007E68FD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Damian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F62E5">
              <w:rPr>
                <w:rFonts w:cs="Times New Roman"/>
                <w:szCs w:val="24"/>
              </w:rPr>
              <w:t>Piotr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F62E5">
              <w:rPr>
                <w:rFonts w:cs="Times New Roman"/>
                <w:szCs w:val="24"/>
              </w:rPr>
              <w:t>Sygula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39A80129" w14:textId="71DE1FD0" w:rsidR="00017ED5" w:rsidRPr="00BF62E5" w:rsidRDefault="008978C3" w:rsidP="007E68FD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Mierova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33, Turany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D4143D4" w14:textId="77777777" w:rsidR="00017ED5" w:rsidRPr="00BF62E5" w:rsidRDefault="00017ED5" w:rsidP="007E68F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17ED5" w:rsidRPr="00BF62E5" w14:paraId="213A7C4F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27FDD576" w14:textId="443D2279" w:rsidR="00017ED5" w:rsidRPr="00BF62E5" w:rsidRDefault="008978C3" w:rsidP="007E68FD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450,00 </w:t>
            </w:r>
            <w:r w:rsidR="00017ED5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4FF2E25D" w14:textId="0AEC8195" w:rsidR="00017ED5" w:rsidRPr="00BF62E5" w:rsidRDefault="008978C3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Výroba odbornej publikácie </w:t>
            </w:r>
            <w:r w:rsidR="00017ED5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017ED5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33E2E31A" w14:textId="089F5F0D" w:rsidR="00017ED5" w:rsidRPr="00BF62E5" w:rsidRDefault="008978C3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PhDr. Peter Huľo, PhD.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222F23B4" w14:textId="67C96FF8" w:rsidR="00017ED5" w:rsidRPr="00BF62E5" w:rsidRDefault="008978C3" w:rsidP="007E68FD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Bagarova 26, Martin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5798045" w14:textId="77777777" w:rsidR="00017ED5" w:rsidRPr="00BF62E5" w:rsidRDefault="00017ED5" w:rsidP="007E68F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17ED5" w:rsidRPr="00BF62E5" w14:paraId="5FEEC258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5BBFA0BD" w14:textId="33012968" w:rsidR="00017ED5" w:rsidRPr="00BF62E5" w:rsidRDefault="008978C3" w:rsidP="007E68FD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450,00 </w:t>
            </w:r>
            <w:r w:rsidR="00017ED5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61865BC8" w14:textId="3066A174" w:rsidR="00017ED5" w:rsidRPr="00BF62E5" w:rsidRDefault="008978C3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Výroba filmov </w:t>
            </w:r>
            <w:r w:rsidR="00017ED5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017ED5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7A7C01C9" w14:textId="5900E807" w:rsidR="00017ED5" w:rsidRPr="00BF62E5" w:rsidRDefault="008978C3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Ing. Lenka Pšenková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025D7F13" w14:textId="65205871" w:rsidR="00017ED5" w:rsidRPr="00BF62E5" w:rsidRDefault="008978C3" w:rsidP="007E68FD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Jilemnického 3, Martin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7E0A38A" w14:textId="77777777" w:rsidR="00017ED5" w:rsidRPr="00BF62E5" w:rsidRDefault="00017ED5" w:rsidP="007E68F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17ED5" w:rsidRPr="00BF62E5" w14:paraId="2EDE96B3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7DB130A4" w14:textId="5B4B46AB" w:rsidR="00017ED5" w:rsidRPr="00BF62E5" w:rsidRDefault="008978C3" w:rsidP="007E68FD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634,75 </w:t>
            </w:r>
            <w:r w:rsidR="00017ED5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11A3ECC8" w14:textId="63F359EB" w:rsidR="00017ED5" w:rsidRPr="00BF62E5" w:rsidRDefault="008978C3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Kancelárske a administratívne výdavky </w:t>
            </w:r>
            <w:r w:rsidR="00017ED5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017ED5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58BF6908" w14:textId="521FD31A" w:rsidR="00017ED5" w:rsidRPr="00BF62E5" w:rsidRDefault="008978C3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Ing. Michal </w:t>
            </w:r>
            <w:proofErr w:type="spellStart"/>
            <w:r w:rsidRPr="00BF62E5">
              <w:rPr>
                <w:rFonts w:cs="Times New Roman"/>
                <w:szCs w:val="24"/>
              </w:rPr>
              <w:t>Lamačka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- EUROPEN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422D3079" w14:textId="6DAC8B6C" w:rsidR="00017ED5" w:rsidRPr="00BF62E5" w:rsidRDefault="008978C3" w:rsidP="007E68FD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Kollárova 73, 03608 Martin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AA96041" w14:textId="689BE19F" w:rsidR="00017ED5" w:rsidRPr="00BF62E5" w:rsidRDefault="005C370C" w:rsidP="007E68FD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30492921</w:t>
            </w:r>
          </w:p>
        </w:tc>
      </w:tr>
      <w:tr w:rsidR="00017ED5" w:rsidRPr="00BF62E5" w14:paraId="7CABF2FB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2C4818E3" w14:textId="2097D902" w:rsidR="00017ED5" w:rsidRPr="00BF62E5" w:rsidRDefault="005C370C" w:rsidP="007E68FD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lastRenderedPageBreak/>
              <w:t xml:space="preserve">125,00 </w:t>
            </w:r>
            <w:r w:rsidR="00017ED5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64EF775B" w14:textId="465FCD84" w:rsidR="00017ED5" w:rsidRPr="00BF62E5" w:rsidRDefault="005C370C" w:rsidP="007E68FD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Rool-up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banner </w:t>
            </w:r>
            <w:r w:rsidR="00017ED5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017ED5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51C2D56B" w14:textId="0FA61023" w:rsidR="00017ED5" w:rsidRPr="00BF62E5" w:rsidRDefault="005C370C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EKONO-PRINT s.r.o.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3A825146" w14:textId="067A6158" w:rsidR="00017ED5" w:rsidRPr="00BF62E5" w:rsidRDefault="005C370C" w:rsidP="007E68FD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Škultétyho 14, Martin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474B762" w14:textId="3CFCD420" w:rsidR="00017ED5" w:rsidRPr="00BF62E5" w:rsidRDefault="005C370C" w:rsidP="007E68FD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36015725</w:t>
            </w:r>
          </w:p>
        </w:tc>
      </w:tr>
      <w:tr w:rsidR="00017ED5" w:rsidRPr="00BF62E5" w14:paraId="0274CA1C" w14:textId="77777777" w:rsidTr="00BF62E5">
        <w:trPr>
          <w:trHeight w:val="517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6312AABC" w14:textId="7964BDCD" w:rsidR="00017ED5" w:rsidRPr="00BF62E5" w:rsidRDefault="005C370C" w:rsidP="007E68FD">
            <w:pPr>
              <w:jc w:val="center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2500,00 </w:t>
            </w:r>
            <w:r w:rsidR="00017ED5" w:rsidRPr="00BF62E5">
              <w:rPr>
                <w:rFonts w:cs="Times New Roman"/>
                <w:szCs w:val="24"/>
              </w:rPr>
              <w:t>€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14:paraId="5E2CE282" w14:textId="07B912B7" w:rsidR="00017ED5" w:rsidRPr="00BF62E5" w:rsidRDefault="005C370C" w:rsidP="007E68FD">
            <w:pPr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 xml:space="preserve">Propagačný materiál </w:t>
            </w:r>
            <w:r w:rsidR="00017ED5" w:rsidRPr="00BF62E5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017ED5" w:rsidRPr="00BF62E5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7AFA8ADC" w14:textId="60AEDEF9" w:rsidR="00017ED5" w:rsidRPr="00BF62E5" w:rsidRDefault="00BF62E5" w:rsidP="007E68FD">
            <w:pPr>
              <w:rPr>
                <w:rFonts w:cs="Times New Roman"/>
                <w:szCs w:val="24"/>
              </w:rPr>
            </w:pPr>
            <w:proofErr w:type="spellStart"/>
            <w:r w:rsidRPr="00BF62E5">
              <w:rPr>
                <w:rFonts w:cs="Times New Roman"/>
                <w:szCs w:val="24"/>
              </w:rPr>
              <w:t>Repre</w:t>
            </w:r>
            <w:proofErr w:type="spellEnd"/>
            <w:r w:rsidRPr="00BF62E5">
              <w:rPr>
                <w:rFonts w:cs="Times New Roman"/>
                <w:szCs w:val="24"/>
              </w:rPr>
              <w:t xml:space="preserve"> s.r.o.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78AE20DD" w14:textId="4F59732A" w:rsidR="00017ED5" w:rsidRPr="00BF62E5" w:rsidRDefault="00BF62E5" w:rsidP="007E68FD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Vlčie hrdlo 61, 82107 Bratislava 214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B2FC3BB" w14:textId="0B86B73E" w:rsidR="00017ED5" w:rsidRPr="00BF62E5" w:rsidRDefault="00BF62E5" w:rsidP="007E68FD">
            <w:pPr>
              <w:jc w:val="both"/>
              <w:rPr>
                <w:rFonts w:cs="Times New Roman"/>
                <w:szCs w:val="24"/>
              </w:rPr>
            </w:pPr>
            <w:r w:rsidRPr="00BF62E5">
              <w:rPr>
                <w:rFonts w:cs="Times New Roman"/>
                <w:szCs w:val="24"/>
              </w:rPr>
              <w:t>35810122</w:t>
            </w:r>
          </w:p>
        </w:tc>
      </w:tr>
    </w:tbl>
    <w:p w14:paraId="3EAA9D2D" w14:textId="77777777" w:rsidR="00BF62E5" w:rsidRPr="00BF62E5" w:rsidRDefault="00BF62E5" w:rsidP="00BF62E5">
      <w:pPr>
        <w:spacing w:after="0" w:line="240" w:lineRule="auto"/>
        <w:jc w:val="both"/>
        <w:rPr>
          <w:rFonts w:cs="Times New Roman"/>
          <w:szCs w:val="24"/>
        </w:rPr>
      </w:pPr>
    </w:p>
    <w:sectPr w:rsidR="00BF62E5" w:rsidRPr="00BF62E5" w:rsidSect="00D76D67">
      <w:pgSz w:w="16838" w:h="11906" w:orient="landscape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5E45"/>
    <w:multiLevelType w:val="hybridMultilevel"/>
    <w:tmpl w:val="25E2C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FE"/>
    <w:rsid w:val="00017ED5"/>
    <w:rsid w:val="000324D0"/>
    <w:rsid w:val="00054377"/>
    <w:rsid w:val="00066469"/>
    <w:rsid w:val="001702AB"/>
    <w:rsid w:val="001726EB"/>
    <w:rsid w:val="001B78A8"/>
    <w:rsid w:val="001F49B6"/>
    <w:rsid w:val="00242234"/>
    <w:rsid w:val="00281FB0"/>
    <w:rsid w:val="00285D40"/>
    <w:rsid w:val="002B3C51"/>
    <w:rsid w:val="002D5884"/>
    <w:rsid w:val="00323FAB"/>
    <w:rsid w:val="00383F31"/>
    <w:rsid w:val="003C084E"/>
    <w:rsid w:val="003D559C"/>
    <w:rsid w:val="003F4951"/>
    <w:rsid w:val="004A58F1"/>
    <w:rsid w:val="004B3485"/>
    <w:rsid w:val="004F6F7D"/>
    <w:rsid w:val="005429CA"/>
    <w:rsid w:val="005668CF"/>
    <w:rsid w:val="005C370C"/>
    <w:rsid w:val="005E22BE"/>
    <w:rsid w:val="006019E8"/>
    <w:rsid w:val="006326CA"/>
    <w:rsid w:val="00647C4B"/>
    <w:rsid w:val="0068234C"/>
    <w:rsid w:val="006A0A24"/>
    <w:rsid w:val="00701B5B"/>
    <w:rsid w:val="00705245"/>
    <w:rsid w:val="0071235E"/>
    <w:rsid w:val="00731D39"/>
    <w:rsid w:val="007D0F3E"/>
    <w:rsid w:val="007D5C1A"/>
    <w:rsid w:val="00830424"/>
    <w:rsid w:val="008542A6"/>
    <w:rsid w:val="008978C3"/>
    <w:rsid w:val="009334FE"/>
    <w:rsid w:val="009663E3"/>
    <w:rsid w:val="00973440"/>
    <w:rsid w:val="009A6503"/>
    <w:rsid w:val="00A1723B"/>
    <w:rsid w:val="00A27B43"/>
    <w:rsid w:val="00A507C8"/>
    <w:rsid w:val="00A86E38"/>
    <w:rsid w:val="00AA7AFC"/>
    <w:rsid w:val="00B172C9"/>
    <w:rsid w:val="00B337E8"/>
    <w:rsid w:val="00B458F9"/>
    <w:rsid w:val="00BF62E5"/>
    <w:rsid w:val="00C14EA6"/>
    <w:rsid w:val="00C56BE1"/>
    <w:rsid w:val="00D03F08"/>
    <w:rsid w:val="00D16D33"/>
    <w:rsid w:val="00D2159F"/>
    <w:rsid w:val="00D2233B"/>
    <w:rsid w:val="00D32AF4"/>
    <w:rsid w:val="00D72F3E"/>
    <w:rsid w:val="00D76D67"/>
    <w:rsid w:val="00D81021"/>
    <w:rsid w:val="00DB3797"/>
    <w:rsid w:val="00DE3ED5"/>
    <w:rsid w:val="00E74FBA"/>
    <w:rsid w:val="00EA6536"/>
    <w:rsid w:val="00F111B8"/>
    <w:rsid w:val="00F23301"/>
    <w:rsid w:val="00F56014"/>
    <w:rsid w:val="00F74CAD"/>
    <w:rsid w:val="00F74F34"/>
    <w:rsid w:val="00F8650E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A7C4"/>
  <w15:docId w15:val="{8732AF6E-9E8A-4981-BCF7-2DE7748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5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F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6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39</cp:revision>
  <cp:lastPrinted>2020-01-20T06:41:00Z</cp:lastPrinted>
  <dcterms:created xsi:type="dcterms:W3CDTF">2017-10-19T09:07:00Z</dcterms:created>
  <dcterms:modified xsi:type="dcterms:W3CDTF">2021-07-12T07:09:00Z</dcterms:modified>
</cp:coreProperties>
</file>