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C5" w:rsidRDefault="00E555C5" w:rsidP="00915DC6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86877">
        <w:rPr>
          <w:rFonts w:ascii="Times New Roman" w:hAnsi="Times New Roman"/>
          <w:b/>
          <w:sz w:val="28"/>
          <w:szCs w:val="28"/>
        </w:rPr>
        <w:t>PROCEDURA</w:t>
      </w:r>
    </w:p>
    <w:p w:rsidR="00E555C5" w:rsidRPr="00586877" w:rsidRDefault="00E555C5" w:rsidP="00915DC6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86877">
        <w:rPr>
          <w:rFonts w:ascii="Times New Roman" w:hAnsi="Times New Roman"/>
          <w:b/>
          <w:sz w:val="28"/>
          <w:szCs w:val="28"/>
        </w:rPr>
        <w:t xml:space="preserve"> EWAKUACJI UCZNIÓW I NAUCZYCIELI</w:t>
      </w:r>
    </w:p>
    <w:p w:rsidR="00E555C5" w:rsidRDefault="00E555C5" w:rsidP="00915DC6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86877">
        <w:rPr>
          <w:rFonts w:ascii="Times New Roman" w:hAnsi="Times New Roman"/>
          <w:b/>
          <w:sz w:val="28"/>
          <w:szCs w:val="28"/>
        </w:rPr>
        <w:t xml:space="preserve">Z BUDYNKU </w:t>
      </w:r>
      <w:r>
        <w:rPr>
          <w:rFonts w:ascii="Times New Roman" w:hAnsi="Times New Roman"/>
          <w:b/>
          <w:sz w:val="28"/>
          <w:szCs w:val="28"/>
        </w:rPr>
        <w:t xml:space="preserve">PUBLICZNEJ SZKOŁY PODSTAWOWEJ </w:t>
      </w:r>
    </w:p>
    <w:p w:rsidR="00E555C5" w:rsidRDefault="00E555C5" w:rsidP="00915DC6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IM. MARII KONOPNICKIEJ</w:t>
      </w:r>
    </w:p>
    <w:p w:rsidR="00E555C5" w:rsidRPr="00586877" w:rsidRDefault="00E555C5" w:rsidP="00915DC6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86877">
        <w:rPr>
          <w:rFonts w:ascii="Times New Roman" w:hAnsi="Times New Roman"/>
          <w:b/>
          <w:sz w:val="28"/>
          <w:szCs w:val="28"/>
        </w:rPr>
        <w:t>W STARYM GOŹDZIE</w:t>
      </w:r>
    </w:p>
    <w:p w:rsidR="00E555C5" w:rsidRDefault="00E555C5" w:rsidP="00915DC6">
      <w:pPr>
        <w:spacing w:after="0" w:line="3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E555C5" w:rsidRDefault="00E555C5" w:rsidP="00915DC6">
      <w:pPr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555C5" w:rsidRDefault="00E555C5" w:rsidP="00915DC6">
      <w:pPr>
        <w:pStyle w:val="Akapitzlist1"/>
        <w:numPr>
          <w:ilvl w:val="0"/>
          <w:numId w:val="10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procedury</w:t>
      </w:r>
    </w:p>
    <w:p w:rsidR="00E555C5" w:rsidRDefault="00E555C5" w:rsidP="00915DC6">
      <w:pPr>
        <w:pStyle w:val="Akapitzlist1"/>
        <w:numPr>
          <w:ilvl w:val="0"/>
          <w:numId w:val="10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i zakres stosowania</w:t>
      </w:r>
    </w:p>
    <w:p w:rsidR="00E555C5" w:rsidRDefault="00E555C5" w:rsidP="00915DC6">
      <w:pPr>
        <w:pStyle w:val="Akapitzlist1"/>
        <w:numPr>
          <w:ilvl w:val="0"/>
          <w:numId w:val="10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Podstawy uruchomienia procedury – zarządzania ewakuacji</w:t>
      </w:r>
    </w:p>
    <w:p w:rsidR="00E555C5" w:rsidRDefault="00E555C5" w:rsidP="00915DC6">
      <w:pPr>
        <w:pStyle w:val="Akapitzlist1"/>
        <w:numPr>
          <w:ilvl w:val="0"/>
          <w:numId w:val="10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ogłaszania alarmu – sygnały alarmowe</w:t>
      </w:r>
    </w:p>
    <w:p w:rsidR="00E555C5" w:rsidRDefault="00E555C5" w:rsidP="00915DC6">
      <w:pPr>
        <w:pStyle w:val="Akapitzlist1"/>
        <w:numPr>
          <w:ilvl w:val="0"/>
          <w:numId w:val="10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 w:rsidRPr="00CA76A6">
        <w:rPr>
          <w:rFonts w:ascii="Times New Roman" w:hAnsi="Times New Roman"/>
          <w:sz w:val="24"/>
          <w:szCs w:val="24"/>
        </w:rPr>
        <w:t>Przydział obowiązków i organizacja działania:</w:t>
      </w:r>
    </w:p>
    <w:p w:rsidR="00E555C5" w:rsidRDefault="00E555C5" w:rsidP="00915DC6">
      <w:pPr>
        <w:pStyle w:val="Akapitzlist1"/>
        <w:numPr>
          <w:ilvl w:val="0"/>
          <w:numId w:val="11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Woźny szkoły</w:t>
      </w:r>
    </w:p>
    <w:p w:rsidR="00E555C5" w:rsidRDefault="00E555C5" w:rsidP="00915DC6">
      <w:pPr>
        <w:pStyle w:val="Akapitzlist1"/>
        <w:numPr>
          <w:ilvl w:val="0"/>
          <w:numId w:val="11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Dyrektora</w:t>
      </w:r>
    </w:p>
    <w:p w:rsidR="00E555C5" w:rsidRDefault="00E555C5" w:rsidP="00915DC6">
      <w:pPr>
        <w:pStyle w:val="Akapitzlist1"/>
        <w:numPr>
          <w:ilvl w:val="0"/>
          <w:numId w:val="11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</w:p>
    <w:p w:rsidR="00E555C5" w:rsidRDefault="00E555C5" w:rsidP="00915DC6">
      <w:pPr>
        <w:pStyle w:val="Akapitzlist1"/>
        <w:numPr>
          <w:ilvl w:val="0"/>
          <w:numId w:val="11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Nauczyciele, wychowawcy klas, pracownicy szkoły</w:t>
      </w:r>
    </w:p>
    <w:p w:rsidR="00E555C5" w:rsidRDefault="00E555C5" w:rsidP="00915DC6">
      <w:pPr>
        <w:pStyle w:val="Akapitzlist1"/>
        <w:numPr>
          <w:ilvl w:val="0"/>
          <w:numId w:val="12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/wychowawcy /, będący w trakcie prowadzenia zajęć;</w:t>
      </w:r>
    </w:p>
    <w:p w:rsidR="00E555C5" w:rsidRDefault="00E555C5" w:rsidP="00915DC6">
      <w:pPr>
        <w:pStyle w:val="Akapitzlist1"/>
        <w:numPr>
          <w:ilvl w:val="0"/>
          <w:numId w:val="12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„łącznicy”, będący w trakcie prowadzenia zajęć;</w:t>
      </w:r>
    </w:p>
    <w:p w:rsidR="00E555C5" w:rsidRDefault="00E555C5" w:rsidP="00915DC6">
      <w:pPr>
        <w:pStyle w:val="Akapitzlist1"/>
        <w:numPr>
          <w:ilvl w:val="0"/>
          <w:numId w:val="12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„łącznicy” oraz nauczyciele nie prowadzący zajęć, w chwili wystąpienia zagrożenia;</w:t>
      </w:r>
    </w:p>
    <w:p w:rsidR="00E555C5" w:rsidRDefault="00E555C5" w:rsidP="00915DC6">
      <w:pPr>
        <w:pStyle w:val="Akapitzlist1"/>
        <w:numPr>
          <w:ilvl w:val="0"/>
          <w:numId w:val="12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dyżurujący;</w:t>
      </w:r>
    </w:p>
    <w:p w:rsidR="00E555C5" w:rsidRDefault="00E555C5" w:rsidP="00915DC6">
      <w:pPr>
        <w:pStyle w:val="Akapitzlist1"/>
        <w:numPr>
          <w:ilvl w:val="0"/>
          <w:numId w:val="12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wyznaczona do ewakuacji samochodów;</w:t>
      </w:r>
    </w:p>
    <w:p w:rsidR="00E555C5" w:rsidRDefault="00E555C5" w:rsidP="00915DC6">
      <w:pPr>
        <w:pStyle w:val="Akapitzlist1"/>
        <w:spacing w:after="0" w:line="340" w:lineRule="exac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5. Pracownicy obsługi zatrudnieni w szkole/konserwator, inni/</w:t>
      </w:r>
    </w:p>
    <w:p w:rsidR="00E555C5" w:rsidRDefault="00E555C5" w:rsidP="00915DC6">
      <w:pPr>
        <w:pStyle w:val="Akapitzlist1"/>
        <w:numPr>
          <w:ilvl w:val="0"/>
          <w:numId w:val="10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Ogólne zasady ewakuacji</w:t>
      </w:r>
    </w:p>
    <w:p w:rsidR="00E555C5" w:rsidRDefault="00E555C5" w:rsidP="00915DC6">
      <w:pPr>
        <w:pStyle w:val="Akapitzlist1"/>
        <w:numPr>
          <w:ilvl w:val="0"/>
          <w:numId w:val="10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Drogi ewakuacji /kierunki ewakuacji/</w:t>
      </w:r>
    </w:p>
    <w:p w:rsidR="00E555C5" w:rsidRDefault="00E555C5" w:rsidP="00915DC6">
      <w:pPr>
        <w:pStyle w:val="Akapitzlist1"/>
        <w:numPr>
          <w:ilvl w:val="0"/>
          <w:numId w:val="10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</w:t>
      </w:r>
    </w:p>
    <w:p w:rsidR="00E555C5" w:rsidRDefault="00E555C5" w:rsidP="00915DC6">
      <w:pPr>
        <w:pStyle w:val="Akapitzlist1"/>
        <w:numPr>
          <w:ilvl w:val="0"/>
          <w:numId w:val="10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– </w:t>
      </w:r>
      <w:r w:rsidRPr="004B1DDC">
        <w:rPr>
          <w:rFonts w:ascii="Times New Roman" w:hAnsi="Times New Roman"/>
          <w:sz w:val="24"/>
          <w:szCs w:val="24"/>
        </w:rPr>
        <w:t xml:space="preserve">Osoby odpowiedzialne za przeprowadzenie ewakuacji z budynku </w:t>
      </w:r>
      <w:r>
        <w:rPr>
          <w:rFonts w:ascii="Times New Roman" w:hAnsi="Times New Roman"/>
          <w:sz w:val="24"/>
          <w:szCs w:val="24"/>
        </w:rPr>
        <w:t>Publicznej Szkoły Podstawowej im. Marii Konopnickiej</w:t>
      </w:r>
      <w:r w:rsidRPr="004B1DDC">
        <w:rPr>
          <w:rFonts w:ascii="Times New Roman" w:hAnsi="Times New Roman"/>
          <w:sz w:val="24"/>
          <w:szCs w:val="24"/>
        </w:rPr>
        <w:t xml:space="preserve"> w Starym G</w:t>
      </w:r>
      <w:r>
        <w:rPr>
          <w:rFonts w:ascii="Times New Roman" w:hAnsi="Times New Roman"/>
          <w:sz w:val="24"/>
          <w:szCs w:val="24"/>
        </w:rPr>
        <w:t>oździe.</w:t>
      </w:r>
    </w:p>
    <w:p w:rsidR="0000053F" w:rsidRPr="004B1DDC" w:rsidRDefault="0000053F" w:rsidP="0000053F">
      <w:pPr>
        <w:pStyle w:val="Akapitzlist1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555C5" w:rsidRDefault="00E555C5" w:rsidP="00915DC6">
      <w:pPr>
        <w:pStyle w:val="Akapitzlist1"/>
        <w:numPr>
          <w:ilvl w:val="0"/>
          <w:numId w:val="13"/>
        </w:numPr>
        <w:spacing w:after="0" w:line="340" w:lineRule="exact"/>
        <w:rPr>
          <w:rFonts w:ascii="Times New Roman" w:hAnsi="Times New Roman"/>
          <w:b/>
          <w:sz w:val="24"/>
          <w:szCs w:val="24"/>
        </w:rPr>
      </w:pPr>
      <w:r w:rsidRPr="00586877">
        <w:rPr>
          <w:rFonts w:ascii="Times New Roman" w:hAnsi="Times New Roman"/>
          <w:b/>
          <w:sz w:val="24"/>
          <w:szCs w:val="24"/>
        </w:rPr>
        <w:t>CEL PROCEDURY</w:t>
      </w:r>
    </w:p>
    <w:p w:rsidR="00E555C5" w:rsidRDefault="00E555C5" w:rsidP="00915DC6">
      <w:pPr>
        <w:spacing w:after="0" w:line="340" w:lineRule="exact"/>
        <w:rPr>
          <w:rFonts w:ascii="Times New Roman" w:hAnsi="Times New Roman"/>
          <w:b/>
          <w:sz w:val="24"/>
          <w:szCs w:val="24"/>
        </w:rPr>
      </w:pPr>
    </w:p>
    <w:p w:rsidR="00E555C5" w:rsidRPr="00586877" w:rsidRDefault="00E555C5" w:rsidP="00915DC6">
      <w:pPr>
        <w:spacing w:after="0" w:line="340" w:lineRule="exact"/>
        <w:rPr>
          <w:rFonts w:ascii="Times New Roman" w:hAnsi="Times New Roman"/>
          <w:sz w:val="24"/>
          <w:szCs w:val="24"/>
        </w:rPr>
      </w:pPr>
      <w:r w:rsidRPr="0058687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apewnienie sprawnego przygotowania i przeprowadzenia bezpiecznej ewakuacji uczniów </w:t>
      </w:r>
    </w:p>
    <w:p w:rsidR="00E555C5" w:rsidRDefault="00E555C5" w:rsidP="00915DC6">
      <w:p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nauczycieli</w:t>
      </w:r>
      <w:r w:rsidRPr="00115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Publicznej Szkoły Podstawowej im. Marii Konopnickiej</w:t>
      </w:r>
      <w:r w:rsidRPr="004B1DDC">
        <w:rPr>
          <w:rFonts w:ascii="Times New Roman" w:hAnsi="Times New Roman"/>
          <w:sz w:val="24"/>
          <w:szCs w:val="24"/>
        </w:rPr>
        <w:t xml:space="preserve"> w Starym G</w:t>
      </w:r>
      <w:r>
        <w:rPr>
          <w:rFonts w:ascii="Times New Roman" w:hAnsi="Times New Roman"/>
          <w:sz w:val="24"/>
          <w:szCs w:val="24"/>
        </w:rPr>
        <w:t>oździe.</w:t>
      </w:r>
    </w:p>
    <w:p w:rsidR="00E555C5" w:rsidRDefault="00E555C5" w:rsidP="00915DC6">
      <w:pPr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555C5" w:rsidRPr="00586877" w:rsidRDefault="00E555C5" w:rsidP="00915DC6">
      <w:pPr>
        <w:pStyle w:val="Akapitzlist1"/>
        <w:numPr>
          <w:ilvl w:val="0"/>
          <w:numId w:val="13"/>
        </w:numPr>
        <w:spacing w:after="0" w:line="3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I ZAKRES STOSOWANIA PROCEDURY</w:t>
      </w:r>
    </w:p>
    <w:p w:rsidR="00E555C5" w:rsidRDefault="00E555C5" w:rsidP="00915DC6">
      <w:pPr>
        <w:spacing w:after="0" w:line="340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586877">
        <w:rPr>
          <w:rFonts w:ascii="Times New Roman" w:hAnsi="Times New Roman"/>
          <w:sz w:val="24"/>
          <w:szCs w:val="24"/>
        </w:rPr>
        <w:t xml:space="preserve">Procedura określa tryb postępowania, uprawnienia i odpowiedzialność osób realizujących niezbędne działania, począwszy od stwierdzenia wystąpienia symptomów wskazujących na konieczność podjęcia czynności związanych z ewakuacją uczniów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86877">
        <w:rPr>
          <w:rFonts w:ascii="Times New Roman" w:hAnsi="Times New Roman"/>
          <w:sz w:val="24"/>
          <w:szCs w:val="24"/>
        </w:rPr>
        <w:t>i nauczycieli z budynku</w:t>
      </w:r>
      <w:r>
        <w:rPr>
          <w:rFonts w:ascii="Times New Roman" w:hAnsi="Times New Roman"/>
          <w:sz w:val="24"/>
          <w:szCs w:val="24"/>
        </w:rPr>
        <w:t>.</w:t>
      </w:r>
    </w:p>
    <w:p w:rsidR="00E555C5" w:rsidRDefault="00E555C5" w:rsidP="00915DC6">
      <w:pPr>
        <w:spacing w:after="0" w:line="340" w:lineRule="exact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555C5" w:rsidRDefault="00E555C5" w:rsidP="0000053F">
      <w:pPr>
        <w:pStyle w:val="Akapitzlist1"/>
        <w:spacing w:after="0" w:line="340" w:lineRule="exact"/>
        <w:ind w:left="0"/>
        <w:rPr>
          <w:rFonts w:ascii="Times New Roman" w:hAnsi="Times New Roman"/>
          <w:b/>
          <w:sz w:val="24"/>
          <w:szCs w:val="24"/>
        </w:rPr>
      </w:pPr>
    </w:p>
    <w:p w:rsidR="00E555C5" w:rsidRDefault="00E555C5" w:rsidP="00915DC6">
      <w:pPr>
        <w:pStyle w:val="Akapitzlist1"/>
        <w:numPr>
          <w:ilvl w:val="0"/>
          <w:numId w:val="13"/>
        </w:numPr>
        <w:spacing w:after="0" w:line="3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PODSTAWY URUCHOMIENIA PROCEDURY</w:t>
      </w:r>
    </w:p>
    <w:p w:rsidR="00E555C5" w:rsidRDefault="00E555C5" w:rsidP="00915DC6">
      <w:pPr>
        <w:spacing w:after="0" w:line="340" w:lineRule="exact"/>
        <w:rPr>
          <w:rFonts w:ascii="Times New Roman" w:hAnsi="Times New Roman"/>
          <w:b/>
          <w:sz w:val="24"/>
          <w:szCs w:val="24"/>
        </w:rPr>
      </w:pPr>
    </w:p>
    <w:p w:rsidR="00E555C5" w:rsidRPr="0096206B" w:rsidRDefault="00E555C5" w:rsidP="00915DC6">
      <w:pPr>
        <w:pStyle w:val="Akapitzlist1"/>
        <w:numPr>
          <w:ilvl w:val="0"/>
          <w:numId w:val="14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96206B">
        <w:rPr>
          <w:rFonts w:ascii="Times New Roman" w:hAnsi="Times New Roman"/>
          <w:sz w:val="24"/>
          <w:szCs w:val="24"/>
        </w:rPr>
        <w:t>Pożar / w przypadku, gdy nieskuteczna jest likwidacja pożaru podręcznym sprzętem gaśniczym/;</w:t>
      </w:r>
    </w:p>
    <w:p w:rsidR="00E555C5" w:rsidRPr="0096206B" w:rsidRDefault="00E555C5" w:rsidP="00915DC6">
      <w:pPr>
        <w:pStyle w:val="Akapitzlist1"/>
        <w:numPr>
          <w:ilvl w:val="0"/>
          <w:numId w:val="14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96206B">
        <w:rPr>
          <w:rFonts w:ascii="Times New Roman" w:hAnsi="Times New Roman"/>
          <w:sz w:val="24"/>
          <w:szCs w:val="24"/>
        </w:rPr>
        <w:t>Zamach terrorystyczny /otrzymanie informacji o podłożeniu ładunku wybuchowego lub innego środka niebezpiecznego/;</w:t>
      </w:r>
    </w:p>
    <w:p w:rsidR="00E555C5" w:rsidRPr="0096206B" w:rsidRDefault="00E555C5" w:rsidP="00915DC6">
      <w:pPr>
        <w:pStyle w:val="Akapitzlist1"/>
        <w:numPr>
          <w:ilvl w:val="0"/>
          <w:numId w:val="14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96206B">
        <w:rPr>
          <w:rFonts w:ascii="Times New Roman" w:hAnsi="Times New Roman"/>
          <w:sz w:val="24"/>
          <w:szCs w:val="24"/>
        </w:rPr>
        <w:t>Zagrożenie katastrofą budowlaną;</w:t>
      </w:r>
    </w:p>
    <w:p w:rsidR="00E555C5" w:rsidRPr="0096206B" w:rsidRDefault="00E555C5" w:rsidP="00915DC6">
      <w:pPr>
        <w:pStyle w:val="Akapitzlist1"/>
        <w:numPr>
          <w:ilvl w:val="0"/>
          <w:numId w:val="14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96206B">
        <w:rPr>
          <w:rFonts w:ascii="Times New Roman" w:hAnsi="Times New Roman"/>
          <w:sz w:val="24"/>
          <w:szCs w:val="24"/>
        </w:rPr>
        <w:t>Inne.</w:t>
      </w:r>
    </w:p>
    <w:p w:rsidR="00E555C5" w:rsidRDefault="00E555C5" w:rsidP="00915DC6">
      <w:pPr>
        <w:spacing w:after="0" w:line="340" w:lineRule="exact"/>
        <w:rPr>
          <w:rFonts w:ascii="Times New Roman" w:hAnsi="Times New Roman"/>
          <w:b/>
          <w:sz w:val="24"/>
          <w:szCs w:val="24"/>
        </w:rPr>
      </w:pPr>
    </w:p>
    <w:p w:rsidR="00E555C5" w:rsidRDefault="00E555C5" w:rsidP="00915DC6">
      <w:pPr>
        <w:pStyle w:val="Akapitzlist1"/>
        <w:numPr>
          <w:ilvl w:val="0"/>
          <w:numId w:val="13"/>
        </w:numPr>
        <w:spacing w:after="0" w:line="3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OGŁASZANIA ALARMU – SYGNAŁY ALARMOWE</w:t>
      </w:r>
    </w:p>
    <w:p w:rsidR="00E555C5" w:rsidRDefault="00E555C5" w:rsidP="00915DC6">
      <w:pPr>
        <w:spacing w:after="0" w:line="340" w:lineRule="exact"/>
        <w:rPr>
          <w:rFonts w:ascii="Times New Roman" w:hAnsi="Times New Roman"/>
          <w:b/>
          <w:sz w:val="24"/>
          <w:szCs w:val="24"/>
        </w:rPr>
      </w:pPr>
    </w:p>
    <w:p w:rsidR="00E555C5" w:rsidRDefault="00E555C5" w:rsidP="00915DC6">
      <w:pPr>
        <w:pStyle w:val="Akapitzlist1"/>
        <w:numPr>
          <w:ilvl w:val="0"/>
          <w:numId w:val="15"/>
        </w:num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każdym wypadku zagrożenia wymagającego ewakuacji, sygnałem alarmowym                 w Publicznej Szkole Podstawowej im. Marii Konopnickiej w Starym Goździe jest sygnał dźwiękowy w postaci </w:t>
      </w:r>
      <w:r>
        <w:rPr>
          <w:rFonts w:ascii="Times New Roman" w:hAnsi="Times New Roman"/>
          <w:b/>
          <w:sz w:val="24"/>
          <w:szCs w:val="24"/>
        </w:rPr>
        <w:t xml:space="preserve">trzech kolejnych następujących po sobie dzwonków </w:t>
      </w:r>
      <w:r w:rsidR="0000053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o trzydziestosekundowej długości brzmienia.</w:t>
      </w:r>
    </w:p>
    <w:p w:rsidR="00E555C5" w:rsidRPr="0096206B" w:rsidRDefault="00E555C5" w:rsidP="00915DC6">
      <w:pPr>
        <w:pStyle w:val="Akapitzlist1"/>
        <w:numPr>
          <w:ilvl w:val="0"/>
          <w:numId w:val="15"/>
        </w:num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braku napięcia sygnałem jest kilkakrotne, głośne powtórzenie słowa „POŻAR” lub „EWAKUACJA”.</w:t>
      </w:r>
    </w:p>
    <w:p w:rsidR="00E555C5" w:rsidRPr="0096206B" w:rsidRDefault="00E555C5" w:rsidP="00915DC6">
      <w:pPr>
        <w:pStyle w:val="Akapitzlist1"/>
        <w:numPr>
          <w:ilvl w:val="0"/>
          <w:numId w:val="15"/>
        </w:num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Każda osoba będąca świadkiem niebezpiecznego zdarzenia wym. w pkt. III /odbiorca informacji o zdarzeniu/ zobowiązana jest natychmiast powiadomić dyrektora lub zastępcę dyrektora szkoły tel. 48 61 98 005. </w:t>
      </w:r>
    </w:p>
    <w:p w:rsidR="00E555C5" w:rsidRPr="004B1DDC" w:rsidRDefault="00E555C5" w:rsidP="00915DC6">
      <w:pPr>
        <w:pStyle w:val="Akapitzlist1"/>
        <w:numPr>
          <w:ilvl w:val="0"/>
          <w:numId w:val="15"/>
        </w:num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4B1DDC">
        <w:rPr>
          <w:rFonts w:ascii="Times New Roman" w:hAnsi="Times New Roman"/>
          <w:sz w:val="24"/>
          <w:szCs w:val="24"/>
        </w:rPr>
        <w:t>Na podstawie otrzymanego komunikatu, w klasach ogłasza się alarm i przystępuje do natychmiastowej ewakuacji.</w:t>
      </w:r>
    </w:p>
    <w:p w:rsidR="00E555C5" w:rsidRDefault="00E555C5" w:rsidP="00915DC6">
      <w:pPr>
        <w:spacing w:after="0" w:line="340" w:lineRule="exact"/>
        <w:rPr>
          <w:rFonts w:ascii="Times New Roman" w:hAnsi="Times New Roman"/>
          <w:b/>
          <w:sz w:val="24"/>
          <w:szCs w:val="24"/>
        </w:rPr>
      </w:pPr>
    </w:p>
    <w:p w:rsidR="00E555C5" w:rsidRDefault="00E555C5" w:rsidP="00915DC6">
      <w:pPr>
        <w:pStyle w:val="Akapitzlist1"/>
        <w:numPr>
          <w:ilvl w:val="0"/>
          <w:numId w:val="13"/>
        </w:numPr>
        <w:spacing w:after="0" w:line="3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PRZYDZIAŁ OBOWIĄZKÓW I ORGANIZACJA DZIAŁANIA</w:t>
      </w:r>
    </w:p>
    <w:p w:rsidR="00E555C5" w:rsidRDefault="00E555C5" w:rsidP="00915DC6">
      <w:pPr>
        <w:spacing w:after="0" w:line="340" w:lineRule="exact"/>
        <w:rPr>
          <w:rFonts w:ascii="Times New Roman" w:hAnsi="Times New Roman"/>
          <w:b/>
          <w:sz w:val="24"/>
          <w:szCs w:val="24"/>
        </w:rPr>
      </w:pPr>
    </w:p>
    <w:p w:rsidR="00E555C5" w:rsidRPr="0096206B" w:rsidRDefault="00E555C5" w:rsidP="00915DC6">
      <w:pPr>
        <w:pStyle w:val="Akapitzlist1"/>
        <w:numPr>
          <w:ilvl w:val="0"/>
          <w:numId w:val="16"/>
        </w:numPr>
        <w:spacing w:after="0" w:line="340" w:lineRule="exact"/>
        <w:rPr>
          <w:rFonts w:ascii="Times New Roman" w:hAnsi="Times New Roman"/>
          <w:b/>
          <w:sz w:val="24"/>
          <w:szCs w:val="24"/>
        </w:rPr>
      </w:pPr>
      <w:r w:rsidRPr="0096206B">
        <w:rPr>
          <w:rFonts w:ascii="Times New Roman" w:hAnsi="Times New Roman"/>
          <w:b/>
          <w:sz w:val="24"/>
          <w:szCs w:val="24"/>
          <w:u w:val="single"/>
        </w:rPr>
        <w:t>Woźny szkoły:</w:t>
      </w:r>
    </w:p>
    <w:p w:rsidR="00E555C5" w:rsidRDefault="00E555C5" w:rsidP="00915DC6">
      <w:pPr>
        <w:pStyle w:val="Akapitzlist1"/>
        <w:spacing w:after="0" w:line="340" w:lineRule="exact"/>
        <w:ind w:left="765"/>
        <w:rPr>
          <w:rFonts w:ascii="Times New Roman" w:hAnsi="Times New Roman"/>
          <w:b/>
          <w:sz w:val="24"/>
          <w:szCs w:val="24"/>
          <w:u w:val="single"/>
        </w:rPr>
      </w:pPr>
    </w:p>
    <w:p w:rsidR="00E555C5" w:rsidRPr="0096206B" w:rsidRDefault="00E555C5" w:rsidP="00915DC6">
      <w:pPr>
        <w:pStyle w:val="Akapitzlist1"/>
        <w:numPr>
          <w:ilvl w:val="0"/>
          <w:numId w:val="17"/>
        </w:num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godzinach pracy szkoły – treść otrzymanej informacji /komunikatu/                                 o zagrożeniu przekazuje do:</w:t>
      </w:r>
    </w:p>
    <w:p w:rsidR="00E555C5" w:rsidRDefault="00E555C5" w:rsidP="00915DC6">
      <w:pPr>
        <w:pStyle w:val="Akapitzlist1"/>
        <w:numPr>
          <w:ilvl w:val="0"/>
          <w:numId w:val="18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 w:rsidRPr="00294D2E">
        <w:rPr>
          <w:rFonts w:ascii="Times New Roman" w:hAnsi="Times New Roman"/>
          <w:sz w:val="24"/>
          <w:szCs w:val="24"/>
        </w:rPr>
        <w:t>Dyrektora szkoły</w:t>
      </w:r>
      <w:r>
        <w:rPr>
          <w:rFonts w:ascii="Times New Roman" w:hAnsi="Times New Roman"/>
          <w:sz w:val="24"/>
          <w:szCs w:val="24"/>
        </w:rPr>
        <w:t xml:space="preserve">                 - nr Tel. Kom………………………....</w:t>
      </w:r>
    </w:p>
    <w:p w:rsidR="00E555C5" w:rsidRDefault="00E555C5" w:rsidP="00915DC6">
      <w:pPr>
        <w:pStyle w:val="Akapitzlist1"/>
        <w:numPr>
          <w:ilvl w:val="0"/>
          <w:numId w:val="18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Zastępcy dyrektora szkoły   - nr Tel. Kom…………………………</w:t>
      </w:r>
    </w:p>
    <w:p w:rsidR="00E555C5" w:rsidRDefault="00E555C5" w:rsidP="00915DC6">
      <w:pPr>
        <w:pStyle w:val="Akapitzlist1"/>
        <w:numPr>
          <w:ilvl w:val="0"/>
          <w:numId w:val="18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pokoju nauczycielskiego</w:t>
      </w:r>
    </w:p>
    <w:p w:rsidR="00E555C5" w:rsidRDefault="00E555C5" w:rsidP="00915DC6">
      <w:pPr>
        <w:pStyle w:val="Akapitzlist1"/>
        <w:numPr>
          <w:ilvl w:val="0"/>
          <w:numId w:val="17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Wstrzymuje wejście do budynku szkoły osobom postronnym, uczniom, rodzicom.</w:t>
      </w:r>
    </w:p>
    <w:p w:rsidR="00E555C5" w:rsidRDefault="00E555C5" w:rsidP="00915DC6">
      <w:pPr>
        <w:pStyle w:val="Akapitzlist1"/>
        <w:numPr>
          <w:ilvl w:val="0"/>
          <w:numId w:val="17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decyzją Dyrektora Szkoły otwiera wszystkie wejścia ewakuacyjne.</w:t>
      </w:r>
    </w:p>
    <w:p w:rsidR="00E555C5" w:rsidRDefault="00E555C5" w:rsidP="00915DC6">
      <w:pPr>
        <w:pStyle w:val="Akapitzlist1"/>
        <w:numPr>
          <w:ilvl w:val="0"/>
          <w:numId w:val="17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godzinach pracy szkoły – w pierwszej kolejności powiadamia specjalistyczne służby ratownicze /stosowanie do zagrożenia/, a następnie informuje kierownictwo szkoły.</w:t>
      </w: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555C5" w:rsidRDefault="00E555C5" w:rsidP="00915DC6">
      <w:pPr>
        <w:pStyle w:val="Akapitzlist1"/>
        <w:numPr>
          <w:ilvl w:val="0"/>
          <w:numId w:val="16"/>
        </w:numPr>
        <w:spacing w:after="0" w:line="340" w:lineRule="exact"/>
        <w:rPr>
          <w:rFonts w:ascii="Times New Roman" w:hAnsi="Times New Roman"/>
          <w:b/>
          <w:sz w:val="24"/>
          <w:szCs w:val="24"/>
          <w:u w:val="single"/>
        </w:rPr>
      </w:pPr>
      <w:r w:rsidRPr="00294D2E">
        <w:rPr>
          <w:rFonts w:ascii="Times New Roman" w:hAnsi="Times New Roman"/>
          <w:b/>
          <w:sz w:val="24"/>
          <w:szCs w:val="24"/>
          <w:u w:val="single"/>
        </w:rPr>
        <w:t>Zastępca dyrektora szkoły:</w:t>
      </w:r>
    </w:p>
    <w:p w:rsidR="00E555C5" w:rsidRDefault="00E555C5" w:rsidP="00915DC6">
      <w:pPr>
        <w:spacing w:after="0" w:line="340" w:lineRule="exact"/>
        <w:rPr>
          <w:rFonts w:ascii="Times New Roman" w:hAnsi="Times New Roman"/>
          <w:b/>
          <w:sz w:val="24"/>
          <w:szCs w:val="24"/>
          <w:u w:val="single"/>
        </w:rPr>
      </w:pPr>
    </w:p>
    <w:p w:rsidR="00E555C5" w:rsidRPr="00294D2E" w:rsidRDefault="00E555C5" w:rsidP="00915DC6">
      <w:pPr>
        <w:pStyle w:val="Akapitzlist1"/>
        <w:numPr>
          <w:ilvl w:val="0"/>
          <w:numId w:val="19"/>
        </w:numPr>
        <w:spacing w:after="0" w:line="340" w:lineRule="exact"/>
        <w:ind w:left="993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Zgodnie z decyzją Dyrektora Szkoły powiadamia:</w:t>
      </w:r>
    </w:p>
    <w:p w:rsidR="00E555C5" w:rsidRDefault="00E555C5" w:rsidP="00915DC6">
      <w:pPr>
        <w:pStyle w:val="Akapitzlist1"/>
        <w:numPr>
          <w:ilvl w:val="0"/>
          <w:numId w:val="20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Policję                        tel. 997 lub 112</w:t>
      </w:r>
    </w:p>
    <w:p w:rsidR="00E555C5" w:rsidRDefault="00E555C5" w:rsidP="00915DC6">
      <w:pPr>
        <w:pStyle w:val="Akapitzlist1"/>
        <w:numPr>
          <w:ilvl w:val="0"/>
          <w:numId w:val="20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Straż Pożarną             tel. 998 lub 112</w:t>
      </w:r>
    </w:p>
    <w:p w:rsidR="00E555C5" w:rsidRDefault="00E555C5" w:rsidP="00915DC6">
      <w:pPr>
        <w:pStyle w:val="Akapitzlist1"/>
        <w:numPr>
          <w:ilvl w:val="0"/>
          <w:numId w:val="20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Pogotowie Ratunkowe  tel. 999 lub 112</w:t>
      </w:r>
    </w:p>
    <w:p w:rsidR="00E555C5" w:rsidRDefault="00E555C5" w:rsidP="00915DC6">
      <w:pPr>
        <w:pStyle w:val="Akapitzlist1"/>
        <w:numPr>
          <w:ilvl w:val="0"/>
          <w:numId w:val="20"/>
        </w:numPr>
        <w:spacing w:after="0" w:line="340" w:lineRule="exact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służby w zależności od potrzeb</w:t>
      </w:r>
    </w:p>
    <w:p w:rsidR="00E555C5" w:rsidRDefault="00E555C5" w:rsidP="00915DC6">
      <w:pPr>
        <w:pStyle w:val="Akapitzlist1"/>
        <w:numPr>
          <w:ilvl w:val="0"/>
          <w:numId w:val="19"/>
        </w:numPr>
        <w:spacing w:after="0" w:line="340" w:lineRule="exac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zabezpieczenie /ewakuację/ ważnego mienia, dokumentacji, pieczęci itp.</w:t>
      </w:r>
    </w:p>
    <w:p w:rsidR="00E555C5" w:rsidRPr="004B1DDC" w:rsidRDefault="00E555C5" w:rsidP="00915DC6">
      <w:pPr>
        <w:pStyle w:val="Akapitzlist1"/>
        <w:numPr>
          <w:ilvl w:val="0"/>
          <w:numId w:val="19"/>
        </w:numPr>
        <w:spacing w:after="0" w:line="340" w:lineRule="exact"/>
        <w:ind w:left="993"/>
        <w:jc w:val="both"/>
        <w:rPr>
          <w:rFonts w:ascii="Times New Roman" w:hAnsi="Times New Roman"/>
          <w:sz w:val="24"/>
          <w:szCs w:val="24"/>
        </w:rPr>
      </w:pPr>
      <w:r w:rsidRPr="004B1DDC">
        <w:rPr>
          <w:rFonts w:ascii="Times New Roman" w:hAnsi="Times New Roman"/>
          <w:sz w:val="24"/>
          <w:szCs w:val="24"/>
        </w:rPr>
        <w:t>W przypadku nieobecności Dyrektora szkoły, organizuje akcję ratowniczą.</w:t>
      </w:r>
    </w:p>
    <w:p w:rsidR="00E555C5" w:rsidRDefault="00E555C5" w:rsidP="00915DC6">
      <w:pPr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555C5" w:rsidRPr="00165689" w:rsidRDefault="00E555C5" w:rsidP="00915DC6">
      <w:pPr>
        <w:pStyle w:val="Akapitzlist1"/>
        <w:numPr>
          <w:ilvl w:val="0"/>
          <w:numId w:val="16"/>
        </w:numPr>
        <w:spacing w:after="0" w:line="340" w:lineRule="exact"/>
        <w:rPr>
          <w:rFonts w:ascii="Times New Roman" w:hAnsi="Times New Roman"/>
          <w:b/>
          <w:sz w:val="24"/>
          <w:szCs w:val="24"/>
        </w:rPr>
      </w:pPr>
      <w:r w:rsidRPr="00165689">
        <w:rPr>
          <w:rFonts w:ascii="Times New Roman" w:hAnsi="Times New Roman"/>
          <w:b/>
          <w:sz w:val="24"/>
          <w:szCs w:val="24"/>
          <w:u w:val="single"/>
        </w:rPr>
        <w:t>Dyrektor Szkoły:</w:t>
      </w:r>
    </w:p>
    <w:p w:rsidR="00E555C5" w:rsidRDefault="00E555C5" w:rsidP="00915DC6">
      <w:pPr>
        <w:spacing w:after="0" w:line="340" w:lineRule="exact"/>
        <w:rPr>
          <w:rFonts w:ascii="Times New Roman" w:hAnsi="Times New Roman"/>
          <w:b/>
          <w:sz w:val="24"/>
          <w:szCs w:val="24"/>
        </w:rPr>
      </w:pPr>
    </w:p>
    <w:p w:rsidR="00E555C5" w:rsidRPr="00165689" w:rsidRDefault="00E555C5" w:rsidP="00915DC6">
      <w:pPr>
        <w:pStyle w:val="Akapitzlist1"/>
        <w:numPr>
          <w:ilvl w:val="0"/>
          <w:numId w:val="21"/>
        </w:num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decyzję o konieczności ewakuacji / pełnej lub częściowej/;</w:t>
      </w:r>
    </w:p>
    <w:p w:rsidR="00E555C5" w:rsidRPr="00165689" w:rsidRDefault="00E555C5" w:rsidP="00915DC6">
      <w:pPr>
        <w:pStyle w:val="Akapitzlist1"/>
        <w:numPr>
          <w:ilvl w:val="0"/>
          <w:numId w:val="21"/>
        </w:num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Nakazuje powiadomienie specjalistycznych służb ratowniczych;</w:t>
      </w:r>
    </w:p>
    <w:p w:rsidR="00E555C5" w:rsidRPr="00165689" w:rsidRDefault="00E555C5" w:rsidP="00915DC6">
      <w:pPr>
        <w:pStyle w:val="Akapitzlist1"/>
        <w:numPr>
          <w:ilvl w:val="0"/>
          <w:numId w:val="21"/>
        </w:num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 zakaz wejścia i wjazdu na teren szkoły osób postronnych;</w:t>
      </w:r>
    </w:p>
    <w:p w:rsidR="00E555C5" w:rsidRPr="00165689" w:rsidRDefault="00E555C5" w:rsidP="00915DC6">
      <w:pPr>
        <w:pStyle w:val="Akapitzlist1"/>
        <w:numPr>
          <w:ilvl w:val="0"/>
          <w:numId w:val="21"/>
        </w:numPr>
        <w:spacing w:after="0" w:line="340" w:lineRule="exact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Nakazuje uruchomienie elementów zabezpieczenia procesu ewakuacji, tj. transport, załadunek i ochrona dokumentacji szkoły, zabezpieczenie instalacji elektrycznych,</w:t>
      </w:r>
    </w:p>
    <w:p w:rsidR="00E555C5" w:rsidRDefault="00E555C5" w:rsidP="00915DC6">
      <w:pPr>
        <w:pStyle w:val="Akapitzlist1"/>
        <w:spacing w:after="0" w:line="340" w:lineRule="exact"/>
        <w:ind w:left="1068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wodnych, butli gazowej, otwarcie wyjść ewakuacyjnych;</w:t>
      </w:r>
    </w:p>
    <w:p w:rsidR="00E555C5" w:rsidRPr="00165689" w:rsidRDefault="00E555C5" w:rsidP="00915DC6">
      <w:pPr>
        <w:pStyle w:val="Akapitzlist1"/>
        <w:numPr>
          <w:ilvl w:val="0"/>
          <w:numId w:val="22"/>
        </w:numPr>
        <w:spacing w:after="0" w:line="340" w:lineRule="exact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 ewakuację samochodów;</w:t>
      </w:r>
    </w:p>
    <w:p w:rsidR="00E555C5" w:rsidRPr="00165689" w:rsidRDefault="00E555C5" w:rsidP="00915DC6">
      <w:pPr>
        <w:pStyle w:val="Akapitzlist1"/>
        <w:numPr>
          <w:ilvl w:val="0"/>
          <w:numId w:val="22"/>
        </w:numPr>
        <w:spacing w:after="0" w:line="340" w:lineRule="exact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akcję ratowniczą;</w:t>
      </w:r>
    </w:p>
    <w:p w:rsidR="00E555C5" w:rsidRPr="00165689" w:rsidRDefault="00E555C5" w:rsidP="00915DC6">
      <w:pPr>
        <w:pStyle w:val="Akapitzlist1"/>
        <w:numPr>
          <w:ilvl w:val="0"/>
          <w:numId w:val="22"/>
        </w:numPr>
        <w:spacing w:after="0" w:line="340" w:lineRule="exact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 ze specjalistycznymi służbami ratowniczymi;</w:t>
      </w:r>
    </w:p>
    <w:p w:rsidR="00E555C5" w:rsidRPr="00165689" w:rsidRDefault="00E555C5" w:rsidP="00915DC6">
      <w:pPr>
        <w:pStyle w:val="Akapitzlist1"/>
        <w:numPr>
          <w:ilvl w:val="0"/>
          <w:numId w:val="22"/>
        </w:numPr>
        <w:spacing w:after="0" w:line="340" w:lineRule="exact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przestrzeganie ustaleń zawartych w niniejszej procedurze.</w:t>
      </w:r>
    </w:p>
    <w:p w:rsidR="00E555C5" w:rsidRDefault="00E555C5" w:rsidP="00915DC6">
      <w:pPr>
        <w:spacing w:after="0" w:line="340" w:lineRule="exact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E555C5" w:rsidRPr="00165689" w:rsidRDefault="00E555C5" w:rsidP="00915DC6">
      <w:pPr>
        <w:pStyle w:val="Akapitzlist1"/>
        <w:numPr>
          <w:ilvl w:val="0"/>
          <w:numId w:val="16"/>
        </w:numPr>
        <w:spacing w:after="0" w:line="340" w:lineRule="exact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Wychowawcy klas, nauczyciele, pracownicy szkoły:</w:t>
      </w:r>
    </w:p>
    <w:p w:rsidR="00E555C5" w:rsidRDefault="00E555C5" w:rsidP="00915DC6">
      <w:pPr>
        <w:pStyle w:val="Akapitzlist1"/>
        <w:spacing w:after="0" w:line="340" w:lineRule="exact"/>
        <w:ind w:right="-142"/>
        <w:rPr>
          <w:rFonts w:ascii="Times New Roman" w:hAnsi="Times New Roman"/>
          <w:b/>
          <w:sz w:val="24"/>
          <w:szCs w:val="24"/>
          <w:u w:val="single"/>
        </w:rPr>
      </w:pPr>
    </w:p>
    <w:p w:rsidR="00E555C5" w:rsidRDefault="00E555C5" w:rsidP="00915DC6">
      <w:pPr>
        <w:pStyle w:val="Akapitzlist1"/>
        <w:numPr>
          <w:ilvl w:val="0"/>
          <w:numId w:val="23"/>
        </w:numPr>
        <w:spacing w:after="0" w:line="340" w:lineRule="exact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Nauczyciele, będący w trakcie prowadzenia zajęć, po usłyszeniu sygnału </w:t>
      </w:r>
    </w:p>
    <w:p w:rsidR="00E555C5" w:rsidRDefault="00E555C5" w:rsidP="00915DC6">
      <w:pPr>
        <w:spacing w:after="0" w:line="340" w:lineRule="exact"/>
        <w:ind w:left="360"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65689">
        <w:rPr>
          <w:rFonts w:ascii="Times New Roman" w:hAnsi="Times New Roman"/>
          <w:b/>
          <w:sz w:val="24"/>
          <w:szCs w:val="24"/>
        </w:rPr>
        <w:t>o konieczności</w:t>
      </w:r>
      <w:r>
        <w:rPr>
          <w:rFonts w:ascii="Times New Roman" w:hAnsi="Times New Roman"/>
          <w:b/>
          <w:sz w:val="24"/>
          <w:szCs w:val="24"/>
        </w:rPr>
        <w:t xml:space="preserve"> ewakuacji:</w:t>
      </w:r>
    </w:p>
    <w:p w:rsidR="00E555C5" w:rsidRPr="00165689" w:rsidRDefault="00E555C5" w:rsidP="00915DC6">
      <w:pPr>
        <w:pStyle w:val="Akapitzlist1"/>
        <w:numPr>
          <w:ilvl w:val="0"/>
          <w:numId w:val="24"/>
        </w:numPr>
        <w:spacing w:after="0" w:line="340" w:lineRule="exact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uczniów, w celu ewakuacji, czyli:</w:t>
      </w:r>
    </w:p>
    <w:p w:rsidR="00E555C5" w:rsidRDefault="00E555C5" w:rsidP="00915DC6">
      <w:pPr>
        <w:spacing w:after="0" w:line="340" w:lineRule="exact"/>
        <w:ind w:left="1080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4C50">
        <w:rPr>
          <w:rFonts w:ascii="Times New Roman" w:hAnsi="Times New Roman"/>
          <w:sz w:val="24"/>
          <w:szCs w:val="24"/>
        </w:rPr>
        <w:t>sprawdza stan</w:t>
      </w:r>
      <w:r>
        <w:rPr>
          <w:rFonts w:ascii="Times New Roman" w:hAnsi="Times New Roman"/>
          <w:sz w:val="24"/>
          <w:szCs w:val="24"/>
        </w:rPr>
        <w:t xml:space="preserve"> osobowy klasy (czy nikt nie wyszedł do toalety, itp.):</w:t>
      </w:r>
    </w:p>
    <w:p w:rsidR="00E555C5" w:rsidRDefault="00E555C5" w:rsidP="00915DC6">
      <w:pPr>
        <w:spacing w:after="0" w:line="340" w:lineRule="exact"/>
        <w:ind w:left="1080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ustala szyk, w którym uczniowie będą się przemieszczać, określa kierunek,</w:t>
      </w:r>
    </w:p>
    <w:p w:rsidR="00E555C5" w:rsidRDefault="00E555C5" w:rsidP="00915DC6">
      <w:pPr>
        <w:spacing w:after="0" w:line="340" w:lineRule="exact"/>
        <w:ind w:left="1080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wyznacza imiennie osoby, które będą szły na początku i na końcu grupy;</w:t>
      </w:r>
    </w:p>
    <w:p w:rsidR="00E555C5" w:rsidRDefault="00E555C5" w:rsidP="00915DC6">
      <w:pPr>
        <w:spacing w:after="0" w:line="340" w:lineRule="exact"/>
        <w:ind w:left="1080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staje w otwartych drzwiach oczekując na informacje od „łączników”</w:t>
      </w:r>
    </w:p>
    <w:p w:rsidR="00E555C5" w:rsidRDefault="00E555C5" w:rsidP="00915DC6">
      <w:pPr>
        <w:spacing w:after="0" w:line="340" w:lineRule="exact"/>
        <w:ind w:left="1080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opuszcza pracownie za uczniami i bezwarunkowo zabiera ze sobą dziennik;</w:t>
      </w:r>
    </w:p>
    <w:p w:rsidR="00E555C5" w:rsidRDefault="00E555C5" w:rsidP="00915DC6">
      <w:pPr>
        <w:spacing w:after="0" w:line="340" w:lineRule="exact"/>
        <w:ind w:left="1080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zamyka drzwi pracowni pozostawiając klucz w zamku od zewnątrz, jeśli czas </w:t>
      </w:r>
    </w:p>
    <w:p w:rsidR="00E555C5" w:rsidRDefault="00E555C5" w:rsidP="00915DC6">
      <w:pPr>
        <w:spacing w:after="0" w:line="340" w:lineRule="exact"/>
        <w:ind w:left="1080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 sytuacja na to pozwala;</w:t>
      </w:r>
    </w:p>
    <w:p w:rsidR="00E555C5" w:rsidRDefault="00E555C5" w:rsidP="00915DC6">
      <w:pPr>
        <w:spacing w:after="0" w:line="340" w:lineRule="exact"/>
        <w:ind w:left="1080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 otrzymaniu instrukcji od „łączników”, wraz z klasą przemieszcza się do wyjść ewakuacyjnych.</w:t>
      </w:r>
    </w:p>
    <w:p w:rsidR="00E555C5" w:rsidRDefault="00E555C5" w:rsidP="00915DC6">
      <w:pPr>
        <w:pStyle w:val="Akapitzlist1"/>
        <w:numPr>
          <w:ilvl w:val="0"/>
          <w:numId w:val="24"/>
        </w:numPr>
        <w:spacing w:after="0" w:line="340" w:lineRule="exact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woźnego, bądź „łącznika” o fakcie opuszczenia Sali przez wszystkich uczniów;</w:t>
      </w:r>
    </w:p>
    <w:p w:rsidR="00E555C5" w:rsidRDefault="00E555C5" w:rsidP="00915DC6">
      <w:pPr>
        <w:pStyle w:val="Akapitzlist1"/>
        <w:numPr>
          <w:ilvl w:val="0"/>
          <w:numId w:val="24"/>
        </w:numPr>
        <w:spacing w:after="0" w:line="340" w:lineRule="exact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miejscu ewakuacji sprawdza stan osobowy klasy i składa meldunek Dyrektorowi szkoły /lub osobie wyznaczonej/;</w:t>
      </w:r>
    </w:p>
    <w:p w:rsidR="00E555C5" w:rsidRDefault="00E555C5" w:rsidP="00915DC6">
      <w:pPr>
        <w:pStyle w:val="Akapitzlist1"/>
        <w:numPr>
          <w:ilvl w:val="0"/>
          <w:numId w:val="24"/>
        </w:numPr>
        <w:spacing w:after="0" w:line="340" w:lineRule="exact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Sprawuję opiekę nad uczniami w miejscu ewakuacji aż do odwołania akcji                            i powrotu do budynku szkoły.</w:t>
      </w:r>
    </w:p>
    <w:p w:rsidR="00E555C5" w:rsidRDefault="00E555C5" w:rsidP="00915DC6">
      <w:pPr>
        <w:spacing w:after="0" w:line="340" w:lineRule="exact"/>
        <w:ind w:right="-142"/>
        <w:rPr>
          <w:rFonts w:ascii="Times New Roman" w:hAnsi="Times New Roman"/>
          <w:sz w:val="24"/>
          <w:szCs w:val="24"/>
        </w:rPr>
      </w:pPr>
    </w:p>
    <w:p w:rsidR="00E555C5" w:rsidRPr="007B4C50" w:rsidRDefault="00E555C5" w:rsidP="00915DC6">
      <w:pPr>
        <w:pStyle w:val="Akapitzlist1"/>
        <w:numPr>
          <w:ilvl w:val="0"/>
          <w:numId w:val="23"/>
        </w:numPr>
        <w:spacing w:after="0" w:line="340" w:lineRule="exact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7B4C50">
        <w:rPr>
          <w:rFonts w:ascii="Times New Roman" w:hAnsi="Times New Roman"/>
          <w:b/>
          <w:sz w:val="24"/>
          <w:szCs w:val="24"/>
        </w:rPr>
        <w:lastRenderedPageBreak/>
        <w:t xml:space="preserve">Nauczyciel „łącznik”, będący w trakcie prowadzenia zajęć, po usłyszeniu sygnału </w:t>
      </w:r>
    </w:p>
    <w:p w:rsidR="00E555C5" w:rsidRDefault="00E555C5" w:rsidP="00915DC6">
      <w:pPr>
        <w:pStyle w:val="Akapitzlist1"/>
        <w:spacing w:after="0" w:line="340" w:lineRule="exact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7B4C50">
        <w:rPr>
          <w:rFonts w:ascii="Times New Roman" w:hAnsi="Times New Roman"/>
          <w:b/>
          <w:sz w:val="24"/>
          <w:szCs w:val="24"/>
        </w:rPr>
        <w:t>o konieczności ewakuacji:</w:t>
      </w:r>
    </w:p>
    <w:p w:rsidR="00E555C5" w:rsidRPr="007B4C50" w:rsidRDefault="00E555C5" w:rsidP="00915DC6">
      <w:pPr>
        <w:pStyle w:val="Akapitzlist1"/>
        <w:numPr>
          <w:ilvl w:val="0"/>
          <w:numId w:val="25"/>
        </w:numPr>
        <w:spacing w:after="0" w:line="340" w:lineRule="exact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uczniów i wyprowadza ich w bezpieczne miejsce, gdzie pozostawia ich pod opieką nauczycieli /pracowników szkoły/ tam obecnych;</w:t>
      </w:r>
    </w:p>
    <w:p w:rsidR="00E555C5" w:rsidRPr="000E7821" w:rsidRDefault="00E555C5" w:rsidP="00915DC6">
      <w:pPr>
        <w:pStyle w:val="Akapitzlist1"/>
        <w:numPr>
          <w:ilvl w:val="0"/>
          <w:numId w:val="25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wraca do budynku szkoły i komunikuje się z osobami, które otrzymały informacje od Dyrektora szkoły dotyczące zagrożenia i ewakuacji / lub bezpośrednio zwraca się do Dyrektora szkoły po instrukcje/</w:t>
      </w:r>
    </w:p>
    <w:p w:rsidR="00E555C5" w:rsidRPr="000E7821" w:rsidRDefault="00E555C5" w:rsidP="00915DC6">
      <w:pPr>
        <w:pStyle w:val="Akapitzlist1"/>
        <w:numPr>
          <w:ilvl w:val="0"/>
          <w:numId w:val="25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Udaje się w przydzielone mu rejony /kondygnacje/ budynku i sprawdza korytarz </w:t>
      </w:r>
    </w:p>
    <w:p w:rsidR="00E555C5" w:rsidRDefault="00E555C5" w:rsidP="00915DC6">
      <w:pPr>
        <w:pStyle w:val="Akapitzlist1"/>
        <w:spacing w:after="0" w:line="340" w:lineRule="exact"/>
        <w:ind w:left="108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pomieszczenia tj. toaleta itp.</w:t>
      </w:r>
    </w:p>
    <w:p w:rsidR="00E555C5" w:rsidRPr="000E7821" w:rsidRDefault="00E555C5" w:rsidP="00915DC6">
      <w:pPr>
        <w:pStyle w:val="Akapitzlist1"/>
        <w:numPr>
          <w:ilvl w:val="0"/>
          <w:numId w:val="26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ruchem ewakuacyjnym;</w:t>
      </w:r>
    </w:p>
    <w:p w:rsidR="00E555C5" w:rsidRPr="000E7821" w:rsidRDefault="00E555C5" w:rsidP="00915DC6">
      <w:pPr>
        <w:pStyle w:val="Akapitzlist1"/>
        <w:numPr>
          <w:ilvl w:val="0"/>
          <w:numId w:val="26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sprawdzeniu pomieszczeń w przydzielonym mu rejonie, opuszcza budynek oraz składa meldunek Dyrektorowi szkoły /lub osobie wyznaczonej/.</w:t>
      </w:r>
    </w:p>
    <w:p w:rsidR="00E555C5" w:rsidRDefault="00E555C5" w:rsidP="00915DC6">
      <w:pPr>
        <w:spacing w:after="0" w:line="340" w:lineRule="exact"/>
        <w:ind w:right="-284"/>
        <w:rPr>
          <w:rFonts w:ascii="Times New Roman" w:hAnsi="Times New Roman"/>
          <w:b/>
          <w:sz w:val="24"/>
          <w:szCs w:val="24"/>
        </w:rPr>
      </w:pPr>
    </w:p>
    <w:p w:rsidR="00E555C5" w:rsidRDefault="00E555C5" w:rsidP="00915DC6">
      <w:pPr>
        <w:pStyle w:val="Akapitzlist1"/>
        <w:numPr>
          <w:ilvl w:val="0"/>
          <w:numId w:val="23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 „łącznik” oraz nauczyciel, który nie prowadzi zajęć w momencie wystąpienia zagrożenia, a znajduje się na terenie szkoły:</w:t>
      </w:r>
    </w:p>
    <w:p w:rsidR="00E555C5" w:rsidRPr="000E7821" w:rsidRDefault="00E555C5" w:rsidP="00915DC6">
      <w:pPr>
        <w:pStyle w:val="Akapitzlist1"/>
        <w:numPr>
          <w:ilvl w:val="0"/>
          <w:numId w:val="27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usłyszeniu komunikatu o konieczności ewakuacji, udaje się do Dyrektora szkoły, gdzie otrzymuje informacje o rodzaju i skali zagrożenia, kolejności powiadamiania, ewentualnych zmianach w kierunkach ewakuacji i sposobach postępowania;</w:t>
      </w:r>
    </w:p>
    <w:p w:rsidR="00E555C5" w:rsidRPr="000E7821" w:rsidRDefault="00E555C5" w:rsidP="00915DC6">
      <w:pPr>
        <w:pStyle w:val="Akapitzlist1"/>
        <w:numPr>
          <w:ilvl w:val="0"/>
          <w:numId w:val="27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się w przyporządkowane mu rejony /kondygnacje/ budynku, gdzie w sposób opanowany informuje nauczycieli oraz napotkane osoby dorosłe o zagrożeniu                          i sposobie postępowania;</w:t>
      </w:r>
    </w:p>
    <w:p w:rsidR="00E555C5" w:rsidRPr="000E7821" w:rsidRDefault="00E555C5" w:rsidP="00915DC6">
      <w:pPr>
        <w:pStyle w:val="Akapitzlist1"/>
        <w:numPr>
          <w:ilvl w:val="0"/>
          <w:numId w:val="27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Kieruje ruchem ewakuowanych, monitoruje również pomieszczenia, w których nie odbywały się zajęcia, tj. np. toaleta, </w:t>
      </w:r>
      <w:proofErr w:type="spellStart"/>
      <w:r>
        <w:rPr>
          <w:rFonts w:ascii="Times New Roman" w:hAnsi="Times New Roman"/>
          <w:sz w:val="24"/>
          <w:szCs w:val="24"/>
        </w:rPr>
        <w:t>wc</w:t>
      </w:r>
      <w:proofErr w:type="spellEnd"/>
      <w:r>
        <w:rPr>
          <w:rFonts w:ascii="Times New Roman" w:hAnsi="Times New Roman"/>
          <w:sz w:val="24"/>
          <w:szCs w:val="24"/>
        </w:rPr>
        <w:t>, itp.;</w:t>
      </w:r>
    </w:p>
    <w:p w:rsidR="00E555C5" w:rsidRPr="000E7821" w:rsidRDefault="00E555C5" w:rsidP="00915DC6">
      <w:pPr>
        <w:pStyle w:val="Akapitzlist1"/>
        <w:numPr>
          <w:ilvl w:val="0"/>
          <w:numId w:val="27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sprawdzeniu wyznaczonych rejonów, opuszcza budynek szkoły i składa meldunek Dyrektorowi szkoły /lub osobie wyznaczonej/.</w:t>
      </w:r>
    </w:p>
    <w:p w:rsidR="00E555C5" w:rsidRDefault="00E555C5" w:rsidP="00915DC6">
      <w:p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E555C5" w:rsidRDefault="00E555C5" w:rsidP="00915DC6">
      <w:pPr>
        <w:pStyle w:val="Akapitzlist1"/>
        <w:numPr>
          <w:ilvl w:val="0"/>
          <w:numId w:val="23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 dyżurujący podczas przerwy międzylekcyjnej, po otrzymaniu komunikatu o konieczności ewakuacji:</w:t>
      </w:r>
    </w:p>
    <w:p w:rsidR="00E555C5" w:rsidRPr="000E7821" w:rsidRDefault="00E555C5" w:rsidP="00915DC6">
      <w:pPr>
        <w:pStyle w:val="Akapitzlist1"/>
        <w:numPr>
          <w:ilvl w:val="0"/>
          <w:numId w:val="28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uczniów na korytarzu szkolnym z pomocą innych nauczycieli dyżurujących bądź pracowników szkoły;</w:t>
      </w:r>
    </w:p>
    <w:p w:rsidR="00E555C5" w:rsidRPr="000E7821" w:rsidRDefault="00E555C5" w:rsidP="00915DC6">
      <w:pPr>
        <w:pStyle w:val="Akapitzlist1"/>
        <w:numPr>
          <w:ilvl w:val="0"/>
          <w:numId w:val="28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Opuszcza teren szkoły odpowiednio przyporządkowanymi wyjściami ewakuacyjnymi;</w:t>
      </w:r>
    </w:p>
    <w:p w:rsidR="00E555C5" w:rsidRPr="000E7821" w:rsidRDefault="00E555C5" w:rsidP="00915DC6">
      <w:pPr>
        <w:pStyle w:val="Akapitzlist1"/>
        <w:numPr>
          <w:ilvl w:val="0"/>
          <w:numId w:val="28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Sprawuje opiekę nad uczniami w miejscu ewakuacji, do momentu odwołania akcji </w:t>
      </w:r>
    </w:p>
    <w:p w:rsidR="00E555C5" w:rsidRDefault="00E555C5" w:rsidP="00915DC6">
      <w:pPr>
        <w:pStyle w:val="Akapitzlist1"/>
        <w:spacing w:after="0" w:line="340" w:lineRule="exact"/>
        <w:ind w:left="108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powrotu do budynku.</w:t>
      </w:r>
    </w:p>
    <w:p w:rsidR="00E555C5" w:rsidRDefault="00E555C5" w:rsidP="00915DC6">
      <w:pPr>
        <w:pStyle w:val="Akapitzlist1"/>
        <w:spacing w:after="0" w:line="340" w:lineRule="exact"/>
        <w:ind w:left="1080" w:right="-284"/>
        <w:jc w:val="both"/>
        <w:rPr>
          <w:rFonts w:ascii="Times New Roman" w:hAnsi="Times New Roman"/>
          <w:sz w:val="24"/>
          <w:szCs w:val="24"/>
        </w:rPr>
      </w:pPr>
    </w:p>
    <w:p w:rsidR="00E555C5" w:rsidRDefault="00E555C5" w:rsidP="00915DC6">
      <w:pPr>
        <w:pStyle w:val="Akapitzlist1"/>
        <w:numPr>
          <w:ilvl w:val="0"/>
          <w:numId w:val="23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Pracownik wyznaczony przez Dyrektora szkoły do ewakuacji samochodów:</w:t>
      </w:r>
    </w:p>
    <w:p w:rsidR="00E555C5" w:rsidRPr="00BC0145" w:rsidRDefault="00E555C5" w:rsidP="00915DC6">
      <w:pPr>
        <w:pStyle w:val="Akapitzlist1"/>
        <w:numPr>
          <w:ilvl w:val="0"/>
          <w:numId w:val="29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akcję ewakuacji samochodów z terenu szkolnego;</w:t>
      </w:r>
    </w:p>
    <w:p w:rsidR="00E555C5" w:rsidRPr="00BC0145" w:rsidRDefault="00E555C5" w:rsidP="00915DC6">
      <w:pPr>
        <w:pStyle w:val="Akapitzlist1"/>
        <w:numPr>
          <w:ilvl w:val="0"/>
          <w:numId w:val="29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Przekazuje na miejsce ewakuacji informację o zakończeniu usuwania samochodów </w:t>
      </w:r>
    </w:p>
    <w:p w:rsidR="00E555C5" w:rsidRDefault="00E555C5" w:rsidP="0000053F">
      <w:pPr>
        <w:pStyle w:val="Akapitzlist1"/>
        <w:spacing w:after="0" w:line="340" w:lineRule="exact"/>
        <w:ind w:left="108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rejonu zagrożonego.</w:t>
      </w:r>
    </w:p>
    <w:p w:rsidR="0000053F" w:rsidRDefault="0000053F" w:rsidP="0000053F">
      <w:pPr>
        <w:pStyle w:val="Akapitzlist1"/>
        <w:spacing w:after="0" w:line="340" w:lineRule="exact"/>
        <w:ind w:left="1080" w:right="-284"/>
        <w:jc w:val="both"/>
        <w:rPr>
          <w:rFonts w:ascii="Times New Roman" w:hAnsi="Times New Roman"/>
          <w:sz w:val="24"/>
          <w:szCs w:val="24"/>
        </w:rPr>
      </w:pPr>
    </w:p>
    <w:p w:rsidR="00E555C5" w:rsidRPr="00BC0145" w:rsidRDefault="00E555C5" w:rsidP="00915DC6">
      <w:pPr>
        <w:pStyle w:val="Akapitzlist1"/>
        <w:numPr>
          <w:ilvl w:val="0"/>
          <w:numId w:val="16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Pracownicy zatrudnieni w szkole /konserwator, inni/</w:t>
      </w:r>
    </w:p>
    <w:p w:rsidR="00E555C5" w:rsidRDefault="00E555C5" w:rsidP="00915DC6">
      <w:pPr>
        <w:pStyle w:val="Akapitzlist1"/>
        <w:spacing w:after="0" w:line="340" w:lineRule="exact"/>
        <w:ind w:right="-284"/>
        <w:rPr>
          <w:rFonts w:ascii="Times New Roman" w:hAnsi="Times New Roman"/>
          <w:sz w:val="24"/>
          <w:szCs w:val="24"/>
        </w:rPr>
      </w:pPr>
    </w:p>
    <w:p w:rsidR="00E555C5" w:rsidRPr="00BC0145" w:rsidRDefault="00E555C5" w:rsidP="00915DC6">
      <w:pPr>
        <w:pStyle w:val="Akapitzlist1"/>
        <w:numPr>
          <w:ilvl w:val="0"/>
          <w:numId w:val="30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Wytypowane osoby do działań zabezpieczających ewakuację winny przystąpić do wykonywania przydzielonych im zadań;</w:t>
      </w:r>
    </w:p>
    <w:p w:rsidR="00E555C5" w:rsidRPr="00BC0145" w:rsidRDefault="00E555C5" w:rsidP="00915DC6">
      <w:pPr>
        <w:pStyle w:val="Akapitzlist1"/>
        <w:numPr>
          <w:ilvl w:val="0"/>
          <w:numId w:val="30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Wyłączyć i zabezpieczyć urządzenia elektryczne, wodne, gazowe.</w:t>
      </w:r>
    </w:p>
    <w:p w:rsidR="00E555C5" w:rsidRPr="00BC0145" w:rsidRDefault="00E555C5" w:rsidP="00915DC6">
      <w:pPr>
        <w:pStyle w:val="Akapitzlist1"/>
        <w:numPr>
          <w:ilvl w:val="0"/>
          <w:numId w:val="30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Oczekiwać przed bramą szkolną na przyjazd jednostek ratowniczych</w:t>
      </w:r>
    </w:p>
    <w:p w:rsidR="00E555C5" w:rsidRDefault="00E555C5" w:rsidP="00915DC6">
      <w:p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E555C5" w:rsidRPr="0000053F" w:rsidRDefault="00E555C5" w:rsidP="00915DC6">
      <w:pPr>
        <w:pStyle w:val="Akapitzlist1"/>
        <w:numPr>
          <w:ilvl w:val="0"/>
          <w:numId w:val="13"/>
        </w:numPr>
        <w:spacing w:after="0" w:line="340" w:lineRule="exact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ZASADY EWAKUACJI</w:t>
      </w:r>
    </w:p>
    <w:p w:rsidR="00E555C5" w:rsidRDefault="00E555C5" w:rsidP="00915DC6">
      <w:pPr>
        <w:pStyle w:val="Akapitzlist1"/>
        <w:numPr>
          <w:ilvl w:val="0"/>
          <w:numId w:val="31"/>
        </w:numPr>
        <w:spacing w:after="0" w:line="340" w:lineRule="exact"/>
        <w:ind w:right="-284"/>
        <w:jc w:val="both"/>
        <w:rPr>
          <w:rFonts w:ascii="Times New Roman" w:hAnsi="Times New Roman"/>
          <w:sz w:val="24"/>
          <w:szCs w:val="24"/>
        </w:rPr>
      </w:pPr>
      <w:r w:rsidRPr="00BC0145">
        <w:rPr>
          <w:rFonts w:ascii="Times New Roman" w:hAnsi="Times New Roman"/>
          <w:sz w:val="24"/>
          <w:szCs w:val="24"/>
        </w:rPr>
        <w:t>W razie</w:t>
      </w:r>
      <w:r>
        <w:rPr>
          <w:rFonts w:ascii="Times New Roman" w:hAnsi="Times New Roman"/>
          <w:sz w:val="24"/>
          <w:szCs w:val="24"/>
        </w:rPr>
        <w:t xml:space="preserve"> pożaru lub innego zagrożenia najpierw ewakuacji podlegają uczniowie, a później inne osoby.</w:t>
      </w:r>
    </w:p>
    <w:p w:rsidR="00E555C5" w:rsidRDefault="00E555C5" w:rsidP="00915DC6">
      <w:pPr>
        <w:pStyle w:val="Akapitzlist1"/>
        <w:numPr>
          <w:ilvl w:val="0"/>
          <w:numId w:val="31"/>
        </w:numPr>
        <w:spacing w:after="0" w:line="340" w:lineRule="exact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 ewakuacji uczniów uzależniona jest od miejsca wystąpienia pożaru lub innego zagrożenia. Osoby, które znajdują się w miejscu bezpośredniego zagrożenia, opuszczają budynek szkolny w pierwszej kolejności.</w:t>
      </w:r>
    </w:p>
    <w:p w:rsidR="00E555C5" w:rsidRDefault="00E555C5" w:rsidP="00915DC6">
      <w:pPr>
        <w:pStyle w:val="Akapitzlist1"/>
        <w:numPr>
          <w:ilvl w:val="0"/>
          <w:numId w:val="31"/>
        </w:numPr>
        <w:spacing w:after="0" w:line="340" w:lineRule="exact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ściśle stosować się do przekazywanych zaleceń kierującego akcją ratowniczą.</w:t>
      </w:r>
    </w:p>
    <w:p w:rsidR="00E555C5" w:rsidRDefault="00E555C5" w:rsidP="00915DC6">
      <w:pPr>
        <w:pStyle w:val="Akapitzlist1"/>
        <w:numPr>
          <w:ilvl w:val="0"/>
          <w:numId w:val="31"/>
        </w:numPr>
        <w:spacing w:after="0" w:line="340" w:lineRule="exact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Zakończyć pracę sprzętu komputerowego oraz zabezpieczyć dane informatyczne przed dostępem osób niepowołanych.</w:t>
      </w:r>
    </w:p>
    <w:p w:rsidR="00E555C5" w:rsidRDefault="00E555C5" w:rsidP="00915DC6">
      <w:pPr>
        <w:pStyle w:val="Akapitzlist1"/>
        <w:numPr>
          <w:ilvl w:val="0"/>
          <w:numId w:val="31"/>
        </w:numPr>
        <w:spacing w:after="0" w:line="340" w:lineRule="exact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Przygotować do ewakuacji, zabezpieczyć ważne, mienie, dokumenty.</w:t>
      </w:r>
    </w:p>
    <w:p w:rsidR="00E555C5" w:rsidRDefault="00E555C5" w:rsidP="00915DC6">
      <w:pPr>
        <w:pStyle w:val="Akapitzlist1"/>
        <w:numPr>
          <w:ilvl w:val="0"/>
          <w:numId w:val="31"/>
        </w:numPr>
        <w:spacing w:after="0" w:line="340" w:lineRule="exact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zamykać pomieszczeń na klucz.</w:t>
      </w:r>
    </w:p>
    <w:p w:rsidR="00E555C5" w:rsidRPr="00BC0145" w:rsidRDefault="00E555C5" w:rsidP="00915DC6">
      <w:pPr>
        <w:pStyle w:val="Akapitzlist1"/>
        <w:numPr>
          <w:ilvl w:val="0"/>
          <w:numId w:val="31"/>
        </w:numPr>
        <w:spacing w:after="0" w:line="340" w:lineRule="exact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miejscu ewakuacji nauczyciele i uczniowie przebywają do czasu otrzymania stosownej informacji co do powrotu i kontynuacji nauki lub jej zakończenia.</w:t>
      </w:r>
    </w:p>
    <w:p w:rsidR="00E555C5" w:rsidRDefault="00E555C5" w:rsidP="00915DC6">
      <w:p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Akcją ratowniczą (ewakuacją) w szkole kieruje do momentu przybycia wyspecjalizowanych jednostek ratowniczych wyłącznie – </w:t>
      </w:r>
      <w:r w:rsidRPr="00C07731">
        <w:rPr>
          <w:rFonts w:ascii="Times New Roman" w:hAnsi="Times New Roman"/>
          <w:b/>
          <w:sz w:val="24"/>
          <w:szCs w:val="24"/>
        </w:rPr>
        <w:t>Dyrektor szkoły.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W przypadku jego nieobecności odpowiedzialność przejmują kolejno:</w:t>
      </w:r>
    </w:p>
    <w:p w:rsidR="00E555C5" w:rsidRDefault="00E555C5" w:rsidP="00915DC6">
      <w:pPr>
        <w:pStyle w:val="Akapitzlist1"/>
        <w:numPr>
          <w:ilvl w:val="0"/>
          <w:numId w:val="32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dyrektora szkoły</w:t>
      </w:r>
    </w:p>
    <w:p w:rsidR="00E555C5" w:rsidRDefault="00E555C5" w:rsidP="00915DC6">
      <w:pPr>
        <w:pStyle w:val="Akapitzlist1"/>
        <w:numPr>
          <w:ilvl w:val="0"/>
          <w:numId w:val="32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wyznaczona przez Dyrektora szkoły.</w:t>
      </w:r>
    </w:p>
    <w:p w:rsidR="00E555C5" w:rsidRDefault="00E555C5" w:rsidP="00915DC6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przyjeździe jednostek ratowniczych, Dyrektor składa meldunek o stanie  zagrożenia                      i ewakuacji szkoły dowódcy akcji i przekazuje mu jej dalsze prowadzenie. </w:t>
      </w:r>
    </w:p>
    <w:p w:rsidR="00E555C5" w:rsidRDefault="00E555C5" w:rsidP="00915DC6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555C5" w:rsidRDefault="00E555C5" w:rsidP="00915DC6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BB269D">
        <w:rPr>
          <w:rFonts w:ascii="Times New Roman" w:hAnsi="Times New Roman"/>
          <w:b/>
          <w:sz w:val="24"/>
          <w:szCs w:val="24"/>
        </w:rPr>
        <w:t>VII.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269D">
        <w:rPr>
          <w:rFonts w:ascii="Times New Roman" w:hAnsi="Times New Roman"/>
          <w:b/>
          <w:sz w:val="24"/>
          <w:szCs w:val="24"/>
        </w:rPr>
        <w:t>DROGI EWAKUACJI /KIERUNKI EWAKUACJI/</w:t>
      </w:r>
    </w:p>
    <w:p w:rsidR="00E555C5" w:rsidRDefault="00E555C5" w:rsidP="00915DC6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Ewakuacja uczniów /pracowników szkoły/ odbywa się:</w:t>
      </w:r>
    </w:p>
    <w:p w:rsidR="00E555C5" w:rsidRDefault="00E555C5" w:rsidP="00915DC6">
      <w:pPr>
        <w:pStyle w:val="Akapitzlist1"/>
        <w:numPr>
          <w:ilvl w:val="0"/>
          <w:numId w:val="33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BB269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piętra - sale nr: 18, 17, 16, 21 w kierunku schodów, następnie wyjściem głównym – zachodnim.</w:t>
      </w:r>
    </w:p>
    <w:p w:rsidR="00E555C5" w:rsidRDefault="00E555C5" w:rsidP="00915DC6">
      <w:pPr>
        <w:pStyle w:val="Akapitzlist1"/>
        <w:numPr>
          <w:ilvl w:val="0"/>
          <w:numId w:val="33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parteru – sale nr: 14, 13, 12, 7 przez wyjście główne – zachodnie.</w:t>
      </w:r>
    </w:p>
    <w:p w:rsidR="00E555C5" w:rsidRDefault="00E555C5" w:rsidP="00915DC6">
      <w:pPr>
        <w:pStyle w:val="Akapitzlist1"/>
        <w:numPr>
          <w:ilvl w:val="0"/>
          <w:numId w:val="33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parteru – sale nr: 3, świetlica szkolna przez wyjście główne – wschodnie.</w:t>
      </w:r>
    </w:p>
    <w:p w:rsidR="00E555C5" w:rsidRDefault="00E555C5" w:rsidP="00915DC6">
      <w:pPr>
        <w:pStyle w:val="Akapitzlist1"/>
        <w:numPr>
          <w:ilvl w:val="0"/>
          <w:numId w:val="33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parteru sala gimnastyczna przez wyjście dodatkowe – zachodnie.</w:t>
      </w:r>
    </w:p>
    <w:p w:rsidR="00E555C5" w:rsidRDefault="00E555C5" w:rsidP="00915DC6">
      <w:pPr>
        <w:pStyle w:val="Akapitzlist1"/>
        <w:numPr>
          <w:ilvl w:val="0"/>
          <w:numId w:val="33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piętra /</w:t>
      </w:r>
      <w:r w:rsidRPr="00174004">
        <w:rPr>
          <w:rFonts w:ascii="Times New Roman" w:hAnsi="Times New Roman"/>
          <w:b/>
          <w:sz w:val="24"/>
          <w:szCs w:val="24"/>
        </w:rPr>
        <w:t>NOWY BUDYNEK</w:t>
      </w:r>
      <w:r>
        <w:rPr>
          <w:rFonts w:ascii="Times New Roman" w:hAnsi="Times New Roman"/>
          <w:sz w:val="24"/>
          <w:szCs w:val="24"/>
        </w:rPr>
        <w:t>/ sale nr: 34, 35, 36, 37 w kierunku schodów, wyjściem głównym na południe.</w:t>
      </w:r>
    </w:p>
    <w:p w:rsidR="00E555C5" w:rsidRDefault="00E555C5" w:rsidP="00915DC6">
      <w:pPr>
        <w:pStyle w:val="Akapitzlist1"/>
        <w:numPr>
          <w:ilvl w:val="0"/>
          <w:numId w:val="33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parteru  /</w:t>
      </w:r>
      <w:r w:rsidRPr="00174004">
        <w:rPr>
          <w:rFonts w:ascii="Times New Roman" w:hAnsi="Times New Roman"/>
          <w:b/>
          <w:sz w:val="24"/>
          <w:szCs w:val="24"/>
        </w:rPr>
        <w:t>NOWY BUDYNEK</w:t>
      </w:r>
      <w:r w:rsidRPr="00174004">
        <w:rPr>
          <w:rFonts w:ascii="Times New Roman" w:hAnsi="Times New Roman"/>
          <w:sz w:val="24"/>
          <w:szCs w:val="24"/>
        </w:rPr>
        <w:t>/  gabinet Dyrektora</w:t>
      </w:r>
      <w:r>
        <w:rPr>
          <w:rFonts w:ascii="Times New Roman" w:hAnsi="Times New Roman"/>
          <w:sz w:val="24"/>
          <w:szCs w:val="24"/>
        </w:rPr>
        <w:t>, pokój nauczycielski, biblioteka szkolna, szatnie dla uczniów – wyjście główne na południe.</w:t>
      </w:r>
    </w:p>
    <w:p w:rsidR="00E555C5" w:rsidRDefault="00E555C5" w:rsidP="00915DC6">
      <w:pPr>
        <w:pStyle w:val="Akapitzlist1"/>
        <w:spacing w:after="0" w:line="3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E555C5" w:rsidRDefault="00E555C5" w:rsidP="00915DC6">
      <w:pPr>
        <w:pStyle w:val="Akapitzlist1"/>
        <w:spacing w:after="0" w:line="3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ewakuowani są do miejsca znajdującego się w bezpiecznej odległości od budynku szkoły tzn. na teren, od strony zachodniej, przed ogrodzeniem szkolnym.</w:t>
      </w:r>
    </w:p>
    <w:p w:rsidR="00E555C5" w:rsidRDefault="00E555C5" w:rsidP="00915DC6">
      <w:pPr>
        <w:pStyle w:val="Akapitzlist1"/>
        <w:spacing w:after="0" w:line="3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E555C5" w:rsidRDefault="00E555C5" w:rsidP="00915DC6">
      <w:pPr>
        <w:pStyle w:val="Akapitzlist1"/>
        <w:spacing w:after="0" w:line="34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004">
        <w:rPr>
          <w:rFonts w:ascii="Times New Roman" w:hAnsi="Times New Roman"/>
          <w:b/>
          <w:sz w:val="24"/>
          <w:szCs w:val="24"/>
        </w:rPr>
        <w:lastRenderedPageBreak/>
        <w:t>VIII.</w:t>
      </w:r>
      <w:r>
        <w:rPr>
          <w:rFonts w:ascii="Times New Roman" w:hAnsi="Times New Roman"/>
          <w:b/>
          <w:sz w:val="24"/>
          <w:szCs w:val="24"/>
        </w:rPr>
        <w:t xml:space="preserve"> PODSTAWA PRAWNA</w:t>
      </w:r>
    </w:p>
    <w:p w:rsidR="00E555C5" w:rsidRDefault="00E555C5" w:rsidP="00915DC6">
      <w:pPr>
        <w:pStyle w:val="Akapitzlist1"/>
        <w:numPr>
          <w:ilvl w:val="0"/>
          <w:numId w:val="34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24 sierpnia 1991 r. o ochronie przeciwpożarowej.</w:t>
      </w:r>
    </w:p>
    <w:p w:rsidR="00E555C5" w:rsidRPr="00174004" w:rsidRDefault="00E555C5" w:rsidP="00915DC6">
      <w:pPr>
        <w:pStyle w:val="Akapitzlist1"/>
        <w:numPr>
          <w:ilvl w:val="0"/>
          <w:numId w:val="34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Rady Ministrów z dnia 25 czerwca 2005 r. w sprawie szczegółowego zakresu działania szefa obrony cywilnej kraju, szefów obrony cywilnej województw, powiatów i gmin. </w:t>
      </w:r>
      <w:r>
        <w:rPr>
          <w:rFonts w:ascii="Times New Roman" w:hAnsi="Times New Roman"/>
          <w:sz w:val="24"/>
          <w:szCs w:val="24"/>
        </w:rPr>
        <w:tab/>
      </w:r>
    </w:p>
    <w:p w:rsidR="00E555C5" w:rsidRDefault="00E555C5" w:rsidP="00915DC6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555C5" w:rsidRDefault="00E555C5" w:rsidP="00915DC6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555C5" w:rsidRDefault="00E555C5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E555C5" w:rsidRDefault="00E555C5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E555C5" w:rsidRDefault="00E555C5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E555C5" w:rsidRDefault="00E555C5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E555C5" w:rsidRDefault="00E555C5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E555C5" w:rsidRDefault="00E555C5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E555C5" w:rsidRDefault="00E555C5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15DC6" w:rsidRDefault="00915DC6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00053F" w:rsidRDefault="0000053F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00053F" w:rsidRDefault="0000053F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00053F" w:rsidRDefault="0000053F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00053F" w:rsidRDefault="0000053F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00053F" w:rsidRDefault="0000053F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00053F" w:rsidRDefault="0000053F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00053F" w:rsidRDefault="0000053F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E555C5" w:rsidRDefault="00E555C5" w:rsidP="00915DC6">
      <w:pPr>
        <w:spacing w:after="0" w:line="3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55C5" w:rsidRPr="00885D25" w:rsidRDefault="00E555C5" w:rsidP="00915DC6">
      <w:pPr>
        <w:spacing w:after="0" w:line="340" w:lineRule="exac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IX Załącznik nr 4</w:t>
      </w:r>
    </w:p>
    <w:p w:rsidR="00E555C5" w:rsidRPr="00885D25" w:rsidRDefault="00E555C5" w:rsidP="00915DC6">
      <w:pPr>
        <w:spacing w:after="0" w:line="340" w:lineRule="exac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5D25">
        <w:rPr>
          <w:rFonts w:ascii="Times New Roman" w:hAnsi="Times New Roman"/>
          <w:b/>
          <w:sz w:val="24"/>
          <w:szCs w:val="24"/>
        </w:rPr>
        <w:t>Osoby odpowiedzialne za przeprowadzenie ewakuacji z budynku</w:t>
      </w:r>
    </w:p>
    <w:p w:rsidR="00E555C5" w:rsidRPr="00885D25" w:rsidRDefault="00E555C5" w:rsidP="00915DC6">
      <w:pPr>
        <w:spacing w:after="0" w:line="340" w:lineRule="exac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Publicznej Szkoły Podstawowej im. Marii Konopnickiej</w:t>
      </w:r>
      <w:r w:rsidRPr="00885D25">
        <w:rPr>
          <w:rFonts w:ascii="Times New Roman" w:hAnsi="Times New Roman"/>
          <w:b/>
          <w:sz w:val="24"/>
          <w:szCs w:val="24"/>
        </w:rPr>
        <w:t xml:space="preserve"> w Starym Goździe</w:t>
      </w:r>
    </w:p>
    <w:p w:rsidR="00E555C5" w:rsidRPr="00885D25" w:rsidRDefault="00915DC6" w:rsidP="00915DC6">
      <w:pPr>
        <w:spacing w:after="0" w:line="340" w:lineRule="exac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 roku szkolnym 2021/2022</w:t>
      </w:r>
    </w:p>
    <w:p w:rsidR="00E555C5" w:rsidRPr="00885D25" w:rsidRDefault="00E555C5" w:rsidP="00915DC6">
      <w:pPr>
        <w:spacing w:after="0" w:line="340" w:lineRule="exact"/>
        <w:rPr>
          <w:rFonts w:ascii="Times New Roman" w:hAnsi="Times New Roman"/>
          <w:b/>
          <w:sz w:val="24"/>
          <w:szCs w:val="24"/>
        </w:rPr>
      </w:pPr>
    </w:p>
    <w:p w:rsidR="00E555C5" w:rsidRPr="00885D25" w:rsidRDefault="00E555C5" w:rsidP="00915DC6">
      <w:pPr>
        <w:numPr>
          <w:ilvl w:val="0"/>
          <w:numId w:val="9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 w:rsidRPr="00885D25">
        <w:rPr>
          <w:rFonts w:ascii="Times New Roman" w:hAnsi="Times New Roman"/>
          <w:sz w:val="24"/>
          <w:szCs w:val="24"/>
        </w:rPr>
        <w:t>Nauczyciele /pracownicy szkoły/ będący „</w:t>
      </w:r>
      <w:r w:rsidRPr="00885D25">
        <w:rPr>
          <w:rFonts w:ascii="Times New Roman" w:hAnsi="Times New Roman"/>
          <w:b/>
          <w:sz w:val="24"/>
          <w:szCs w:val="24"/>
        </w:rPr>
        <w:t>łącznikami</w:t>
      </w:r>
      <w:r w:rsidRPr="00885D25">
        <w:rPr>
          <w:rFonts w:ascii="Times New Roman" w:hAnsi="Times New Roman"/>
          <w:sz w:val="24"/>
          <w:szCs w:val="24"/>
        </w:rPr>
        <w:t>" wraz z przydzielonymi im rejonami budynku szkoły:</w:t>
      </w:r>
    </w:p>
    <w:p w:rsidR="00E555C5" w:rsidRPr="00885D25" w:rsidRDefault="00E555C5" w:rsidP="00915DC6">
      <w:pPr>
        <w:numPr>
          <w:ilvl w:val="2"/>
          <w:numId w:val="3"/>
        </w:numPr>
        <w:spacing w:after="0" w:line="340" w:lineRule="exact"/>
        <w:rPr>
          <w:rFonts w:ascii="Times New Roman" w:hAnsi="Times New Roman"/>
          <w:b/>
          <w:sz w:val="24"/>
          <w:szCs w:val="24"/>
        </w:rPr>
      </w:pPr>
      <w:r w:rsidRPr="00885D25">
        <w:rPr>
          <w:rFonts w:ascii="Times New Roman" w:hAnsi="Times New Roman"/>
          <w:b/>
          <w:sz w:val="24"/>
          <w:szCs w:val="24"/>
        </w:rPr>
        <w:t xml:space="preserve">Piętro: </w:t>
      </w:r>
    </w:p>
    <w:p w:rsidR="00E555C5" w:rsidRDefault="00E555C5" w:rsidP="00915DC6">
      <w:pPr>
        <w:numPr>
          <w:ilvl w:val="3"/>
          <w:numId w:val="4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Karolina Czarnecka</w:t>
      </w:r>
    </w:p>
    <w:p w:rsidR="00E555C5" w:rsidRPr="00885D25" w:rsidRDefault="00E555C5" w:rsidP="00915DC6">
      <w:pPr>
        <w:numPr>
          <w:ilvl w:val="3"/>
          <w:numId w:val="4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Nobis</w:t>
      </w:r>
    </w:p>
    <w:p w:rsidR="00E555C5" w:rsidRPr="00885D25" w:rsidRDefault="00E555C5" w:rsidP="00915DC6">
      <w:pPr>
        <w:numPr>
          <w:ilvl w:val="2"/>
          <w:numId w:val="3"/>
        </w:numPr>
        <w:spacing w:after="0" w:line="340" w:lineRule="exact"/>
        <w:rPr>
          <w:rFonts w:ascii="Times New Roman" w:hAnsi="Times New Roman"/>
          <w:b/>
          <w:sz w:val="24"/>
          <w:szCs w:val="24"/>
        </w:rPr>
      </w:pPr>
      <w:r w:rsidRPr="00885D25">
        <w:rPr>
          <w:rFonts w:ascii="Times New Roman" w:hAnsi="Times New Roman"/>
          <w:b/>
          <w:sz w:val="24"/>
          <w:szCs w:val="24"/>
        </w:rPr>
        <w:t>Parter</w:t>
      </w:r>
    </w:p>
    <w:p w:rsidR="00E555C5" w:rsidRPr="00885D25" w:rsidRDefault="00E555C5" w:rsidP="00915DC6">
      <w:pPr>
        <w:numPr>
          <w:ilvl w:val="3"/>
          <w:numId w:val="5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Suś</w:t>
      </w:r>
    </w:p>
    <w:p w:rsidR="00E555C5" w:rsidRPr="00885D25" w:rsidRDefault="00E555C5" w:rsidP="00915DC6">
      <w:pPr>
        <w:numPr>
          <w:ilvl w:val="3"/>
          <w:numId w:val="5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Sylwester Buras</w:t>
      </w:r>
    </w:p>
    <w:p w:rsidR="00E555C5" w:rsidRPr="00885D25" w:rsidRDefault="00E555C5" w:rsidP="00915DC6">
      <w:pPr>
        <w:numPr>
          <w:ilvl w:val="2"/>
          <w:numId w:val="3"/>
        </w:numPr>
        <w:spacing w:after="0" w:line="340" w:lineRule="exact"/>
        <w:rPr>
          <w:rFonts w:ascii="Times New Roman" w:hAnsi="Times New Roman"/>
          <w:b/>
          <w:sz w:val="24"/>
          <w:szCs w:val="24"/>
        </w:rPr>
      </w:pPr>
      <w:r w:rsidRPr="00885D25">
        <w:rPr>
          <w:rFonts w:ascii="Times New Roman" w:hAnsi="Times New Roman"/>
          <w:b/>
          <w:sz w:val="24"/>
          <w:szCs w:val="24"/>
        </w:rPr>
        <w:t>Piętro / nowy budynek/:</w:t>
      </w:r>
    </w:p>
    <w:p w:rsidR="00E555C5" w:rsidRPr="00885D25" w:rsidRDefault="00E555C5" w:rsidP="00915DC6">
      <w:pPr>
        <w:numPr>
          <w:ilvl w:val="3"/>
          <w:numId w:val="6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Beata Rzeszut</w:t>
      </w:r>
    </w:p>
    <w:p w:rsidR="00E555C5" w:rsidRPr="00885D25" w:rsidRDefault="00E555C5" w:rsidP="00915DC6">
      <w:pPr>
        <w:numPr>
          <w:ilvl w:val="3"/>
          <w:numId w:val="6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 w:rsidRPr="00885D25">
        <w:rPr>
          <w:rFonts w:ascii="Times New Roman" w:hAnsi="Times New Roman"/>
          <w:sz w:val="24"/>
          <w:szCs w:val="24"/>
        </w:rPr>
        <w:t>Jolanta Buras</w:t>
      </w:r>
    </w:p>
    <w:p w:rsidR="00E555C5" w:rsidRPr="00885D25" w:rsidRDefault="00E555C5" w:rsidP="00915DC6">
      <w:pPr>
        <w:numPr>
          <w:ilvl w:val="2"/>
          <w:numId w:val="3"/>
        </w:numPr>
        <w:spacing w:after="0" w:line="340" w:lineRule="exact"/>
        <w:rPr>
          <w:rFonts w:ascii="Times New Roman" w:hAnsi="Times New Roman"/>
          <w:b/>
          <w:sz w:val="24"/>
          <w:szCs w:val="24"/>
        </w:rPr>
      </w:pPr>
      <w:r w:rsidRPr="00885D25">
        <w:rPr>
          <w:rFonts w:ascii="Times New Roman" w:hAnsi="Times New Roman"/>
          <w:b/>
          <w:sz w:val="24"/>
          <w:szCs w:val="24"/>
        </w:rPr>
        <w:t xml:space="preserve">Parter /nowy budynek/ </w:t>
      </w:r>
    </w:p>
    <w:p w:rsidR="00E555C5" w:rsidRPr="00885D25" w:rsidRDefault="00E555C5" w:rsidP="00915DC6">
      <w:pPr>
        <w:numPr>
          <w:ilvl w:val="3"/>
          <w:numId w:val="6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Monika Małachowska</w:t>
      </w:r>
    </w:p>
    <w:p w:rsidR="00E555C5" w:rsidRPr="00885D25" w:rsidRDefault="00E555C5" w:rsidP="00915DC6">
      <w:pPr>
        <w:spacing w:after="0" w:line="340" w:lineRule="exact"/>
        <w:ind w:left="2520"/>
        <w:rPr>
          <w:rFonts w:ascii="Times New Roman" w:hAnsi="Times New Roman"/>
          <w:sz w:val="24"/>
          <w:szCs w:val="24"/>
        </w:rPr>
      </w:pPr>
    </w:p>
    <w:p w:rsidR="00E555C5" w:rsidRDefault="00E555C5" w:rsidP="00915DC6">
      <w:pPr>
        <w:numPr>
          <w:ilvl w:val="0"/>
          <w:numId w:val="9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885D25">
        <w:rPr>
          <w:rFonts w:ascii="Times New Roman" w:hAnsi="Times New Roman"/>
          <w:sz w:val="24"/>
          <w:szCs w:val="24"/>
        </w:rPr>
        <w:t xml:space="preserve">Pracownik obsługi odpowiedzialny za </w:t>
      </w:r>
      <w:r w:rsidRPr="00885D25">
        <w:rPr>
          <w:rFonts w:ascii="Times New Roman" w:hAnsi="Times New Roman"/>
          <w:b/>
          <w:sz w:val="24"/>
          <w:szCs w:val="24"/>
        </w:rPr>
        <w:t>uruchomienie sygnału alarmowego</w:t>
      </w:r>
      <w:r w:rsidRPr="00885D25">
        <w:rPr>
          <w:rFonts w:ascii="Times New Roman" w:hAnsi="Times New Roman"/>
          <w:sz w:val="24"/>
          <w:szCs w:val="24"/>
        </w:rPr>
        <w:t xml:space="preserve"> w postaci trzech kolejnych następujących po sobie dzwonków (trzy kolejne dzwonki następujące po sobie na przestrzeni 30 sekund – 10 sekund dzwonek 2 sekundy przerwy, 10 sekund dzwonek 2 sekundy przerwy, 10 sekund dzwonek) </w:t>
      </w:r>
    </w:p>
    <w:p w:rsidR="00E555C5" w:rsidRPr="004B18E5" w:rsidRDefault="00E555C5" w:rsidP="00915DC6">
      <w:pPr>
        <w:spacing w:after="0" w:line="340" w:lineRule="exact"/>
        <w:ind w:left="360"/>
        <w:jc w:val="both"/>
        <w:rPr>
          <w:rFonts w:ascii="Times New Roman" w:hAnsi="Times New Roman"/>
          <w:sz w:val="20"/>
          <w:szCs w:val="20"/>
        </w:rPr>
      </w:pPr>
    </w:p>
    <w:p w:rsidR="00E555C5" w:rsidRPr="00885D25" w:rsidRDefault="00915DC6" w:rsidP="00915DC6">
      <w:pPr>
        <w:numPr>
          <w:ilvl w:val="0"/>
          <w:numId w:val="8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 Justyna Karolak</w:t>
      </w:r>
    </w:p>
    <w:p w:rsidR="00E555C5" w:rsidRPr="00885D25" w:rsidRDefault="00E555C5" w:rsidP="00915DC6">
      <w:pPr>
        <w:spacing w:after="0" w:line="340" w:lineRule="exact"/>
        <w:ind w:left="360"/>
        <w:rPr>
          <w:rFonts w:ascii="Times New Roman" w:hAnsi="Times New Roman"/>
          <w:sz w:val="24"/>
          <w:szCs w:val="24"/>
        </w:rPr>
      </w:pPr>
    </w:p>
    <w:p w:rsidR="00E555C5" w:rsidRDefault="00E555C5" w:rsidP="00915DC6">
      <w:pPr>
        <w:numPr>
          <w:ilvl w:val="0"/>
          <w:numId w:val="9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885D25">
        <w:rPr>
          <w:rFonts w:ascii="Times New Roman" w:hAnsi="Times New Roman"/>
          <w:sz w:val="24"/>
          <w:szCs w:val="24"/>
        </w:rPr>
        <w:t xml:space="preserve">Pracownik obsługi odpowiedzialny za </w:t>
      </w:r>
      <w:r w:rsidRPr="004B18E5">
        <w:rPr>
          <w:rFonts w:ascii="Times New Roman" w:hAnsi="Times New Roman"/>
          <w:b/>
          <w:sz w:val="24"/>
          <w:szCs w:val="24"/>
        </w:rPr>
        <w:t xml:space="preserve">wyłączenie zasilania prądem  budynku </w:t>
      </w:r>
      <w:r>
        <w:rPr>
          <w:rFonts w:ascii="Times New Roman" w:hAnsi="Times New Roman"/>
          <w:b/>
          <w:sz w:val="24"/>
          <w:szCs w:val="24"/>
        </w:rPr>
        <w:t>i </w:t>
      </w:r>
      <w:r w:rsidRPr="004B18E5">
        <w:rPr>
          <w:rFonts w:ascii="Times New Roman" w:hAnsi="Times New Roman"/>
          <w:b/>
          <w:sz w:val="24"/>
          <w:szCs w:val="24"/>
        </w:rPr>
        <w:t xml:space="preserve">zabezpieczenie </w:t>
      </w:r>
      <w:r>
        <w:rPr>
          <w:rFonts w:ascii="Times New Roman" w:hAnsi="Times New Roman"/>
          <w:b/>
          <w:sz w:val="24"/>
          <w:szCs w:val="24"/>
        </w:rPr>
        <w:t xml:space="preserve">urządzeń </w:t>
      </w:r>
      <w:r w:rsidRPr="004B18E5">
        <w:rPr>
          <w:rFonts w:ascii="Times New Roman" w:hAnsi="Times New Roman"/>
          <w:b/>
          <w:sz w:val="24"/>
          <w:szCs w:val="24"/>
        </w:rPr>
        <w:t>gazowych i wodnych,  akcję udrożnienia drogi dojazdu pojazdów służb ratunkowych</w:t>
      </w:r>
      <w:r w:rsidRPr="00885D25">
        <w:rPr>
          <w:rFonts w:ascii="Times New Roman" w:hAnsi="Times New Roman"/>
          <w:sz w:val="24"/>
          <w:szCs w:val="24"/>
        </w:rPr>
        <w:t>:</w:t>
      </w:r>
    </w:p>
    <w:p w:rsidR="00E555C5" w:rsidRPr="004B18E5" w:rsidRDefault="00E555C5" w:rsidP="00915DC6">
      <w:pPr>
        <w:spacing w:after="0" w:line="340" w:lineRule="exact"/>
        <w:ind w:left="360"/>
        <w:jc w:val="both"/>
        <w:rPr>
          <w:rFonts w:ascii="Times New Roman" w:hAnsi="Times New Roman"/>
          <w:sz w:val="20"/>
          <w:szCs w:val="20"/>
        </w:rPr>
      </w:pPr>
    </w:p>
    <w:p w:rsidR="00E555C5" w:rsidRPr="00885D25" w:rsidRDefault="00E555C5" w:rsidP="00915DC6">
      <w:pPr>
        <w:numPr>
          <w:ilvl w:val="0"/>
          <w:numId w:val="7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Mirosław</w:t>
      </w:r>
      <w:r w:rsidRPr="00885D25">
        <w:rPr>
          <w:rFonts w:ascii="Times New Roman" w:hAnsi="Times New Roman"/>
          <w:sz w:val="24"/>
          <w:szCs w:val="24"/>
        </w:rPr>
        <w:t xml:space="preserve"> Barszcz</w:t>
      </w:r>
    </w:p>
    <w:p w:rsidR="00E555C5" w:rsidRPr="00885D25" w:rsidRDefault="00E555C5" w:rsidP="00915DC6">
      <w:pPr>
        <w:spacing w:after="0" w:line="340" w:lineRule="exact"/>
        <w:ind w:left="1080"/>
        <w:rPr>
          <w:rFonts w:ascii="Times New Roman" w:hAnsi="Times New Roman"/>
          <w:sz w:val="24"/>
          <w:szCs w:val="24"/>
        </w:rPr>
      </w:pPr>
    </w:p>
    <w:p w:rsidR="00E555C5" w:rsidRDefault="00E555C5" w:rsidP="00915DC6">
      <w:pPr>
        <w:numPr>
          <w:ilvl w:val="0"/>
          <w:numId w:val="9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885D25">
        <w:rPr>
          <w:rFonts w:ascii="Times New Roman" w:hAnsi="Times New Roman"/>
          <w:sz w:val="24"/>
          <w:szCs w:val="24"/>
        </w:rPr>
        <w:t xml:space="preserve">Pracownik obsługi odpowiedzialny za </w:t>
      </w:r>
      <w:r w:rsidRPr="00885D25">
        <w:rPr>
          <w:rFonts w:ascii="Times New Roman" w:hAnsi="Times New Roman"/>
          <w:b/>
          <w:sz w:val="24"/>
          <w:szCs w:val="24"/>
        </w:rPr>
        <w:t>otwarcie wszystkich wyjść ewakuacyjnych</w:t>
      </w:r>
      <w:r w:rsidRPr="00885D25">
        <w:rPr>
          <w:rFonts w:ascii="Times New Roman" w:hAnsi="Times New Roman"/>
          <w:sz w:val="24"/>
          <w:szCs w:val="24"/>
        </w:rPr>
        <w:t>:</w:t>
      </w:r>
    </w:p>
    <w:p w:rsidR="00E555C5" w:rsidRPr="004B18E5" w:rsidRDefault="00E555C5" w:rsidP="00915DC6">
      <w:pPr>
        <w:spacing w:after="0" w:line="340" w:lineRule="exact"/>
        <w:ind w:left="360"/>
        <w:jc w:val="both"/>
        <w:rPr>
          <w:rFonts w:ascii="Times New Roman" w:hAnsi="Times New Roman"/>
          <w:sz w:val="20"/>
          <w:szCs w:val="20"/>
        </w:rPr>
      </w:pPr>
    </w:p>
    <w:p w:rsidR="00E555C5" w:rsidRPr="00885D25" w:rsidRDefault="00E555C5" w:rsidP="00915DC6">
      <w:pPr>
        <w:numPr>
          <w:ilvl w:val="0"/>
          <w:numId w:val="1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Dorota Mastalerz </w:t>
      </w:r>
    </w:p>
    <w:p w:rsidR="00E555C5" w:rsidRPr="00885D25" w:rsidRDefault="00E555C5" w:rsidP="00915DC6">
      <w:pPr>
        <w:spacing w:after="0" w:line="340" w:lineRule="exact"/>
        <w:ind w:left="1440"/>
        <w:rPr>
          <w:rFonts w:ascii="Times New Roman" w:hAnsi="Times New Roman"/>
          <w:sz w:val="24"/>
          <w:szCs w:val="24"/>
        </w:rPr>
      </w:pPr>
    </w:p>
    <w:p w:rsidR="00E555C5" w:rsidRDefault="00E555C5" w:rsidP="00915DC6">
      <w:pPr>
        <w:numPr>
          <w:ilvl w:val="0"/>
          <w:numId w:val="9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885D25">
        <w:rPr>
          <w:rFonts w:ascii="Times New Roman" w:hAnsi="Times New Roman"/>
          <w:sz w:val="24"/>
          <w:szCs w:val="24"/>
        </w:rPr>
        <w:t xml:space="preserve">Nauczyciel wyznaczony przez Dyrektora szkoły, jako </w:t>
      </w:r>
      <w:r w:rsidRPr="00885D25">
        <w:rPr>
          <w:rFonts w:ascii="Times New Roman" w:hAnsi="Times New Roman"/>
          <w:b/>
          <w:sz w:val="24"/>
          <w:szCs w:val="24"/>
        </w:rPr>
        <w:t>główny koordynator ewakuacji</w:t>
      </w:r>
      <w:r w:rsidRPr="00885D25">
        <w:rPr>
          <w:rFonts w:ascii="Times New Roman" w:hAnsi="Times New Roman"/>
          <w:sz w:val="24"/>
          <w:szCs w:val="24"/>
        </w:rPr>
        <w:t xml:space="preserve"> w przypadku jego nieobecności:</w:t>
      </w:r>
    </w:p>
    <w:p w:rsidR="00E555C5" w:rsidRPr="004B18E5" w:rsidRDefault="00E555C5" w:rsidP="00915DC6">
      <w:pPr>
        <w:spacing w:after="0" w:line="340" w:lineRule="exact"/>
        <w:ind w:left="360"/>
        <w:jc w:val="both"/>
        <w:rPr>
          <w:rFonts w:ascii="Times New Roman" w:hAnsi="Times New Roman"/>
          <w:sz w:val="20"/>
          <w:szCs w:val="20"/>
        </w:rPr>
      </w:pPr>
    </w:p>
    <w:p w:rsidR="00E555C5" w:rsidRPr="00885D25" w:rsidRDefault="00E555C5" w:rsidP="00915DC6">
      <w:pPr>
        <w:numPr>
          <w:ilvl w:val="0"/>
          <w:numId w:val="2"/>
        </w:numPr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Piotr Zaremba </w:t>
      </w:r>
    </w:p>
    <w:p w:rsidR="001D2592" w:rsidRDefault="00447139"/>
    <w:sectPr w:rsidR="001D2592" w:rsidSect="0008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610"/>
    <w:multiLevelType w:val="hybridMultilevel"/>
    <w:tmpl w:val="B3985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B237C"/>
    <w:multiLevelType w:val="hybridMultilevel"/>
    <w:tmpl w:val="AE2C47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4A6"/>
    <w:multiLevelType w:val="hybridMultilevel"/>
    <w:tmpl w:val="8D14C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73E43"/>
    <w:multiLevelType w:val="hybridMultilevel"/>
    <w:tmpl w:val="32F4393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078F1"/>
    <w:multiLevelType w:val="hybridMultilevel"/>
    <w:tmpl w:val="EA347A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7B6E3E"/>
    <w:multiLevelType w:val="hybridMultilevel"/>
    <w:tmpl w:val="8996D9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27237"/>
    <w:multiLevelType w:val="hybridMultilevel"/>
    <w:tmpl w:val="D962080A"/>
    <w:lvl w:ilvl="0" w:tplc="04150017">
      <w:start w:val="1"/>
      <w:numFmt w:val="lowerLetter"/>
      <w:lvlText w:val="%1)"/>
      <w:lvlJc w:val="left"/>
      <w:pPr>
        <w:ind w:left="18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7" w15:restartNumberingAfterBreak="0">
    <w:nsid w:val="13A71875"/>
    <w:multiLevelType w:val="hybridMultilevel"/>
    <w:tmpl w:val="F0AEEC7C"/>
    <w:lvl w:ilvl="0" w:tplc="EA928138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2FEDAF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2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3F72C2E"/>
    <w:multiLevelType w:val="hybridMultilevel"/>
    <w:tmpl w:val="06649E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4540D58"/>
    <w:multiLevelType w:val="hybridMultilevel"/>
    <w:tmpl w:val="F7C29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F1FBA"/>
    <w:multiLevelType w:val="hybridMultilevel"/>
    <w:tmpl w:val="D1DCA57A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1" w15:restartNumberingAfterBreak="0">
    <w:nsid w:val="1D77190D"/>
    <w:multiLevelType w:val="hybridMultilevel"/>
    <w:tmpl w:val="8E585888"/>
    <w:lvl w:ilvl="0" w:tplc="EA92813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2813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2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6EE9"/>
    <w:multiLevelType w:val="hybridMultilevel"/>
    <w:tmpl w:val="66B223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F35334"/>
    <w:multiLevelType w:val="hybridMultilevel"/>
    <w:tmpl w:val="B3985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C11B67"/>
    <w:multiLevelType w:val="hybridMultilevel"/>
    <w:tmpl w:val="7ED8CAAA"/>
    <w:lvl w:ilvl="0" w:tplc="0415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 w15:restartNumberingAfterBreak="0">
    <w:nsid w:val="340614E1"/>
    <w:multiLevelType w:val="hybridMultilevel"/>
    <w:tmpl w:val="3F0E8A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F54A8"/>
    <w:multiLevelType w:val="hybridMultilevel"/>
    <w:tmpl w:val="FCCCBB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420849"/>
    <w:multiLevelType w:val="hybridMultilevel"/>
    <w:tmpl w:val="26F637DE"/>
    <w:lvl w:ilvl="0" w:tplc="3F422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C3F81"/>
    <w:multiLevelType w:val="hybridMultilevel"/>
    <w:tmpl w:val="EFD2DA7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4A0CBA"/>
    <w:multiLevelType w:val="hybridMultilevel"/>
    <w:tmpl w:val="BA4C7F8C"/>
    <w:lvl w:ilvl="0" w:tplc="9B8E330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3F422A4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24396C"/>
    <w:multiLevelType w:val="hybridMultilevel"/>
    <w:tmpl w:val="323A3406"/>
    <w:lvl w:ilvl="0" w:tplc="9B8E3304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-2184"/>
        </w:tabs>
        <w:ind w:left="-21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464"/>
        </w:tabs>
        <w:ind w:left="-1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744"/>
        </w:tabs>
        <w:ind w:left="-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6"/>
        </w:tabs>
        <w:ind w:left="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</w:abstractNum>
  <w:abstractNum w:abstractNumId="21" w15:restartNumberingAfterBreak="0">
    <w:nsid w:val="58057D00"/>
    <w:multiLevelType w:val="hybridMultilevel"/>
    <w:tmpl w:val="6DC4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6873EA"/>
    <w:multiLevelType w:val="hybridMultilevel"/>
    <w:tmpl w:val="2FC642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0625A9F"/>
    <w:multiLevelType w:val="hybridMultilevel"/>
    <w:tmpl w:val="63A65E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856AD9"/>
    <w:multiLevelType w:val="hybridMultilevel"/>
    <w:tmpl w:val="9028D7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1CA5553"/>
    <w:multiLevelType w:val="hybridMultilevel"/>
    <w:tmpl w:val="47969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794795"/>
    <w:multiLevelType w:val="hybridMultilevel"/>
    <w:tmpl w:val="59B02F3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7" w15:restartNumberingAfterBreak="0">
    <w:nsid w:val="6BE8042F"/>
    <w:multiLevelType w:val="hybridMultilevel"/>
    <w:tmpl w:val="3DEE3B34"/>
    <w:lvl w:ilvl="0" w:tplc="9B8E3304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C195A75"/>
    <w:multiLevelType w:val="hybridMultilevel"/>
    <w:tmpl w:val="02DE5B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264BBF"/>
    <w:multiLevelType w:val="hybridMultilevel"/>
    <w:tmpl w:val="552022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B704B6"/>
    <w:multiLevelType w:val="hybridMultilevel"/>
    <w:tmpl w:val="4AB678C2"/>
    <w:lvl w:ilvl="0" w:tplc="C212AE20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04EE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2"/>
      </w:rPr>
    </w:lvl>
    <w:lvl w:ilvl="4" w:tplc="C73AB55C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sz w:val="22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705CF"/>
    <w:multiLevelType w:val="hybridMultilevel"/>
    <w:tmpl w:val="03BA3E64"/>
    <w:lvl w:ilvl="0" w:tplc="9B8E330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3F422A4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CE82012"/>
    <w:multiLevelType w:val="hybridMultilevel"/>
    <w:tmpl w:val="42B22EAA"/>
    <w:lvl w:ilvl="0" w:tplc="79DEAD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F31A74"/>
    <w:multiLevelType w:val="hybridMultilevel"/>
    <w:tmpl w:val="C57A9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7"/>
  </w:num>
  <w:num w:numId="3">
    <w:abstractNumId w:val="1"/>
  </w:num>
  <w:num w:numId="4">
    <w:abstractNumId w:val="11"/>
  </w:num>
  <w:num w:numId="5">
    <w:abstractNumId w:val="7"/>
  </w:num>
  <w:num w:numId="6">
    <w:abstractNumId w:val="30"/>
  </w:num>
  <w:num w:numId="7">
    <w:abstractNumId w:val="31"/>
  </w:num>
  <w:num w:numId="8">
    <w:abstractNumId w:val="20"/>
  </w:num>
  <w:num w:numId="9">
    <w:abstractNumId w:val="17"/>
  </w:num>
  <w:num w:numId="10">
    <w:abstractNumId w:val="18"/>
  </w:num>
  <w:num w:numId="11">
    <w:abstractNumId w:val="14"/>
  </w:num>
  <w:num w:numId="12">
    <w:abstractNumId w:val="10"/>
  </w:num>
  <w:num w:numId="13">
    <w:abstractNumId w:val="3"/>
  </w:num>
  <w:num w:numId="14">
    <w:abstractNumId w:val="21"/>
  </w:num>
  <w:num w:numId="15">
    <w:abstractNumId w:val="32"/>
  </w:num>
  <w:num w:numId="16">
    <w:abstractNumId w:val="0"/>
  </w:num>
  <w:num w:numId="17">
    <w:abstractNumId w:val="5"/>
  </w:num>
  <w:num w:numId="18">
    <w:abstractNumId w:val="6"/>
  </w:num>
  <w:num w:numId="19">
    <w:abstractNumId w:val="8"/>
  </w:num>
  <w:num w:numId="20">
    <w:abstractNumId w:val="26"/>
  </w:num>
  <w:num w:numId="21">
    <w:abstractNumId w:val="4"/>
  </w:num>
  <w:num w:numId="22">
    <w:abstractNumId w:val="24"/>
  </w:num>
  <w:num w:numId="23">
    <w:abstractNumId w:val="9"/>
  </w:num>
  <w:num w:numId="24">
    <w:abstractNumId w:val="23"/>
  </w:num>
  <w:num w:numId="25">
    <w:abstractNumId w:val="16"/>
  </w:num>
  <w:num w:numId="26">
    <w:abstractNumId w:val="22"/>
  </w:num>
  <w:num w:numId="27">
    <w:abstractNumId w:val="25"/>
  </w:num>
  <w:num w:numId="28">
    <w:abstractNumId w:val="28"/>
  </w:num>
  <w:num w:numId="29">
    <w:abstractNumId w:val="29"/>
  </w:num>
  <w:num w:numId="30">
    <w:abstractNumId w:val="2"/>
  </w:num>
  <w:num w:numId="31">
    <w:abstractNumId w:val="13"/>
  </w:num>
  <w:num w:numId="32">
    <w:abstractNumId w:val="15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C5"/>
    <w:rsid w:val="0000053F"/>
    <w:rsid w:val="00447139"/>
    <w:rsid w:val="007D73C3"/>
    <w:rsid w:val="008964EC"/>
    <w:rsid w:val="00915DC6"/>
    <w:rsid w:val="00B10360"/>
    <w:rsid w:val="00E5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06A36-202F-4516-A7DC-F353D114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5C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E555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D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Windows User</cp:lastModifiedBy>
  <cp:revision>2</cp:revision>
  <cp:lastPrinted>2021-09-15T09:49:00Z</cp:lastPrinted>
  <dcterms:created xsi:type="dcterms:W3CDTF">2022-02-28T10:47:00Z</dcterms:created>
  <dcterms:modified xsi:type="dcterms:W3CDTF">2022-02-28T10:47:00Z</dcterms:modified>
</cp:coreProperties>
</file>