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Do Publicznego Przedszkola w Przyborowie na rok szkolny 2021/2022 zostało zakwalifikowanych 50 dzieci według roczników: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Rok urodzenia 2018 (3-latki)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Baran Franciszek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Bolek Zuzanna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Borowiec Błażej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Borowiec Emil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Ellwart</w:t>
      </w:r>
      <w:proofErr w:type="spellEnd"/>
      <w:r>
        <w:rPr>
          <w:rStyle w:val="normaltextrun"/>
          <w:rFonts w:ascii="Calibri" w:hAnsi="Calibri" w:cs="Calibri"/>
        </w:rPr>
        <w:t> Zuzanna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Gemza</w:t>
      </w:r>
      <w:proofErr w:type="spellEnd"/>
      <w:r>
        <w:rPr>
          <w:rStyle w:val="normaltextrun"/>
          <w:rFonts w:ascii="Calibri" w:hAnsi="Calibri" w:cs="Calibri"/>
        </w:rPr>
        <w:t> Filip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Kądziołka Magdalena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Mach Liliana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Rosa Wojciech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Rok urodzenia 2017 (4-latki)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Borowiec Albert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Ciuruś</w:t>
      </w:r>
      <w:proofErr w:type="spellEnd"/>
      <w:r>
        <w:rPr>
          <w:rStyle w:val="normaltextrun"/>
          <w:rFonts w:ascii="Calibri" w:hAnsi="Calibri" w:cs="Calibri"/>
        </w:rPr>
        <w:t> Alicja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Hudy</w:t>
      </w:r>
      <w:proofErr w:type="spellEnd"/>
      <w:r>
        <w:rPr>
          <w:rStyle w:val="normaltextrun"/>
          <w:rFonts w:ascii="Calibri" w:hAnsi="Calibri" w:cs="Calibri"/>
        </w:rPr>
        <w:t> Klaudia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Król Aleksander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Król Bartłomiej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Pamuła Milena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Pasierb Szymon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Przesławski</w:t>
      </w:r>
      <w:proofErr w:type="spellEnd"/>
      <w:r>
        <w:rPr>
          <w:rStyle w:val="normaltextrun"/>
          <w:rFonts w:ascii="Calibri" w:hAnsi="Calibri" w:cs="Calibri"/>
        </w:rPr>
        <w:t> Igor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Rudnik Nina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Smoleń Zofia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Stós</w:t>
      </w:r>
      <w:proofErr w:type="spellEnd"/>
      <w:r>
        <w:rPr>
          <w:rStyle w:val="normaltextrun"/>
          <w:rFonts w:ascii="Calibri" w:hAnsi="Calibri" w:cs="Calibri"/>
        </w:rPr>
        <w:t> Karol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Szostak Nikodem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Żurek Nadia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Rok urodzenia 2016 (5-latki)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Dąbroś</w:t>
      </w:r>
      <w:proofErr w:type="spellEnd"/>
      <w:r>
        <w:rPr>
          <w:rStyle w:val="normaltextrun"/>
          <w:rFonts w:ascii="Calibri" w:hAnsi="Calibri" w:cs="Calibri"/>
        </w:rPr>
        <w:t> Julian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Maciejewska Julia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Misztak</w:t>
      </w:r>
      <w:proofErr w:type="spellEnd"/>
      <w:r>
        <w:rPr>
          <w:rStyle w:val="normaltextrun"/>
          <w:rFonts w:ascii="Calibri" w:hAnsi="Calibri" w:cs="Calibri"/>
        </w:rPr>
        <w:t> Sylwia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Ogar Małgorzata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Oleksy Karolina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Pachota</w:t>
      </w:r>
      <w:proofErr w:type="spellEnd"/>
      <w:r>
        <w:rPr>
          <w:rStyle w:val="normaltextrun"/>
          <w:rFonts w:ascii="Calibri" w:hAnsi="Calibri" w:cs="Calibri"/>
        </w:rPr>
        <w:t> Jan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Piwowarska Anna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Pławecki Jan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Rogóż</w:t>
      </w:r>
      <w:proofErr w:type="spellEnd"/>
      <w:r>
        <w:rPr>
          <w:rStyle w:val="normaltextrun"/>
          <w:rFonts w:ascii="Calibri" w:hAnsi="Calibri" w:cs="Calibri"/>
        </w:rPr>
        <w:t> Krystian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Siemińska Zofia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Szostak Laura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Rok urodzenia 2015 (6-latki)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Góral Jan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Kołodziej Mikołaj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Kornaś</w:t>
      </w:r>
      <w:proofErr w:type="spellEnd"/>
      <w:r>
        <w:rPr>
          <w:rStyle w:val="normaltextrun"/>
          <w:rFonts w:ascii="Calibri" w:hAnsi="Calibri" w:cs="Calibri"/>
        </w:rPr>
        <w:t> Dominika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Lamber</w:t>
      </w:r>
      <w:proofErr w:type="spellEnd"/>
      <w:r>
        <w:rPr>
          <w:rStyle w:val="normaltextrun"/>
          <w:rFonts w:ascii="Calibri" w:hAnsi="Calibri" w:cs="Calibri"/>
        </w:rPr>
        <w:t> Karolina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Mach Kacper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Maślanka Milena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lastRenderedPageBreak/>
        <w:t>Paryło</w:t>
      </w:r>
      <w:proofErr w:type="spellEnd"/>
      <w:r>
        <w:rPr>
          <w:rStyle w:val="normaltextrun"/>
          <w:rFonts w:ascii="Calibri" w:hAnsi="Calibri" w:cs="Calibri"/>
        </w:rPr>
        <w:t> Karolina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Piętak Julia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Pławecka Emilia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Przybyło Julia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Rudnik Borys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Ruszaj Anna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Skrężyna</w:t>
      </w:r>
      <w:proofErr w:type="spellEnd"/>
      <w:r>
        <w:rPr>
          <w:rStyle w:val="normaltextrun"/>
          <w:rFonts w:ascii="Calibri" w:hAnsi="Calibri" w:cs="Calibri"/>
        </w:rPr>
        <w:t> Rita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Smoleń Aleksandra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Wąs Emilia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Wyder</w:t>
      </w:r>
      <w:proofErr w:type="spellEnd"/>
      <w:r>
        <w:rPr>
          <w:rStyle w:val="normaltextrun"/>
          <w:rFonts w:ascii="Calibri" w:hAnsi="Calibri" w:cs="Calibri"/>
        </w:rPr>
        <w:t> Piotr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Żurek Filip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KANDYDACI NIEZAKWALIFIKOWANI: 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Bolek Marcin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5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Dobrzański Eryk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Góra Hanna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5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Kalwara Kacper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5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Kołodziej Kacper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5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Kopeć Lena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5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Mrozik Radosław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5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Piwowarczyk Aleksander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5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Policht</w:t>
      </w:r>
      <w:proofErr w:type="spellEnd"/>
      <w:r>
        <w:rPr>
          <w:rStyle w:val="normaltextrun"/>
          <w:rFonts w:ascii="Calibri" w:hAnsi="Calibri" w:cs="Calibri"/>
        </w:rPr>
        <w:t> Michał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6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Szydłowska Alicja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6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Szydłowska Liliana 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6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Tybon</w:t>
      </w:r>
      <w:proofErr w:type="spellEnd"/>
      <w:r>
        <w:rPr>
          <w:rStyle w:val="normaltextrun"/>
          <w:rFonts w:ascii="Calibri" w:hAnsi="Calibri" w:cs="Calibri"/>
        </w:rPr>
        <w:t> Antoni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numPr>
          <w:ilvl w:val="0"/>
          <w:numId w:val="6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proofErr w:type="spellStart"/>
      <w:r>
        <w:rPr>
          <w:rStyle w:val="spellingerror"/>
          <w:rFonts w:ascii="Calibri" w:hAnsi="Calibri" w:cs="Calibri"/>
        </w:rPr>
        <w:t>Wolsza</w:t>
      </w:r>
      <w:proofErr w:type="spellEnd"/>
      <w:r>
        <w:rPr>
          <w:rStyle w:val="normaltextrun"/>
          <w:rFonts w:ascii="Calibri" w:hAnsi="Calibri" w:cs="Calibri"/>
        </w:rPr>
        <w:t> Amelia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UWAGA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Przeprowadzona rekrutacja jest zgodna z zarządzeniem nr 16/2021 Wójta Gminy Borzęcin z dn. 15 stycznia 2021 r. Uprzejmie prosimy o potwierdzenie przez rodzica kandydata woli przyjęcia w postaci pisemnego oświadczenia do dnia 19.04. 2021 r.</w:t>
      </w: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11187" w:rsidRDefault="00711187" w:rsidP="007111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47156E" w:rsidRDefault="0047156E">
      <w:bookmarkStart w:id="0" w:name="_GoBack"/>
      <w:bookmarkEnd w:id="0"/>
    </w:p>
    <w:sectPr w:rsidR="0047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D1"/>
    <w:multiLevelType w:val="multilevel"/>
    <w:tmpl w:val="3654A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25C3B"/>
    <w:multiLevelType w:val="multilevel"/>
    <w:tmpl w:val="F78E88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A5BB7"/>
    <w:multiLevelType w:val="multilevel"/>
    <w:tmpl w:val="68D8B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F2082"/>
    <w:multiLevelType w:val="multilevel"/>
    <w:tmpl w:val="96E8D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5F7D1C"/>
    <w:multiLevelType w:val="multilevel"/>
    <w:tmpl w:val="F7586D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B27F3"/>
    <w:multiLevelType w:val="multilevel"/>
    <w:tmpl w:val="C04A90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6C3B3F"/>
    <w:multiLevelType w:val="multilevel"/>
    <w:tmpl w:val="57FC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DD1F04"/>
    <w:multiLevelType w:val="multilevel"/>
    <w:tmpl w:val="019AAB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A4D2F"/>
    <w:multiLevelType w:val="multilevel"/>
    <w:tmpl w:val="735ABE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E4717"/>
    <w:multiLevelType w:val="multilevel"/>
    <w:tmpl w:val="0B46D7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47284D"/>
    <w:multiLevelType w:val="multilevel"/>
    <w:tmpl w:val="7914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90C6B"/>
    <w:multiLevelType w:val="multilevel"/>
    <w:tmpl w:val="083C21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393EBE"/>
    <w:multiLevelType w:val="multilevel"/>
    <w:tmpl w:val="7F487B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664559"/>
    <w:multiLevelType w:val="multilevel"/>
    <w:tmpl w:val="4FA60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51766B"/>
    <w:multiLevelType w:val="multilevel"/>
    <w:tmpl w:val="862833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755153"/>
    <w:multiLevelType w:val="multilevel"/>
    <w:tmpl w:val="303CCD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AF11C7"/>
    <w:multiLevelType w:val="multilevel"/>
    <w:tmpl w:val="4490CD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194299"/>
    <w:multiLevelType w:val="multilevel"/>
    <w:tmpl w:val="6E08B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7B1021"/>
    <w:multiLevelType w:val="multilevel"/>
    <w:tmpl w:val="DCA06A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0046FF"/>
    <w:multiLevelType w:val="multilevel"/>
    <w:tmpl w:val="C80AD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C67A44"/>
    <w:multiLevelType w:val="multilevel"/>
    <w:tmpl w:val="A06022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DB3AE2"/>
    <w:multiLevelType w:val="multilevel"/>
    <w:tmpl w:val="474EF5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E47EB0"/>
    <w:multiLevelType w:val="multilevel"/>
    <w:tmpl w:val="ED124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5D2E68"/>
    <w:multiLevelType w:val="multilevel"/>
    <w:tmpl w:val="1A0A52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915D0E"/>
    <w:multiLevelType w:val="multilevel"/>
    <w:tmpl w:val="4DB0B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DDE4A87"/>
    <w:multiLevelType w:val="multilevel"/>
    <w:tmpl w:val="BB9AA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ED5152"/>
    <w:multiLevelType w:val="multilevel"/>
    <w:tmpl w:val="F6C20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10128DC"/>
    <w:multiLevelType w:val="multilevel"/>
    <w:tmpl w:val="778A80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22E5223"/>
    <w:multiLevelType w:val="multilevel"/>
    <w:tmpl w:val="9F8A19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2EF34ED"/>
    <w:multiLevelType w:val="multilevel"/>
    <w:tmpl w:val="492E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647780"/>
    <w:multiLevelType w:val="multilevel"/>
    <w:tmpl w:val="554842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C20405"/>
    <w:multiLevelType w:val="multilevel"/>
    <w:tmpl w:val="AE5C6A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AD94574"/>
    <w:multiLevelType w:val="multilevel"/>
    <w:tmpl w:val="8B8889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DA24380"/>
    <w:multiLevelType w:val="multilevel"/>
    <w:tmpl w:val="AF7A4F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1A2C6B"/>
    <w:multiLevelType w:val="multilevel"/>
    <w:tmpl w:val="8A7E97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9F2482"/>
    <w:multiLevelType w:val="multilevel"/>
    <w:tmpl w:val="7BB8B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A54F61"/>
    <w:multiLevelType w:val="multilevel"/>
    <w:tmpl w:val="07769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EE431B"/>
    <w:multiLevelType w:val="multilevel"/>
    <w:tmpl w:val="53A8A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6A4A4A"/>
    <w:multiLevelType w:val="multilevel"/>
    <w:tmpl w:val="71648F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CE3722A"/>
    <w:multiLevelType w:val="multilevel"/>
    <w:tmpl w:val="01DE1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D19015F"/>
    <w:multiLevelType w:val="multilevel"/>
    <w:tmpl w:val="A0242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D328B7"/>
    <w:multiLevelType w:val="multilevel"/>
    <w:tmpl w:val="4B008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4A03E8"/>
    <w:multiLevelType w:val="multilevel"/>
    <w:tmpl w:val="12CEB8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3CB66B4"/>
    <w:multiLevelType w:val="multilevel"/>
    <w:tmpl w:val="C548CE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8AA34CE"/>
    <w:multiLevelType w:val="multilevel"/>
    <w:tmpl w:val="1D5CB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0F5366"/>
    <w:multiLevelType w:val="multilevel"/>
    <w:tmpl w:val="539C1A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EA76CF"/>
    <w:multiLevelType w:val="multilevel"/>
    <w:tmpl w:val="450C4F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8E7E1E"/>
    <w:multiLevelType w:val="multilevel"/>
    <w:tmpl w:val="18E6A9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F46B8C"/>
    <w:multiLevelType w:val="multilevel"/>
    <w:tmpl w:val="56243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15A7C96"/>
    <w:multiLevelType w:val="multilevel"/>
    <w:tmpl w:val="AEB00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1CD3578"/>
    <w:multiLevelType w:val="multilevel"/>
    <w:tmpl w:val="EB90B2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5F1989"/>
    <w:multiLevelType w:val="multilevel"/>
    <w:tmpl w:val="A69C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A752C4"/>
    <w:multiLevelType w:val="multilevel"/>
    <w:tmpl w:val="EE26A6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CC550D"/>
    <w:multiLevelType w:val="multilevel"/>
    <w:tmpl w:val="1A80E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AF46F94"/>
    <w:multiLevelType w:val="multilevel"/>
    <w:tmpl w:val="99C0F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997FB4"/>
    <w:multiLevelType w:val="multilevel"/>
    <w:tmpl w:val="F4D63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994394"/>
    <w:multiLevelType w:val="multilevel"/>
    <w:tmpl w:val="76E6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4C153B9"/>
    <w:multiLevelType w:val="multilevel"/>
    <w:tmpl w:val="47D04B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CC5347"/>
    <w:multiLevelType w:val="multilevel"/>
    <w:tmpl w:val="01068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8760B91"/>
    <w:multiLevelType w:val="multilevel"/>
    <w:tmpl w:val="C86EB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96E494D"/>
    <w:multiLevelType w:val="multilevel"/>
    <w:tmpl w:val="ACE8C2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375194"/>
    <w:multiLevelType w:val="multilevel"/>
    <w:tmpl w:val="AE3CC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401603"/>
    <w:multiLevelType w:val="multilevel"/>
    <w:tmpl w:val="38C2C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4"/>
  </w:num>
  <w:num w:numId="3">
    <w:abstractNumId w:val="24"/>
  </w:num>
  <w:num w:numId="4">
    <w:abstractNumId w:val="0"/>
  </w:num>
  <w:num w:numId="5">
    <w:abstractNumId w:val="41"/>
  </w:num>
  <w:num w:numId="6">
    <w:abstractNumId w:val="23"/>
  </w:num>
  <w:num w:numId="7">
    <w:abstractNumId w:val="52"/>
  </w:num>
  <w:num w:numId="8">
    <w:abstractNumId w:val="40"/>
  </w:num>
  <w:num w:numId="9">
    <w:abstractNumId w:val="30"/>
  </w:num>
  <w:num w:numId="10">
    <w:abstractNumId w:val="6"/>
  </w:num>
  <w:num w:numId="11">
    <w:abstractNumId w:val="59"/>
  </w:num>
  <w:num w:numId="12">
    <w:abstractNumId w:val="2"/>
  </w:num>
  <w:num w:numId="13">
    <w:abstractNumId w:val="22"/>
  </w:num>
  <w:num w:numId="14">
    <w:abstractNumId w:val="55"/>
  </w:num>
  <w:num w:numId="15">
    <w:abstractNumId w:val="18"/>
  </w:num>
  <w:num w:numId="16">
    <w:abstractNumId w:val="54"/>
  </w:num>
  <w:num w:numId="17">
    <w:abstractNumId w:val="34"/>
  </w:num>
  <w:num w:numId="18">
    <w:abstractNumId w:val="61"/>
  </w:num>
  <w:num w:numId="19">
    <w:abstractNumId w:val="27"/>
  </w:num>
  <w:num w:numId="20">
    <w:abstractNumId w:val="16"/>
  </w:num>
  <w:num w:numId="21">
    <w:abstractNumId w:val="14"/>
  </w:num>
  <w:num w:numId="22">
    <w:abstractNumId w:val="43"/>
  </w:num>
  <w:num w:numId="23">
    <w:abstractNumId w:val="51"/>
  </w:num>
  <w:num w:numId="24">
    <w:abstractNumId w:val="62"/>
  </w:num>
  <w:num w:numId="25">
    <w:abstractNumId w:val="57"/>
  </w:num>
  <w:num w:numId="26">
    <w:abstractNumId w:val="1"/>
  </w:num>
  <w:num w:numId="27">
    <w:abstractNumId w:val="53"/>
  </w:num>
  <w:num w:numId="28">
    <w:abstractNumId w:val="58"/>
  </w:num>
  <w:num w:numId="29">
    <w:abstractNumId w:val="48"/>
  </w:num>
  <w:num w:numId="30">
    <w:abstractNumId w:val="5"/>
  </w:num>
  <w:num w:numId="31">
    <w:abstractNumId w:val="11"/>
  </w:num>
  <w:num w:numId="32">
    <w:abstractNumId w:val="21"/>
  </w:num>
  <w:num w:numId="33">
    <w:abstractNumId w:val="15"/>
  </w:num>
  <w:num w:numId="34">
    <w:abstractNumId w:val="56"/>
  </w:num>
  <w:num w:numId="35">
    <w:abstractNumId w:val="35"/>
  </w:num>
  <w:num w:numId="36">
    <w:abstractNumId w:val="39"/>
  </w:num>
  <w:num w:numId="37">
    <w:abstractNumId w:val="7"/>
  </w:num>
  <w:num w:numId="38">
    <w:abstractNumId w:val="25"/>
  </w:num>
  <w:num w:numId="39">
    <w:abstractNumId w:val="3"/>
  </w:num>
  <w:num w:numId="40">
    <w:abstractNumId w:val="17"/>
  </w:num>
  <w:num w:numId="41">
    <w:abstractNumId w:val="13"/>
  </w:num>
  <w:num w:numId="42">
    <w:abstractNumId w:val="8"/>
  </w:num>
  <w:num w:numId="43">
    <w:abstractNumId w:val="9"/>
  </w:num>
  <w:num w:numId="44">
    <w:abstractNumId w:val="28"/>
  </w:num>
  <w:num w:numId="45">
    <w:abstractNumId w:val="50"/>
  </w:num>
  <w:num w:numId="46">
    <w:abstractNumId w:val="46"/>
  </w:num>
  <w:num w:numId="47">
    <w:abstractNumId w:val="47"/>
  </w:num>
  <w:num w:numId="48">
    <w:abstractNumId w:val="42"/>
  </w:num>
  <w:num w:numId="49">
    <w:abstractNumId w:val="60"/>
  </w:num>
  <w:num w:numId="50">
    <w:abstractNumId w:val="45"/>
  </w:num>
  <w:num w:numId="51">
    <w:abstractNumId w:val="29"/>
  </w:num>
  <w:num w:numId="52">
    <w:abstractNumId w:val="36"/>
  </w:num>
  <w:num w:numId="53">
    <w:abstractNumId w:val="49"/>
  </w:num>
  <w:num w:numId="54">
    <w:abstractNumId w:val="26"/>
  </w:num>
  <w:num w:numId="55">
    <w:abstractNumId w:val="4"/>
  </w:num>
  <w:num w:numId="56">
    <w:abstractNumId w:val="31"/>
  </w:num>
  <w:num w:numId="57">
    <w:abstractNumId w:val="20"/>
  </w:num>
  <w:num w:numId="58">
    <w:abstractNumId w:val="19"/>
  </w:num>
  <w:num w:numId="59">
    <w:abstractNumId w:val="32"/>
  </w:num>
  <w:num w:numId="60">
    <w:abstractNumId w:val="37"/>
  </w:num>
  <w:num w:numId="61">
    <w:abstractNumId w:val="38"/>
  </w:num>
  <w:num w:numId="62">
    <w:abstractNumId w:val="12"/>
  </w:num>
  <w:num w:numId="63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87"/>
    <w:rsid w:val="0047156E"/>
    <w:rsid w:val="0071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C50ED-C077-4B42-A3E2-8502527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1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11187"/>
  </w:style>
  <w:style w:type="character" w:customStyle="1" w:styleId="eop">
    <w:name w:val="eop"/>
    <w:basedOn w:val="Domylnaczcionkaakapitu"/>
    <w:rsid w:val="00711187"/>
  </w:style>
  <w:style w:type="character" w:customStyle="1" w:styleId="spellingerror">
    <w:name w:val="spellingerror"/>
    <w:basedOn w:val="Domylnaczcionkaakapitu"/>
    <w:rsid w:val="0071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2021-04-12T08:28:00Z</dcterms:created>
  <dcterms:modified xsi:type="dcterms:W3CDTF">2021-04-12T08:29:00Z</dcterms:modified>
</cp:coreProperties>
</file>