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F5DF" w14:textId="77777777" w:rsidR="008259BB" w:rsidRDefault="008259BB">
      <w:pPr>
        <w:jc w:val="center"/>
        <w:rPr>
          <w:b/>
          <w:bCs/>
          <w:sz w:val="36"/>
          <w:szCs w:val="36"/>
        </w:rPr>
      </w:pPr>
    </w:p>
    <w:p w14:paraId="430D34FE" w14:textId="59B6F21E" w:rsidR="00DD2BFD" w:rsidRPr="00C535D8" w:rsidRDefault="00175130" w:rsidP="002642B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>Kalendarz roku szkolnego 20</w:t>
      </w:r>
      <w:r w:rsidR="007A7F2B">
        <w:rPr>
          <w:rFonts w:ascii="Arial" w:hAnsi="Arial" w:cs="Arial"/>
          <w:b/>
          <w:bCs/>
          <w:sz w:val="36"/>
          <w:szCs w:val="36"/>
        </w:rPr>
        <w:t>20</w:t>
      </w:r>
      <w:r w:rsidR="00665E31">
        <w:rPr>
          <w:rFonts w:ascii="Arial" w:hAnsi="Arial" w:cs="Arial"/>
          <w:b/>
          <w:bCs/>
          <w:sz w:val="36"/>
          <w:szCs w:val="36"/>
        </w:rPr>
        <w:t>/202</w:t>
      </w:r>
      <w:r w:rsidR="007A7F2B">
        <w:rPr>
          <w:rFonts w:ascii="Arial" w:hAnsi="Arial" w:cs="Arial"/>
          <w:b/>
          <w:bCs/>
          <w:sz w:val="36"/>
          <w:szCs w:val="36"/>
        </w:rPr>
        <w:t>1</w:t>
      </w:r>
    </w:p>
    <w:p w14:paraId="6CB6CAF7" w14:textId="3BD21BC0" w:rsidR="007C512A" w:rsidRDefault="00175130" w:rsidP="007C51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 xml:space="preserve">Szkoła Podstawowa w </w:t>
      </w:r>
      <w:r w:rsidR="00B61593">
        <w:rPr>
          <w:rFonts w:ascii="Arial" w:hAnsi="Arial" w:cs="Arial"/>
          <w:b/>
          <w:bCs/>
          <w:sz w:val="36"/>
          <w:szCs w:val="36"/>
        </w:rPr>
        <w:t>Kobylance</w:t>
      </w:r>
    </w:p>
    <w:p w14:paraId="689D6B3C" w14:textId="647CA387" w:rsidR="00A636A4" w:rsidRDefault="00A636A4" w:rsidP="00665E31">
      <w:pPr>
        <w:rPr>
          <w:b/>
          <w:bCs/>
        </w:rPr>
      </w:pPr>
    </w:p>
    <w:p w14:paraId="1C9A5613" w14:textId="77777777" w:rsidR="00AD674B" w:rsidRDefault="00AD674B" w:rsidP="00665E31">
      <w:pPr>
        <w:rPr>
          <w:b/>
          <w:bCs/>
        </w:rPr>
      </w:pPr>
    </w:p>
    <w:p w14:paraId="0B2517D5" w14:textId="77777777" w:rsidR="00DF7E74" w:rsidRDefault="00DF7E74" w:rsidP="00665E31">
      <w:pPr>
        <w:rPr>
          <w:b/>
          <w:bCs/>
        </w:rPr>
      </w:pPr>
    </w:p>
    <w:p w14:paraId="7A27C1A6" w14:textId="77777777" w:rsidR="00412E03" w:rsidRDefault="00412E03">
      <w:pPr>
        <w:jc w:val="center"/>
        <w:rPr>
          <w:b/>
          <w:bCs/>
        </w:rPr>
      </w:pPr>
    </w:p>
    <w:tbl>
      <w:tblPr>
        <w:tblW w:w="14590" w:type="dxa"/>
        <w:tblInd w:w="2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"/>
        <w:gridCol w:w="595"/>
        <w:gridCol w:w="595"/>
        <w:gridCol w:w="595"/>
        <w:gridCol w:w="595"/>
        <w:gridCol w:w="841"/>
        <w:gridCol w:w="960"/>
        <w:gridCol w:w="1138"/>
        <w:gridCol w:w="1467"/>
        <w:gridCol w:w="1440"/>
        <w:gridCol w:w="1080"/>
        <w:gridCol w:w="3970"/>
      </w:tblGrid>
      <w:tr w:rsidR="00DD2BFD" w:rsidRPr="00C535D8" w14:paraId="182864AE" w14:textId="77777777" w:rsidTr="00EC7AA3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CE9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M-c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517D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1276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E13E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ŚR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E795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27C63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AC41E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SB,</w:t>
            </w:r>
            <w:r w:rsidR="00AD568E" w:rsidRPr="00C535D8">
              <w:rPr>
                <w:rFonts w:ascii="Arial" w:hAnsi="Arial" w:cs="Arial"/>
                <w:b/>
                <w:bCs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</w:rPr>
              <w:t>ND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2B12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Nr kolejny tygodnia nauki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3018D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pracy w miesiącu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F7D0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zajęć dydaktycznych w miesiącu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B4FB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bez zajęć dydaktycznych</w:t>
            </w:r>
            <w:r w:rsidR="00AD568E" w:rsidRPr="00C53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w miesiącu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E6D89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wolne w miesiącu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E7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B605B6" w:rsidRPr="00C535D8" w14:paraId="1860D0CE" w14:textId="77777777" w:rsidTr="005443E5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0AB14B1" w14:textId="77777777" w:rsidR="00B605B6" w:rsidRPr="00C535D8" w:rsidRDefault="00B605B6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wrzesień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5ADF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2F59CE" w14:textId="1C1D6B96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530D2" w14:textId="2FB50E05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E9ADD" w14:textId="4FE795F4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8016E" w14:textId="02709E11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2B973A" w14:textId="0A77C6ED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563BD" w14:textId="3017371C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E0111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4FB96FD" w14:textId="270C6731" w:rsidR="00B605B6" w:rsidRPr="00C535D8" w:rsidRDefault="00B605B6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DC2B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374DB38" w14:textId="18474B3F" w:rsidR="00B605B6" w:rsidRPr="00C535D8" w:rsidRDefault="005443E5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0AD56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AA87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DD9C0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376BD3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53045A9" w14:textId="662C720C" w:rsidR="00B605B6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17ED2D3A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CD2D4" w14:textId="7FEF70A6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Rozpoczęcie roku szkolnego</w:t>
            </w:r>
          </w:p>
        </w:tc>
      </w:tr>
      <w:tr w:rsidR="00317CE3" w:rsidRPr="00C535D8" w14:paraId="53B0F9E5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3734B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F546C" w14:textId="62C85EB5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68AE7" w14:textId="1BA4EDFA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8B8753" w14:textId="3B323331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358F7" w14:textId="646C0954"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8BF18" w14:textId="33AD31B9"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97BA83" w14:textId="60FA70BD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AEF4F" w14:textId="2FF1A08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1B7AA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C0632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C67D3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BF552B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1B73" w14:textId="2DDD38BD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4506E7F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6FAE5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2802BE1" w14:textId="57F102B4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A201C46" w14:textId="790F7701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CE9727C" w14:textId="211FE55C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2D9DCB6" w14:textId="4D772986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4E78A" w14:textId="3EF427D2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38688" w14:textId="020ECB95" w:rsidR="00B605B6" w:rsidRPr="00C535D8" w:rsidRDefault="0088282A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9,20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CCA5F" w14:textId="2894D7C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C9CD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F9C78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8AE0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E94BE3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11B48" w14:textId="00410644" w:rsidR="00B605B6" w:rsidRPr="00C535D8" w:rsidRDefault="00B61593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B605B6" w:rsidRPr="00C535D8" w14:paraId="1BAC1D77" w14:textId="77777777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ABFA1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48CC" w14:textId="3A34AD89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6A627" w14:textId="42EBEB9D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123AD" w14:textId="5C0CD6EB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260EB" w14:textId="681AC950"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CCC45" w14:textId="1F4EA89B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5560B" w14:textId="58049BF4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2E22D" w14:textId="60EE303E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BADB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7334D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C013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B02A1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71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5B6" w:rsidRPr="00C535D8" w14:paraId="5B66695E" w14:textId="77777777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F3146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299C5" w14:textId="7BA45548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1F90E" w14:textId="48C2A55D" w:rsidR="00B605B6" w:rsidRPr="00C535D8" w:rsidRDefault="0073637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C4382" w14:textId="23DA95AB"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6BFA0" w14:textId="13AC7D71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1817" w14:textId="5B5513FE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328B0" w14:textId="69ECDD19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CA502" w14:textId="2CBDAFDD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F2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62C71C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7D2E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72857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7222A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0547B5CF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9052FF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październik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CD4B5" w14:textId="77777777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8F5F4" w14:textId="04107600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4F14" w14:textId="068B80C5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6B05E" w14:textId="3395F7A4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8FAE4" w14:textId="07C0D9C1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9DB04F" w14:textId="7595B9B3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17203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FF901D" w14:textId="3EE3781D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489D1F" w14:textId="54EC4293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0A061" w14:textId="7C420C9D" w:rsidR="00715C81" w:rsidRPr="00C535D8" w:rsidRDefault="00AD674B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D5753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9FD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FFAA48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16757B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5BAC4" w14:textId="459AEA40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AA4D4" w14:textId="6413177F"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2389F" w14:textId="098EC1AC" w:rsidR="00715C81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2346" w14:textId="3F024CD1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D0368" w14:textId="65AFA72B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8717D" w14:textId="1B76511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6B7E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A9FD8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0BB9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D9D152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40107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5026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5DD2EB0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85B66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3DA59" w14:textId="499DABA0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C5A02" w14:textId="37DAA04F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15A5B1C1" w14:textId="3E82C101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10757" w14:textId="7A897353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3605D" w14:textId="35E19A5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47565" w14:textId="67DF9668" w:rsidR="00715C81" w:rsidRPr="00C535D8" w:rsidRDefault="00665E3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 w:rsidR="005443E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8AAF1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928DC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560E45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E340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CEA48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B4496" w14:textId="77777777" w:rsidR="00715C81" w:rsidRPr="00C535D8" w:rsidRDefault="00665E3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Dzień Edukacji Narodowej</w:t>
            </w:r>
          </w:p>
        </w:tc>
      </w:tr>
      <w:tr w:rsidR="00715C81" w:rsidRPr="00C535D8" w14:paraId="6A3B957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F891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C1D5D" w14:textId="5EC8EC05"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4E21" w14:textId="4984E2CF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51D8F" w14:textId="6CC9A303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BBB0F" w14:textId="51C35BD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0C8F" w14:textId="14C33FED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2A92F" w14:textId="72664D2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44B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7109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4CD2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7EDF2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4C04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1321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D77DC16" w14:textId="77777777" w:rsidTr="00603B64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0D7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C089" w14:textId="204AB11C" w:rsidR="00715C81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23F22" w14:textId="0125B5A5" w:rsidR="00715C81" w:rsidRDefault="00665E3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CBC77" w14:textId="3E2E1B7D" w:rsidR="00715C81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6F527" w14:textId="4FC3F9C5" w:rsidR="00715C81" w:rsidRDefault="005443E5" w:rsidP="00F43C6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7ABD1" w14:textId="5DB84423" w:rsidR="00715C81" w:rsidRDefault="005443E5" w:rsidP="00D66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4731D0" w14:textId="3D397875" w:rsidR="00715C81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</w:t>
            </w:r>
            <w:r w:rsidRPr="00AD674B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EDDF0" w14:textId="77777777" w:rsidR="00715C81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A5372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7D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50ED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77149E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A1F4" w14:textId="24602DD0" w:rsidR="00715C81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Dzień </w:t>
            </w:r>
            <w:r w:rsidRPr="00C535D8">
              <w:rPr>
                <w:rFonts w:ascii="Arial" w:hAnsi="Arial" w:cs="Arial"/>
                <w:b/>
                <w:bCs/>
              </w:rPr>
              <w:t>Wszystkich Świętych</w:t>
            </w:r>
          </w:p>
        </w:tc>
      </w:tr>
      <w:tr w:rsidR="00317CE3" w:rsidRPr="00C535D8" w14:paraId="6FF39027" w14:textId="77777777" w:rsidTr="00A13E6F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433F02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0D53C39" w14:textId="0F200AF0" w:rsidR="005443E5" w:rsidRPr="00E92A69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3FA00" w14:textId="335D5EA3" w:rsidR="005443E5" w:rsidRPr="00C23E4B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9AAE" w14:textId="6306D8B5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F1E6" w14:textId="5FB58C0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8B6FC" w14:textId="1E58DC2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109E64" w14:textId="25C9FC9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928B1" w14:textId="4E3AF64A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BAB0EC" w14:textId="6A298C1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21FE11" w14:textId="300F1A5E" w:rsidR="005443E5" w:rsidRPr="00C535D8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C8BB8" w14:textId="38C87802" w:rsidR="005443E5" w:rsidRPr="00441D70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28FEDD" w14:textId="4A3756A7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64937" w14:textId="6277AE2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4E2D82F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06541A0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36EF2" w14:textId="47AD8DC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E8E5" w14:textId="6438EE6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CDA6EC3" w14:textId="63455DC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7F2F4" w14:textId="76EF54D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03263" w14:textId="57540DD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9DF34" w14:textId="2B41EA6D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4933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2FE60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8F7A7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61C2B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76F8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B480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Narodowe Święto</w:t>
            </w:r>
            <w:r w:rsidRPr="00C535D8">
              <w:rPr>
                <w:rFonts w:ascii="Arial" w:hAnsi="Arial" w:cs="Arial"/>
                <w:b/>
                <w:bCs/>
              </w:rPr>
              <w:t xml:space="preserve"> Niepodległości</w:t>
            </w:r>
          </w:p>
        </w:tc>
      </w:tr>
      <w:tr w:rsidR="005443E5" w:rsidRPr="00C535D8" w14:paraId="6FBF1271" w14:textId="77777777" w:rsidTr="007177C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063039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C329" w14:textId="7F936E9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FEE8A" w14:textId="52063C7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ED429" w14:textId="3BFC265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BBE134B" w14:textId="7D6B395D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6FB64" w14:textId="1C9AB10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6E851" w14:textId="76E67F2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B66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E81AC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92F3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7658A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33030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8555A" w14:textId="35BC389E" w:rsidR="005443E5" w:rsidRPr="00C535D8" w:rsidRDefault="00AD42C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5443E5" w:rsidRPr="00C535D8" w14:paraId="632CC2D6" w14:textId="77777777" w:rsidTr="003D4382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337476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78CA4" w14:textId="59DBAB48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B24C7" w14:textId="47B2FFC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EBEC8" w14:textId="03AAE8B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9EC5A" w14:textId="200B871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D0F8B" w14:textId="4CC437CB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9E89D" w14:textId="796D2B27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DB3D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282F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A661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74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DC4FC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D1AD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74B" w:rsidRPr="00C535D8" w14:paraId="7D98A847" w14:textId="77777777" w:rsidTr="003D4382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E8BD6C" w14:textId="77777777" w:rsidR="00AD674B" w:rsidRPr="00C535D8" w:rsidRDefault="00AD674B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81F9" w14:textId="4000BA20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E79A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ED6FD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6BCD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63A51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7FAA9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7F8F0" w14:textId="7CFC910B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25FD55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4802B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5C6BE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8627AF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5B6A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5443E5" w:rsidRPr="00C535D8" w14:paraId="0D94643A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3B862D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lastRenderedPageBreak/>
              <w:t>grudzień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73E8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73E4D" w14:textId="5D0ED99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DE7B6" w14:textId="1DBF155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F25DA" w14:textId="46A31C2D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1C66" w14:textId="7A7CB53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DA46BB" w14:textId="20045BDF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826F6" w14:textId="610A23DE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5B7998" w14:textId="398DAA0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5487F8" w14:textId="4A06DE7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F1276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82AE5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BB9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14:paraId="6076C365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5CCC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DC19C" w14:textId="1364C0C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11997D47" w14:textId="2E509F5B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7CD28" w14:textId="652594E4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527E" w14:textId="7443A5D2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07993F" w14:textId="54B573A0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EC7D3" w14:textId="7EEABDE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4BD80" w14:textId="58A7FCC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694C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F6F98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D06CE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EF2CE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FA06" w14:textId="540989D7" w:rsidR="005443E5" w:rsidRPr="00C535D8" w:rsidRDefault="00AA0E8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proponowanych ocen śródrocznych</w:t>
            </w:r>
          </w:p>
        </w:tc>
      </w:tr>
      <w:tr w:rsidR="00317CE3" w:rsidRPr="00C535D8" w14:paraId="2E40E12B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2E66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E397E" w14:textId="55C00B18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471A" w14:textId="327386A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4905A" w14:textId="14C894B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2B9B8" w14:textId="4DFA2016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B8656" w14:textId="1B03B19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D5773" w14:textId="75F343CC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0B82F" w14:textId="5C7C915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36C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BDA5E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1C3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90A0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2C4B3" w14:textId="77777777" w:rsidR="005443E5" w:rsidRPr="00C535D8" w:rsidRDefault="005443E5" w:rsidP="005443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19D6B60F" w14:textId="77777777" w:rsidTr="002C29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0AF5C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4A8BD" w14:textId="2A93CC4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A50BF" w14:textId="6796B958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308936A" w14:textId="219728F7"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2B0C3628" w14:textId="45AB0427"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E865EB2" w14:textId="2C74F4F7"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B950D" w14:textId="578A88AF"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1FF9">
              <w:rPr>
                <w:rFonts w:ascii="Arial" w:hAnsi="Arial" w:cs="Arial"/>
                <w:b/>
                <w:bCs/>
                <w:color w:val="FF0000"/>
              </w:rPr>
              <w:t>26,27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1EB04" w14:textId="1CA29ADD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1C362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9152A7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CB88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DF96B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5C07F" w14:textId="77777777" w:rsidR="002C2993" w:rsidRPr="00C535D8" w:rsidRDefault="002C2993" w:rsidP="002C2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Zimowa przerwa świąteczna</w:t>
            </w:r>
          </w:p>
        </w:tc>
      </w:tr>
      <w:tr w:rsidR="002C2993" w:rsidRPr="00C535D8" w14:paraId="52362AA5" w14:textId="77777777" w:rsidTr="00B3166C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347A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E101DBF" w14:textId="501ECE04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6B51E095" w14:textId="75B029C4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2196CF" w14:textId="5104D1F5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6A36595" w14:textId="72E8818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CCB90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A2342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793E9" w14:textId="365D1D86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231E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423A9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CECFD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07E689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3EC89" w14:textId="7777777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6E8A47D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30EE4D8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styczeń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F15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32EF" w14:textId="77777777" w:rsidR="005443E5" w:rsidRPr="007575D3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B858" w14:textId="07C3A34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2C051" w14:textId="775B1B1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208ADAE" w14:textId="0E79702E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FBC647" w14:textId="13F82BC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25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40E3C1" w14:textId="75631B6A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6E3277" w14:textId="36187CB4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92D76C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F1C0F" w14:textId="6F71EDFE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2C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Nowy Rok</w:t>
            </w:r>
          </w:p>
        </w:tc>
      </w:tr>
      <w:tr w:rsidR="00317CE3" w:rsidRPr="00C535D8" w14:paraId="73B42D27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5FB426D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330228C" w14:textId="06B40B1F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8AA0B43" w14:textId="667DB0C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E7EB7DE" w14:textId="76CA4EEA"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0B822" w14:textId="55FC64A8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3F84CD30" w14:textId="18103C13" w:rsidR="005443E5" w:rsidRPr="00022C25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0864C" w14:textId="6BAF13F0"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443E5">
              <w:rPr>
                <w:rFonts w:ascii="Arial" w:hAnsi="Arial" w:cs="Arial"/>
                <w:b/>
                <w:bCs/>
              </w:rPr>
              <w:t>,1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D05F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0AFEA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D8BE7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0F94A0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C59D3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CE75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Trzech Króli</w:t>
            </w:r>
          </w:p>
        </w:tc>
      </w:tr>
      <w:tr w:rsidR="003B233F" w:rsidRPr="00C535D8" w14:paraId="7F6BC964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235199E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24A455" w14:textId="3826D571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113DD" w14:textId="0CC54922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3EDF6" w14:textId="3B70B11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6CC6B1" w14:textId="48B7C19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F4359" w14:textId="0EE9FE85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979F5F" w14:textId="5CB976E6" w:rsidR="005443E5" w:rsidRPr="00985DA4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85DA4"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6</w:t>
            </w:r>
            <w:r w:rsidRPr="00985DA4">
              <w:rPr>
                <w:rFonts w:ascii="Arial" w:hAnsi="Arial" w:cs="Arial"/>
                <w:b/>
                <w:bCs/>
              </w:rPr>
              <w:t>,1</w:t>
            </w:r>
            <w:r w:rsidR="00985DA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9EB0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4A84EC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DA249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BB241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64D27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EACA9D" w14:textId="55F77AB3" w:rsidR="005443E5" w:rsidRPr="00C535D8" w:rsidRDefault="005D20F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ocen śródrocznych</w:t>
            </w:r>
          </w:p>
        </w:tc>
      </w:tr>
      <w:tr w:rsidR="002C2993" w:rsidRPr="00C535D8" w14:paraId="7CCB373B" w14:textId="77777777" w:rsidTr="005B001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519F1CB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2F5DEB50" w14:textId="5D7A4AE5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41192B7D" w14:textId="2AEC51D9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7DA62290" w14:textId="4BAD13AE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6988EB71" w14:textId="1FCCF711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44BD3514" w14:textId="49BC8306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A10BE" w14:textId="37DE192B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B1FF9">
              <w:rPr>
                <w:rFonts w:ascii="Arial" w:hAnsi="Arial" w:cs="Arial"/>
                <w:b/>
                <w:bCs/>
                <w:color w:val="E36C0A"/>
              </w:rPr>
              <w:t>2</w:t>
            </w:r>
            <w:r>
              <w:rPr>
                <w:rFonts w:ascii="Arial" w:hAnsi="Arial" w:cs="Arial"/>
                <w:b/>
                <w:bCs/>
                <w:color w:val="E36C0A"/>
              </w:rPr>
              <w:t>3</w:t>
            </w:r>
            <w:r w:rsidRPr="000B1FF9">
              <w:rPr>
                <w:rFonts w:ascii="Arial" w:hAnsi="Arial" w:cs="Arial"/>
                <w:b/>
                <w:bCs/>
                <w:color w:val="E36C0A"/>
              </w:rPr>
              <w:t>,2</w:t>
            </w:r>
            <w:r>
              <w:rPr>
                <w:rFonts w:ascii="Arial" w:hAnsi="Arial" w:cs="Arial"/>
                <w:b/>
                <w:bCs/>
                <w:color w:val="E36C0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0FFA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C46B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2ACC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B529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D48B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B193" w14:textId="21A54F14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Ferie zimowe</w:t>
            </w:r>
          </w:p>
        </w:tc>
      </w:tr>
      <w:tr w:rsidR="002C2993" w:rsidRPr="00C535D8" w14:paraId="3848B0AF" w14:textId="77777777" w:rsidTr="005B0019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B12C2C1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39C62461" w14:textId="4B41B5BB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016E74E9" w14:textId="2FC2AD2E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0587AFB1" w14:textId="2851D938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416BD0C0" w14:textId="392A40E2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6034249B" w14:textId="4B247943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D3A81" w14:textId="5ABE26FC" w:rsidR="002C2993" w:rsidRPr="00985DA4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 w:rsidRPr="00985DA4">
              <w:rPr>
                <w:rFonts w:ascii="Arial" w:hAnsi="Arial" w:cs="Arial"/>
                <w:b/>
                <w:bCs/>
                <w:color w:val="E36C0A"/>
              </w:rPr>
              <w:t>30,31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A4BCB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A77EC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077606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477D21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981044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B4B9C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112BB1E2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AF00CA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E2FB4" w14:textId="7F588BF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902ED" w14:textId="266E7C2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25BA" w14:textId="616271D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E0C23" w14:textId="1DFBF98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48410" w14:textId="2823E99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CB427D" w14:textId="0068341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85BD" w14:textId="7954525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914C5A" w14:textId="6FE7EBC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2ABE03" w14:textId="3B59DA8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C83E1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2A16" w14:textId="0121DB2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72622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66E0A3BD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53E492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49B18" w14:textId="2E60BD9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EAA54" w14:textId="14FF96E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944B6" w14:textId="24AB9DC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DDF0C" w14:textId="44953C4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29C9D" w14:textId="3F98B9A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EF0EE" w14:textId="51844DD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8F4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5ED68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5918A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3215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128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796C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BA5136D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2F67A20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8101D" w14:textId="6D42D65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F175B" w14:textId="7F90CE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FCA56" w14:textId="3737617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21BA2" w14:textId="6652C80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B0040" w14:textId="4CCD2F1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B56E64" w14:textId="5A55B6B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8D5A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A6ED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4C21D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BA7A1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E98C8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C20E22" w14:textId="4E8D669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6416B808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A3AD94C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100C" w14:textId="37260C02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9B97" w14:textId="49A7861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B3D1" w14:textId="3ACFE04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2919" w14:textId="53DB8E9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8B8F" w14:textId="28F9C9F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6C0DE" w14:textId="11C5C86C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1EF46" w14:textId="7168DFA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5163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0D6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BD35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8009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1D2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557CBF0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69EEF7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marzec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5291" w14:textId="6D695F0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D5035" w14:textId="6C81C38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AB853" w14:textId="711D105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E3566" w14:textId="78BD601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35D9A" w14:textId="255A675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0AA4BB" w14:textId="19F11D6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E4DDC" w14:textId="416861D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DDC60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0354A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3A7DF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DDBCCA2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4464CA6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27F7686E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6DFB8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586E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A43C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15C0E6F8" w14:textId="77777777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437A66D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A78D" w14:textId="6F8EE0A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07AC0" w14:textId="6D91BC9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2103C" w14:textId="0110FDF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5AAA2" w14:textId="734AE5B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FE4B8" w14:textId="500A638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C60E7B" w14:textId="5AFA3BD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661E6" w14:textId="4809FCD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671F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01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B7269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12EB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A594E" w14:textId="60E2D812" w:rsidR="00985DA4" w:rsidRPr="00C535D8" w:rsidRDefault="00985DA4" w:rsidP="00A13E6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</w:tr>
      <w:tr w:rsidR="00985DA4" w:rsidRPr="00C535D8" w14:paraId="60279E0B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4698592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604D5" w14:textId="0190A5C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45491" w14:textId="72E3C05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D1BCF" w14:textId="5490E90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F0CBF0" w14:textId="1DD48EC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C73B4" w14:textId="252A887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7F9F19" w14:textId="62315A3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772B3" w14:textId="08DF063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8172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2D93C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C0E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1E5ED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88949" w14:textId="3EDC52E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BD55268" w14:textId="77777777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AE6F4B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1AAE" w14:textId="1CFEB2C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5037" w14:textId="46284A8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2100" w14:textId="617069D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CE0BB" w14:textId="14D48DA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636B5" w14:textId="059366D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D9040" w14:textId="2C55758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3C091" w14:textId="4AFBA9EF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DF41E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F13DB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D8C7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6F4FE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C6F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33E7118F" w14:textId="77777777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743BE0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9DC9D" w14:textId="2E02C12D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13D83" w14:textId="3AB9AA9F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1B990" w14:textId="7FD3765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7D2A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68269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5BAED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10C8F" w14:textId="7A861ABC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2BA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37228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3518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0320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062C8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61FB1BB3" w14:textId="77777777" w:rsidTr="005B0019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995E9C" w14:textId="77777777"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kwiecień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F6157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5F1D6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B9786" w14:textId="0C2FD584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01E0E865" w14:textId="14F579E5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2C400FC8" w14:textId="6D0ED95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4221" w14:textId="59A82458" w:rsidR="002C2993" w:rsidRPr="00C47F47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 w:rsidRPr="00C47F47">
              <w:rPr>
                <w:rFonts w:ascii="Arial" w:hAnsi="Arial" w:cs="Arial"/>
                <w:b/>
                <w:bCs/>
                <w:color w:val="E36C0A"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7A7A2" w14:textId="2C4DD1F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A6BBCF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7FB264" w14:textId="10951E1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EB7706" w14:textId="575642D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421313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556A14" w14:textId="20FB6C0A" w:rsidR="002C2993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Wiosenna przerwa świąteczna</w:t>
            </w:r>
          </w:p>
          <w:p w14:paraId="43E276FA" w14:textId="7777777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36C9F53E" w14:textId="77777777" w:rsidTr="005B001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9629BC8" w14:textId="77777777"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56FF4E3A" w14:textId="3580D502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14:paraId="1B68E99B" w14:textId="6CC1D9A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68D51" w14:textId="219685D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82422" w14:textId="7F23A7D0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EFFAD" w14:textId="48AFBA0E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F342BA" w14:textId="2617CC6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9DD" w14:textId="05B4D976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260EA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8CE299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DEF83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A2598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ADE8D4" w14:textId="18C00191" w:rsidR="002C2993" w:rsidRPr="00C535D8" w:rsidRDefault="002C2993" w:rsidP="00C47F4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33F" w:rsidRPr="00C535D8" w14:paraId="4E777378" w14:textId="77777777" w:rsidTr="003B233F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D21879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C8B4" w14:textId="4A41081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D66DA" w14:textId="377B0AC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F7B48" w14:textId="3EB7DDF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95AF1" w14:textId="3E0FF4B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2849A" w14:textId="6AC71AF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5D27F" w14:textId="1C2D242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94813" w14:textId="5BFD327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CED7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082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AB74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66E79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CEF41A" w14:textId="5CBC089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10F77DE4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959D5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19E72" w14:textId="17FCC558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849B7" w14:textId="39BA441A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C434" w14:textId="010E7CC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3C6BF" w14:textId="5728977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C6EA5" w14:textId="3B779EC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D80F0" w14:textId="01C22EC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85E97" w14:textId="27B51E0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1193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034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CDFD7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808C3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6A8D" w14:textId="71204B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23102CF4" w14:textId="77777777" w:rsidTr="00DE48F6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A53F11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11B3C" w14:textId="66B325E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E9F24" w14:textId="6103422C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254A" w14:textId="2A0B4FA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2915" w14:textId="23298F0D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A9A6" w14:textId="1CAE4C9C"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643249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F81B" w14:textId="68FCA648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DFF8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5203A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28B8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FE24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CF8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220BE9E" w14:textId="77777777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E99631C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maj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BF42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3355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33AE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9A8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26617" w14:textId="126CA33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3334F" w14:textId="37469884" w:rsidR="00985DA4" w:rsidRPr="00D716F0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424F6" w14:textId="4942B79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6A9AE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C47558" w14:textId="48DE1747"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66F17" w14:textId="44ADBB00"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7068B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50DC" w14:textId="4AF36A0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Pracy</w:t>
            </w:r>
            <w:r w:rsidR="007A7F2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5DA4" w:rsidRPr="00C535D8" w14:paraId="30E4EB07" w14:textId="77777777" w:rsidTr="00C47F47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3DA42A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0CFC755" w14:textId="36BFBE64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EED41" w14:textId="257AF5C9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0CDAD" w14:textId="58FCCA7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F3173" w14:textId="6051E9FB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8ED2F" w14:textId="6F5E2A6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AFE6D6" w14:textId="1B7C399E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77383" w14:textId="372E9E4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7454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0982B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8A31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C55F7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C4AD" w14:textId="7737F7DE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Święto </w:t>
            </w:r>
            <w:r w:rsidRPr="00C535D8">
              <w:rPr>
                <w:rFonts w:ascii="Arial" w:hAnsi="Arial" w:cs="Arial"/>
                <w:b/>
                <w:bCs/>
              </w:rPr>
              <w:t>Konstytucji</w:t>
            </w:r>
          </w:p>
        </w:tc>
      </w:tr>
      <w:tr w:rsidR="00985DA4" w:rsidRPr="00C535D8" w14:paraId="5E92DAAC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193EA3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4DDEA" w14:textId="2F26455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226A8" w14:textId="0C9086F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1F443" w14:textId="53E1185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94AA7F" w14:textId="196C578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14:paraId="7F5DA339" w14:textId="5B84C60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4BC0C9" w14:textId="2DCCCE3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FBB41" w14:textId="3116EC74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2F9D7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B85A1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65BE6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45AA1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05AF" w14:textId="1D94E168" w:rsidR="00985DA4" w:rsidRPr="00C535D8" w:rsidRDefault="00704DD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proponowanych ocen </w:t>
            </w:r>
            <w:proofErr w:type="spellStart"/>
            <w:r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</w:tc>
      </w:tr>
      <w:tr w:rsidR="00A05940" w:rsidRPr="00C535D8" w14:paraId="4476A167" w14:textId="77777777" w:rsidTr="00B615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DBD8F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6051" w14:textId="56B47C5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01BC751" w14:textId="54B5377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A1144" w14:textId="5464A509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5494E" w14:textId="359F637C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9F0E7" w14:textId="412F9DE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BB745" w14:textId="0683FD6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29460" w14:textId="7A25ECA4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231D9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1EC5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5777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04D5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6A2A" w14:textId="58AB4E01" w:rsidR="00985DA4" w:rsidRPr="00C535D8" w:rsidRDefault="00DF7E7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</w:t>
            </w:r>
            <w:r w:rsidR="00B61593">
              <w:rPr>
                <w:rFonts w:ascii="Arial" w:hAnsi="Arial" w:cs="Arial"/>
                <w:b/>
                <w:bCs/>
              </w:rPr>
              <w:t xml:space="preserve"> z rodzicami</w:t>
            </w:r>
          </w:p>
        </w:tc>
      </w:tr>
      <w:tr w:rsidR="00985DA4" w:rsidRPr="00C535D8" w14:paraId="550444E1" w14:textId="77777777" w:rsidTr="0051568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61AC59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AC4D1" w14:textId="71BEDA4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9FD37AE" w14:textId="74F128B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124DD911" w14:textId="5AA2BED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F8D2642" w14:textId="3EF7FB8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19DF2" w14:textId="096FD46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15434D" w14:textId="1EBAE756"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985DA4">
              <w:rPr>
                <w:rFonts w:ascii="Arial" w:hAnsi="Arial" w:cs="Arial"/>
                <w:b/>
                <w:bCs/>
              </w:rPr>
              <w:t>,3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3BA82" w14:textId="05FBE4F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D70FC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8422C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36E0A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55D8B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A63D" w14:textId="6849F0D5" w:rsidR="00985DA4" w:rsidRPr="00C535D8" w:rsidRDefault="00B615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Egzamin Ósmoklasisty</w:t>
            </w:r>
          </w:p>
        </w:tc>
      </w:tr>
      <w:tr w:rsidR="00C47F47" w:rsidRPr="00C535D8" w14:paraId="2D350B76" w14:textId="77777777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815F538" w14:textId="77777777" w:rsidR="00C47F47" w:rsidRPr="00C535D8" w:rsidRDefault="00C47F4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D123A" w14:textId="359DA60B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10D57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9AD60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35EF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AE78B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71918A" w14:textId="77777777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9575D" w14:textId="55883239"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96AC5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D532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2C9988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0AE35A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0D195" w14:textId="77777777"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0701F991" w14:textId="77777777" w:rsidTr="007A7F2B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D359F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czerwiec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EED44" w14:textId="392CF19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0F456" w14:textId="71D79309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6EA5" w14:textId="465A9EE1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4337CE6" w14:textId="6C4E2431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464B2592" w14:textId="09A09472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D3DB6" w14:textId="43DA8A12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549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C68F83" w14:textId="5AEDFC5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7C6F40" w14:textId="7DC1355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4E23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27040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C5F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2395EE9C" w14:textId="77777777" w:rsidTr="00317CE3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FD8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D72B0" w14:textId="516F2304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59C95" w14:textId="084E8F1C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4E761" w14:textId="5EF5CA18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59C4" w14:textId="1CD49BBC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992C4" w14:textId="4AFB36C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502585" w14:textId="0BE3F27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C419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2E56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CB2E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29004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FD2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C77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 Ciało</w:t>
            </w:r>
          </w:p>
        </w:tc>
      </w:tr>
      <w:tr w:rsidR="00985DA4" w:rsidRPr="00C535D8" w14:paraId="347DC870" w14:textId="77777777" w:rsidTr="00A13E6F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F8A0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058DF13E" w14:textId="147DBF8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C7B0A" w14:textId="24BED96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90C38" w14:textId="219E7DB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6952A" w14:textId="23890CE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53769" w14:textId="014E8F0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0B981B" w14:textId="4F2183C5"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985DA4">
              <w:rPr>
                <w:rFonts w:ascii="Arial" w:hAnsi="Arial" w:cs="Arial"/>
                <w:b/>
                <w:bCs/>
              </w:rPr>
              <w:t>,2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6F9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1E7A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E9E9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56153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77BD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0F398" w14:textId="3C8F8AF9" w:rsidR="00985DA4" w:rsidRPr="00C535D8" w:rsidRDefault="00F06155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</w:t>
            </w:r>
            <w:r w:rsidR="00E0065A">
              <w:rPr>
                <w:rFonts w:ascii="Arial" w:hAnsi="Arial" w:cs="Arial"/>
                <w:b/>
                <w:bCs/>
              </w:rPr>
              <w:t xml:space="preserve">ocen </w:t>
            </w:r>
            <w:proofErr w:type="spellStart"/>
            <w:r w:rsidR="00E0065A"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</w:tc>
      </w:tr>
      <w:tr w:rsidR="00985DA4" w:rsidRPr="00C535D8" w14:paraId="4EE61982" w14:textId="77777777" w:rsidTr="000E4E2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7F4FB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145CB" w14:textId="621FE8BE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F4653" w14:textId="4D80D8A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9C63B" w14:textId="2EC03842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68460" w14:textId="37A7114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412088" w14:textId="1F6C3CD0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89CA16" w14:textId="4B044416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A8F2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37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0FD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615A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8D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8B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 roku szkolnego</w:t>
            </w:r>
          </w:p>
        </w:tc>
      </w:tr>
      <w:tr w:rsidR="00985DA4" w:rsidRPr="00C535D8" w14:paraId="2EA3CAE5" w14:textId="77777777" w:rsidTr="004958FE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D657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B87BD" w14:textId="1E888CE1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25F7" w14:textId="0820DF9B"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4596F" w14:textId="5256F205"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7D5F5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01A7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441DB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F2E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3CF9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041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178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C835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861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43A0D1A2" w14:textId="77777777" w:rsidTr="00EC7AA3">
        <w:trPr>
          <w:trHeight w:val="318"/>
        </w:trPr>
        <w:tc>
          <w:tcPr>
            <w:tcW w:w="5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B6FB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A5025" w14:textId="32BA39C6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174E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EBD7A" w14:textId="21C5DC4F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7B8F4" w14:textId="0A14AD6F"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4F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971A48" w14:textId="704AB5F4" w:rsidR="00C535D8" w:rsidRPr="007F5EFB" w:rsidRDefault="00C535D8" w:rsidP="006D226C">
      <w:pPr>
        <w:ind w:firstLine="709"/>
        <w:rPr>
          <w:rFonts w:ascii="Cambria" w:hAnsi="Cambria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EFB">
        <w:rPr>
          <w:rFonts w:ascii="Cambria" w:hAnsi="Cambria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Wyjaśnienie:</w:t>
      </w:r>
    </w:p>
    <w:p w14:paraId="3ED7FB3F" w14:textId="77777777" w:rsidR="00C535D8" w:rsidRPr="007F5901" w:rsidRDefault="00C535D8" w:rsidP="00C535D8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Dni efektywnej nauki  - </w:t>
      </w:r>
      <w:r w:rsidRPr="007F5901">
        <w:rPr>
          <w:rFonts w:ascii="Cambria" w:hAnsi="Cambria"/>
          <w:b/>
          <w:i/>
          <w:sz w:val="24"/>
          <w:szCs w:val="24"/>
        </w:rPr>
        <w:t>kolor biały</w:t>
      </w:r>
      <w:r w:rsidRPr="007F5901">
        <w:rPr>
          <w:rFonts w:ascii="Cambria" w:hAnsi="Cambria"/>
          <w:b/>
          <w:sz w:val="24"/>
          <w:szCs w:val="24"/>
        </w:rPr>
        <w:t xml:space="preserve"> </w:t>
      </w:r>
    </w:p>
    <w:p w14:paraId="7ECE7779" w14:textId="77777777" w:rsidR="00C535D8" w:rsidRPr="007F5901" w:rsidRDefault="00C535D8" w:rsidP="00C535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>Dni, w które nie odbywają się zajęcia dydaktyczne:</w:t>
      </w:r>
    </w:p>
    <w:p w14:paraId="51CA6A1F" w14:textId="77777777" w:rsidR="00C535D8" w:rsidRPr="00A5689E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C23E4B" w:rsidRPr="007F5901">
        <w:rPr>
          <w:rFonts w:ascii="Cambria" w:hAnsi="Cambria"/>
          <w:b/>
          <w:sz w:val="24"/>
          <w:szCs w:val="24"/>
        </w:rPr>
        <w:t>czerwony</w:t>
      </w:r>
      <w:r w:rsidRPr="007F5901">
        <w:rPr>
          <w:rFonts w:ascii="Cambria" w:hAnsi="Cambria"/>
          <w:b/>
          <w:sz w:val="24"/>
          <w:szCs w:val="24"/>
        </w:rPr>
        <w:t xml:space="preserve"> – </w:t>
      </w:r>
      <w:r w:rsidR="00A5689E">
        <w:rPr>
          <w:rFonts w:ascii="Cambria" w:hAnsi="Cambria"/>
          <w:b/>
          <w:i/>
          <w:sz w:val="24"/>
          <w:szCs w:val="24"/>
        </w:rPr>
        <w:t xml:space="preserve">święta </w:t>
      </w:r>
    </w:p>
    <w:p w14:paraId="5D560931" w14:textId="2855D85E" w:rsidR="00A5689E" w:rsidRPr="00214974" w:rsidRDefault="00A5689E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pomarańczowy – </w:t>
      </w:r>
      <w:r w:rsidRPr="007F5901">
        <w:rPr>
          <w:rFonts w:ascii="Cambria" w:hAnsi="Cambria"/>
          <w:b/>
          <w:i/>
          <w:sz w:val="24"/>
          <w:szCs w:val="24"/>
        </w:rPr>
        <w:t>ferie</w:t>
      </w:r>
      <w:r w:rsidR="00C47F47">
        <w:rPr>
          <w:rFonts w:ascii="Cambria" w:hAnsi="Cambria"/>
          <w:b/>
          <w:i/>
          <w:sz w:val="24"/>
          <w:szCs w:val="24"/>
        </w:rPr>
        <w:t xml:space="preserve"> zimowe oraz wiosenna przerwa świąteczna</w:t>
      </w:r>
    </w:p>
    <w:p w14:paraId="48AB8626" w14:textId="77777777" w:rsidR="00214974" w:rsidRPr="007F5901" w:rsidRDefault="00214974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ciemno niebieski – </w:t>
      </w:r>
      <w:r>
        <w:rPr>
          <w:rFonts w:ascii="Cambria" w:hAnsi="Cambria"/>
          <w:b/>
          <w:i/>
          <w:sz w:val="24"/>
          <w:szCs w:val="24"/>
        </w:rPr>
        <w:t>egzamin ósmoklasisty</w:t>
      </w:r>
    </w:p>
    <w:p w14:paraId="7746487A" w14:textId="77777777" w:rsidR="00C535D8" w:rsidRPr="006C24A6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żółty – </w:t>
      </w:r>
      <w:r w:rsidRPr="007F5901">
        <w:rPr>
          <w:rFonts w:ascii="Cambria" w:hAnsi="Cambria"/>
          <w:b/>
          <w:i/>
          <w:sz w:val="24"/>
          <w:szCs w:val="24"/>
        </w:rPr>
        <w:t>początek i koniec roku szkolnego</w:t>
      </w:r>
    </w:p>
    <w:p w14:paraId="539A4BF8" w14:textId="77777777" w:rsidR="006349C2" w:rsidRPr="006349C2" w:rsidRDefault="00C535D8" w:rsidP="00DC30F6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7572E7">
        <w:rPr>
          <w:rFonts w:ascii="Cambria" w:hAnsi="Cambria"/>
          <w:b/>
          <w:sz w:val="24"/>
          <w:szCs w:val="24"/>
        </w:rPr>
        <w:t>zielony</w:t>
      </w:r>
      <w:r w:rsidRPr="007F5901">
        <w:rPr>
          <w:rFonts w:ascii="Cambria" w:hAnsi="Cambria"/>
          <w:b/>
          <w:i/>
          <w:sz w:val="24"/>
          <w:szCs w:val="24"/>
        </w:rPr>
        <w:t xml:space="preserve"> –</w:t>
      </w:r>
      <w:r w:rsidR="006349C2">
        <w:rPr>
          <w:rFonts w:ascii="Cambria" w:hAnsi="Cambria"/>
          <w:b/>
          <w:i/>
          <w:sz w:val="24"/>
          <w:szCs w:val="24"/>
        </w:rPr>
        <w:t xml:space="preserve"> </w:t>
      </w:r>
      <w:r w:rsidRPr="007F5901">
        <w:rPr>
          <w:rFonts w:ascii="Cambria" w:hAnsi="Cambria"/>
          <w:b/>
          <w:i/>
          <w:sz w:val="24"/>
          <w:szCs w:val="24"/>
        </w:rPr>
        <w:t xml:space="preserve">dodatkowe ustalone przez RP, RR oraz SU </w:t>
      </w:r>
    </w:p>
    <w:p w14:paraId="61615477" w14:textId="3A014EE0" w:rsidR="00DD2BFD" w:rsidRPr="006D226C" w:rsidRDefault="006349C2" w:rsidP="006D226C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Zebrania z rodzicami </w:t>
      </w:r>
      <w:r w:rsidR="00214974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 xml:space="preserve"> </w:t>
      </w:r>
      <w:r w:rsidR="00214974">
        <w:rPr>
          <w:rFonts w:ascii="Cambria" w:hAnsi="Cambria"/>
          <w:b/>
          <w:i/>
          <w:sz w:val="24"/>
          <w:szCs w:val="24"/>
        </w:rPr>
        <w:t xml:space="preserve">kolor jasno </w:t>
      </w:r>
      <w:r>
        <w:rPr>
          <w:rFonts w:ascii="Cambria" w:hAnsi="Cambria"/>
          <w:b/>
          <w:i/>
          <w:sz w:val="24"/>
          <w:szCs w:val="24"/>
        </w:rPr>
        <w:t xml:space="preserve">niebieski </w:t>
      </w:r>
      <w:r w:rsidR="00AD42C9">
        <w:rPr>
          <w:rFonts w:ascii="Cambria" w:hAnsi="Cambria"/>
          <w:b/>
          <w:i/>
          <w:sz w:val="24"/>
          <w:szCs w:val="24"/>
        </w:rPr>
        <w:t>(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>zaleca się, a</w:t>
      </w:r>
      <w:r w:rsidR="006D226C">
        <w:rPr>
          <w:rFonts w:ascii="Cambria" w:hAnsi="Cambria"/>
          <w:b/>
          <w:i/>
          <w:sz w:val="24"/>
          <w:szCs w:val="24"/>
          <w:u w:val="single"/>
        </w:rPr>
        <w:t>by</w:t>
      </w:r>
      <w:r w:rsidR="008E5232">
        <w:rPr>
          <w:rFonts w:ascii="Cambria" w:hAnsi="Cambria"/>
          <w:b/>
          <w:i/>
          <w:sz w:val="24"/>
          <w:szCs w:val="24"/>
          <w:u w:val="single"/>
        </w:rPr>
        <w:t xml:space="preserve"> w bieżącym roku szkolnym,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 xml:space="preserve"> zebrania z rodzicami odbywały się w formie wideokonferencji)</w:t>
      </w:r>
    </w:p>
    <w:p w14:paraId="058A5335" w14:textId="24558BDC" w:rsidR="000215D7" w:rsidRPr="002679F2" w:rsidRDefault="00FB5B3F" w:rsidP="006349C2">
      <w:pPr>
        <w:pStyle w:val="Akapitzlist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Wystawienie proponowanych</w:t>
      </w:r>
      <w:r w:rsidR="008F1E0C">
        <w:rPr>
          <w:rFonts w:ascii="Cambria" w:hAnsi="Cambria"/>
          <w:b/>
          <w:sz w:val="24"/>
          <w:szCs w:val="24"/>
        </w:rPr>
        <w:t xml:space="preserve"> ocen śródrocznych i </w:t>
      </w:r>
      <w:proofErr w:type="spellStart"/>
      <w:r w:rsidR="00E37DB1">
        <w:rPr>
          <w:rFonts w:ascii="Cambria" w:hAnsi="Cambria"/>
          <w:b/>
          <w:sz w:val="24"/>
          <w:szCs w:val="24"/>
        </w:rPr>
        <w:t>końcoworocznych</w:t>
      </w:r>
      <w:proofErr w:type="spellEnd"/>
      <w:r w:rsidR="00004A79">
        <w:rPr>
          <w:rFonts w:ascii="Cambria" w:hAnsi="Cambria"/>
          <w:b/>
          <w:sz w:val="24"/>
          <w:szCs w:val="24"/>
        </w:rPr>
        <w:t xml:space="preserve"> – </w:t>
      </w:r>
      <w:r w:rsidR="00004A79" w:rsidRPr="00004A79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beżowy</w:t>
      </w:r>
    </w:p>
    <w:p w14:paraId="38E1061C" w14:textId="26965474" w:rsidR="00004A79" w:rsidRPr="00C61624" w:rsidRDefault="002679F2" w:rsidP="00C61624">
      <w:pPr>
        <w:pStyle w:val="Akapitzlist"/>
        <w:numPr>
          <w:ilvl w:val="0"/>
          <w:numId w:val="2"/>
        </w:numPr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Wystawienie </w:t>
      </w:r>
      <w:r w:rsidR="00555C8F">
        <w:rPr>
          <w:rFonts w:ascii="Cambria" w:hAnsi="Cambria"/>
          <w:b/>
          <w:sz w:val="24"/>
          <w:szCs w:val="24"/>
        </w:rPr>
        <w:t xml:space="preserve">ocen śródrocznych i </w:t>
      </w:r>
      <w:proofErr w:type="spellStart"/>
      <w:r w:rsidR="00555C8F">
        <w:rPr>
          <w:rFonts w:ascii="Cambria" w:hAnsi="Cambria"/>
          <w:b/>
          <w:sz w:val="24"/>
          <w:szCs w:val="24"/>
        </w:rPr>
        <w:t>końcoworocznych</w:t>
      </w:r>
      <w:proofErr w:type="spellEnd"/>
      <w:r w:rsidR="00555C8F">
        <w:rPr>
          <w:rFonts w:ascii="Cambria" w:hAnsi="Cambria"/>
          <w:b/>
          <w:sz w:val="24"/>
          <w:szCs w:val="24"/>
        </w:rPr>
        <w:t xml:space="preserve"> – </w:t>
      </w:r>
      <w:r w:rsidR="00555C8F" w:rsidRPr="00555C8F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różowy</w:t>
      </w:r>
    </w:p>
    <w:sectPr w:rsidR="00004A79" w:rsidRPr="00C61624" w:rsidSect="00E425AE">
      <w:pgSz w:w="16838" w:h="11906" w:orient="landscape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F7E0" w14:textId="77777777" w:rsidR="005768E1" w:rsidRDefault="005768E1" w:rsidP="00B929A6">
      <w:r>
        <w:separator/>
      </w:r>
    </w:p>
  </w:endnote>
  <w:endnote w:type="continuationSeparator" w:id="0">
    <w:p w14:paraId="4CFD6CB6" w14:textId="77777777" w:rsidR="005768E1" w:rsidRDefault="005768E1" w:rsidP="00B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AAB9" w14:textId="77777777" w:rsidR="005768E1" w:rsidRDefault="005768E1" w:rsidP="00B929A6">
      <w:r>
        <w:separator/>
      </w:r>
    </w:p>
  </w:footnote>
  <w:footnote w:type="continuationSeparator" w:id="0">
    <w:p w14:paraId="1B2E9D18" w14:textId="77777777" w:rsidR="005768E1" w:rsidRDefault="005768E1" w:rsidP="00B9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65E"/>
    <w:multiLevelType w:val="hybridMultilevel"/>
    <w:tmpl w:val="E16A2E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421B"/>
    <w:multiLevelType w:val="hybridMultilevel"/>
    <w:tmpl w:val="02745C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62E1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E"/>
    <w:rsid w:val="00004A79"/>
    <w:rsid w:val="000148E1"/>
    <w:rsid w:val="000215D7"/>
    <w:rsid w:val="00021F1D"/>
    <w:rsid w:val="00022C25"/>
    <w:rsid w:val="00035EE2"/>
    <w:rsid w:val="00073103"/>
    <w:rsid w:val="00075231"/>
    <w:rsid w:val="0009167B"/>
    <w:rsid w:val="00097C8B"/>
    <w:rsid w:val="000B1FF9"/>
    <w:rsid w:val="000B5203"/>
    <w:rsid w:val="000C6AC3"/>
    <w:rsid w:val="000D0CBE"/>
    <w:rsid w:val="000D7465"/>
    <w:rsid w:val="000E4E28"/>
    <w:rsid w:val="000F2DCA"/>
    <w:rsid w:val="0010624B"/>
    <w:rsid w:val="00156B5C"/>
    <w:rsid w:val="00175130"/>
    <w:rsid w:val="00177ECD"/>
    <w:rsid w:val="00186033"/>
    <w:rsid w:val="00190ACD"/>
    <w:rsid w:val="001911D7"/>
    <w:rsid w:val="00195B66"/>
    <w:rsid w:val="001B5A50"/>
    <w:rsid w:val="001C1F11"/>
    <w:rsid w:val="001D440F"/>
    <w:rsid w:val="001E0EDF"/>
    <w:rsid w:val="001E6C13"/>
    <w:rsid w:val="001F73E3"/>
    <w:rsid w:val="00206776"/>
    <w:rsid w:val="002109B5"/>
    <w:rsid w:val="00214974"/>
    <w:rsid w:val="0024322C"/>
    <w:rsid w:val="00262791"/>
    <w:rsid w:val="002642BC"/>
    <w:rsid w:val="002679F2"/>
    <w:rsid w:val="00273CFE"/>
    <w:rsid w:val="0028040A"/>
    <w:rsid w:val="002B63A8"/>
    <w:rsid w:val="002C2993"/>
    <w:rsid w:val="002E0792"/>
    <w:rsid w:val="002E4F98"/>
    <w:rsid w:val="002E5268"/>
    <w:rsid w:val="002E79D4"/>
    <w:rsid w:val="00301541"/>
    <w:rsid w:val="00302A10"/>
    <w:rsid w:val="00313B21"/>
    <w:rsid w:val="00317CE3"/>
    <w:rsid w:val="00322BED"/>
    <w:rsid w:val="00332606"/>
    <w:rsid w:val="00350BAF"/>
    <w:rsid w:val="00356D8F"/>
    <w:rsid w:val="00390A11"/>
    <w:rsid w:val="003B233F"/>
    <w:rsid w:val="003D3DF7"/>
    <w:rsid w:val="003D4382"/>
    <w:rsid w:val="003D6D29"/>
    <w:rsid w:val="003E141C"/>
    <w:rsid w:val="003F0349"/>
    <w:rsid w:val="003F604B"/>
    <w:rsid w:val="00403B19"/>
    <w:rsid w:val="00412E03"/>
    <w:rsid w:val="00415386"/>
    <w:rsid w:val="00433E99"/>
    <w:rsid w:val="00441D70"/>
    <w:rsid w:val="004505E7"/>
    <w:rsid w:val="00463996"/>
    <w:rsid w:val="004672F2"/>
    <w:rsid w:val="004739D6"/>
    <w:rsid w:val="00486DB9"/>
    <w:rsid w:val="00490D7A"/>
    <w:rsid w:val="004958FE"/>
    <w:rsid w:val="004C61DF"/>
    <w:rsid w:val="004D1C4E"/>
    <w:rsid w:val="004D4B3F"/>
    <w:rsid w:val="004D762A"/>
    <w:rsid w:val="004E0C0D"/>
    <w:rsid w:val="004E6D25"/>
    <w:rsid w:val="005077D4"/>
    <w:rsid w:val="0051568A"/>
    <w:rsid w:val="005164F1"/>
    <w:rsid w:val="00524FAA"/>
    <w:rsid w:val="00541694"/>
    <w:rsid w:val="005443E5"/>
    <w:rsid w:val="00555C8F"/>
    <w:rsid w:val="00561FDA"/>
    <w:rsid w:val="005679C4"/>
    <w:rsid w:val="005768E1"/>
    <w:rsid w:val="00584897"/>
    <w:rsid w:val="00586F8A"/>
    <w:rsid w:val="005B0019"/>
    <w:rsid w:val="005B1E6C"/>
    <w:rsid w:val="005C6B49"/>
    <w:rsid w:val="005D20F0"/>
    <w:rsid w:val="005D505E"/>
    <w:rsid w:val="00603B64"/>
    <w:rsid w:val="00611548"/>
    <w:rsid w:val="00617DF0"/>
    <w:rsid w:val="00621784"/>
    <w:rsid w:val="00627A80"/>
    <w:rsid w:val="006349C2"/>
    <w:rsid w:val="006402BC"/>
    <w:rsid w:val="006454AD"/>
    <w:rsid w:val="00654DF0"/>
    <w:rsid w:val="00665E31"/>
    <w:rsid w:val="00666B5B"/>
    <w:rsid w:val="006737AA"/>
    <w:rsid w:val="00675107"/>
    <w:rsid w:val="00675228"/>
    <w:rsid w:val="006941A3"/>
    <w:rsid w:val="00695D4B"/>
    <w:rsid w:val="00697A19"/>
    <w:rsid w:val="006C24A6"/>
    <w:rsid w:val="006D226C"/>
    <w:rsid w:val="00704DDB"/>
    <w:rsid w:val="00715C81"/>
    <w:rsid w:val="007177C3"/>
    <w:rsid w:val="00721AB1"/>
    <w:rsid w:val="0073637F"/>
    <w:rsid w:val="00740C65"/>
    <w:rsid w:val="007572E7"/>
    <w:rsid w:val="007575D3"/>
    <w:rsid w:val="007754F6"/>
    <w:rsid w:val="00795F86"/>
    <w:rsid w:val="007A7F2B"/>
    <w:rsid w:val="007C3AD2"/>
    <w:rsid w:val="007C512A"/>
    <w:rsid w:val="007F5901"/>
    <w:rsid w:val="007F5EFB"/>
    <w:rsid w:val="00811536"/>
    <w:rsid w:val="008259BB"/>
    <w:rsid w:val="00846926"/>
    <w:rsid w:val="00847019"/>
    <w:rsid w:val="00852271"/>
    <w:rsid w:val="00855B81"/>
    <w:rsid w:val="00856584"/>
    <w:rsid w:val="0088282A"/>
    <w:rsid w:val="008831D9"/>
    <w:rsid w:val="008833D7"/>
    <w:rsid w:val="008936BC"/>
    <w:rsid w:val="00897D7E"/>
    <w:rsid w:val="008A03C0"/>
    <w:rsid w:val="008B37AE"/>
    <w:rsid w:val="008C6AEE"/>
    <w:rsid w:val="008D2A35"/>
    <w:rsid w:val="008E1AA8"/>
    <w:rsid w:val="008E3874"/>
    <w:rsid w:val="008E5232"/>
    <w:rsid w:val="008E7CD8"/>
    <w:rsid w:val="008F1E0C"/>
    <w:rsid w:val="009066D1"/>
    <w:rsid w:val="0091547A"/>
    <w:rsid w:val="00922339"/>
    <w:rsid w:val="00924B13"/>
    <w:rsid w:val="0093459B"/>
    <w:rsid w:val="00957EE9"/>
    <w:rsid w:val="00962AA2"/>
    <w:rsid w:val="00964584"/>
    <w:rsid w:val="0098243A"/>
    <w:rsid w:val="00985DA4"/>
    <w:rsid w:val="009A73BD"/>
    <w:rsid w:val="009D14AA"/>
    <w:rsid w:val="009D2A9F"/>
    <w:rsid w:val="009F5C1F"/>
    <w:rsid w:val="00A05940"/>
    <w:rsid w:val="00A13E6F"/>
    <w:rsid w:val="00A24DB2"/>
    <w:rsid w:val="00A41058"/>
    <w:rsid w:val="00A42225"/>
    <w:rsid w:val="00A5689E"/>
    <w:rsid w:val="00A62EFC"/>
    <w:rsid w:val="00A636A4"/>
    <w:rsid w:val="00A702FE"/>
    <w:rsid w:val="00AA0E84"/>
    <w:rsid w:val="00AA1B50"/>
    <w:rsid w:val="00AA7D54"/>
    <w:rsid w:val="00AD42C9"/>
    <w:rsid w:val="00AD568E"/>
    <w:rsid w:val="00AD674B"/>
    <w:rsid w:val="00AF0112"/>
    <w:rsid w:val="00AF0F6A"/>
    <w:rsid w:val="00B049A1"/>
    <w:rsid w:val="00B15902"/>
    <w:rsid w:val="00B268F0"/>
    <w:rsid w:val="00B3166C"/>
    <w:rsid w:val="00B414E7"/>
    <w:rsid w:val="00B435B4"/>
    <w:rsid w:val="00B605B6"/>
    <w:rsid w:val="00B61593"/>
    <w:rsid w:val="00B929A6"/>
    <w:rsid w:val="00BA6B41"/>
    <w:rsid w:val="00BB1CE8"/>
    <w:rsid w:val="00BC7AC2"/>
    <w:rsid w:val="00BF5653"/>
    <w:rsid w:val="00BF7DBE"/>
    <w:rsid w:val="00C03B07"/>
    <w:rsid w:val="00C10A8F"/>
    <w:rsid w:val="00C114D8"/>
    <w:rsid w:val="00C23E4B"/>
    <w:rsid w:val="00C47F47"/>
    <w:rsid w:val="00C53449"/>
    <w:rsid w:val="00C535D8"/>
    <w:rsid w:val="00C61624"/>
    <w:rsid w:val="00C649E9"/>
    <w:rsid w:val="00C65E97"/>
    <w:rsid w:val="00C71742"/>
    <w:rsid w:val="00C80533"/>
    <w:rsid w:val="00C872DD"/>
    <w:rsid w:val="00CA575B"/>
    <w:rsid w:val="00CA7499"/>
    <w:rsid w:val="00CD28FC"/>
    <w:rsid w:val="00CF19D0"/>
    <w:rsid w:val="00D01E34"/>
    <w:rsid w:val="00D064FD"/>
    <w:rsid w:val="00D12E6F"/>
    <w:rsid w:val="00D36644"/>
    <w:rsid w:val="00D60090"/>
    <w:rsid w:val="00D64E51"/>
    <w:rsid w:val="00D66C28"/>
    <w:rsid w:val="00D71071"/>
    <w:rsid w:val="00D716F0"/>
    <w:rsid w:val="00D74AB3"/>
    <w:rsid w:val="00D95A73"/>
    <w:rsid w:val="00DA09DD"/>
    <w:rsid w:val="00DA4789"/>
    <w:rsid w:val="00DC30F6"/>
    <w:rsid w:val="00DC47B2"/>
    <w:rsid w:val="00DD2BFD"/>
    <w:rsid w:val="00DE48F6"/>
    <w:rsid w:val="00DF7E74"/>
    <w:rsid w:val="00E0065A"/>
    <w:rsid w:val="00E13D60"/>
    <w:rsid w:val="00E24904"/>
    <w:rsid w:val="00E36D94"/>
    <w:rsid w:val="00E37DB1"/>
    <w:rsid w:val="00E425AE"/>
    <w:rsid w:val="00E64460"/>
    <w:rsid w:val="00E67798"/>
    <w:rsid w:val="00E73507"/>
    <w:rsid w:val="00E8291E"/>
    <w:rsid w:val="00E92A69"/>
    <w:rsid w:val="00E92E11"/>
    <w:rsid w:val="00E935A9"/>
    <w:rsid w:val="00E947DF"/>
    <w:rsid w:val="00EB17D5"/>
    <w:rsid w:val="00EB1E68"/>
    <w:rsid w:val="00EC21D0"/>
    <w:rsid w:val="00EC7AA3"/>
    <w:rsid w:val="00ED014F"/>
    <w:rsid w:val="00F06155"/>
    <w:rsid w:val="00F24679"/>
    <w:rsid w:val="00F33071"/>
    <w:rsid w:val="00F41D52"/>
    <w:rsid w:val="00F43C69"/>
    <w:rsid w:val="00F518DC"/>
    <w:rsid w:val="00F5613A"/>
    <w:rsid w:val="00F6155F"/>
    <w:rsid w:val="00F74F9B"/>
    <w:rsid w:val="00F941E6"/>
    <w:rsid w:val="00FB2166"/>
    <w:rsid w:val="00FB5B3F"/>
    <w:rsid w:val="00FD397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4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D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59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9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D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59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9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DCA1-961A-4740-AFB1-CDFFD156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Galus</dc:creator>
  <cp:lastModifiedBy>Użytkownik systemu Windows</cp:lastModifiedBy>
  <cp:revision>3</cp:revision>
  <cp:lastPrinted>2020-09-02T11:28:00Z</cp:lastPrinted>
  <dcterms:created xsi:type="dcterms:W3CDTF">2020-09-02T12:24:00Z</dcterms:created>
  <dcterms:modified xsi:type="dcterms:W3CDTF">2020-09-02T12:27:00Z</dcterms:modified>
</cp:coreProperties>
</file>