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D3" w:rsidRDefault="002F2300" w:rsidP="004C09D3">
      <w:pPr>
        <w:pStyle w:val="Default"/>
        <w:spacing w:line="288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Informácie pre dotknuté</w:t>
      </w:r>
      <w:r w:rsidR="004C09D3">
        <w:rPr>
          <w:b/>
          <w:bCs/>
          <w:sz w:val="32"/>
          <w:szCs w:val="32"/>
        </w:rPr>
        <w:t xml:space="preserve"> osoby</w:t>
      </w:r>
      <w:r w:rsidR="00F37517">
        <w:rPr>
          <w:b/>
          <w:bCs/>
          <w:sz w:val="32"/>
          <w:szCs w:val="32"/>
        </w:rPr>
        <w:t xml:space="preserve"> </w:t>
      </w:r>
      <w:r w:rsidR="00943E97">
        <w:rPr>
          <w:b/>
          <w:bCs/>
          <w:sz w:val="32"/>
          <w:szCs w:val="32"/>
        </w:rPr>
        <w:t>–</w:t>
      </w:r>
      <w:r w:rsidR="00F37517">
        <w:rPr>
          <w:b/>
          <w:bCs/>
          <w:sz w:val="32"/>
          <w:szCs w:val="32"/>
        </w:rPr>
        <w:t xml:space="preserve"> </w:t>
      </w:r>
      <w:r w:rsidR="00BC6AE6">
        <w:rPr>
          <w:b/>
          <w:bCs/>
          <w:sz w:val="32"/>
          <w:szCs w:val="32"/>
        </w:rPr>
        <w:t>zmluvné vzťahy</w:t>
      </w:r>
    </w:p>
    <w:p w:rsidR="00397C83" w:rsidRPr="00304638" w:rsidRDefault="00397C83" w:rsidP="00397C83">
      <w:pPr>
        <w:pStyle w:val="Default"/>
        <w:jc w:val="center"/>
        <w:rPr>
          <w:b/>
          <w:bCs/>
        </w:rPr>
      </w:pPr>
      <w:r w:rsidRPr="00397C83">
        <w:rPr>
          <w:b/>
          <w:bCs/>
        </w:rPr>
        <w:t xml:space="preserve">(Poskytované informácie, ak osobné údaje sú získané od dotknutej osoby, čl. 13, Nariadenia 2016/679 - GDPR, § 19 zákona č. 18/2018 </w:t>
      </w:r>
      <w:proofErr w:type="spellStart"/>
      <w:r w:rsidRPr="00397C83">
        <w:rPr>
          <w:b/>
          <w:bCs/>
        </w:rPr>
        <w:t>Z.z</w:t>
      </w:r>
      <w:proofErr w:type="spellEnd"/>
      <w:r w:rsidRPr="00397C83">
        <w:rPr>
          <w:b/>
          <w:bCs/>
        </w:rPr>
        <w:t>. o ochrane osobných údajov)</w:t>
      </w:r>
    </w:p>
    <w:p w:rsidR="004C09D3" w:rsidRPr="0075317B" w:rsidRDefault="004C09D3" w:rsidP="004C09D3">
      <w:pPr>
        <w:pStyle w:val="Default"/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430"/>
        <w:gridCol w:w="9176"/>
      </w:tblGrid>
      <w:tr w:rsidR="00397C83" w:rsidTr="00020966">
        <w:tc>
          <w:tcPr>
            <w:tcW w:w="430" w:type="dxa"/>
          </w:tcPr>
          <w:p w:rsidR="00397C83" w:rsidRPr="006660E1" w:rsidRDefault="00397C83" w:rsidP="00397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397C83" w:rsidRPr="00397C83" w:rsidRDefault="00397C83" w:rsidP="00397C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7C83">
              <w:rPr>
                <w:rFonts w:ascii="Times New Roman" w:hAnsi="Times New Roman"/>
                <w:b/>
                <w:bCs/>
              </w:rPr>
              <w:t xml:space="preserve">Informácie podľa čl. 13, ods. 1 Nariadenia 2016/679 - GDPR, § 19, ods. 1 zákona č. 18/2018 </w:t>
            </w:r>
            <w:proofErr w:type="spellStart"/>
            <w:r w:rsidRPr="00397C83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397C8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1C2A0A" w:rsidRPr="001C2A0A" w:rsidRDefault="001C2A0A" w:rsidP="001C2A0A">
            <w:pPr>
              <w:jc w:val="center"/>
              <w:rPr>
                <w:rFonts w:asciiTheme="minorHAnsi" w:hAnsiTheme="minorHAnsi"/>
              </w:rPr>
            </w:pPr>
            <w:r w:rsidRPr="001C2A0A">
              <w:rPr>
                <w:rFonts w:asciiTheme="minorHAnsi" w:hAnsiTheme="minorHAnsi"/>
                <w:b/>
                <w:bCs/>
              </w:rPr>
              <w:t>Základná škola Horný Vadičov 277</w:t>
            </w:r>
          </w:p>
          <w:p w:rsidR="001C2A0A" w:rsidRPr="001C2A0A" w:rsidRDefault="001C2A0A" w:rsidP="001C2A0A">
            <w:pPr>
              <w:jc w:val="center"/>
              <w:rPr>
                <w:rFonts w:asciiTheme="minorHAnsi" w:hAnsiTheme="minorHAnsi"/>
              </w:rPr>
            </w:pPr>
            <w:r w:rsidRPr="001C2A0A">
              <w:rPr>
                <w:rFonts w:asciiTheme="minorHAnsi" w:hAnsiTheme="minorHAnsi"/>
                <w:b/>
                <w:bCs/>
              </w:rPr>
              <w:t>023 45 Horný Vadičov, Slovenská republika, IČO: 37812581</w:t>
            </w:r>
          </w:p>
          <w:p w:rsidR="002443AC" w:rsidRPr="001C2A0A" w:rsidRDefault="001C2A0A" w:rsidP="00397C83">
            <w:pPr>
              <w:jc w:val="center"/>
              <w:rPr>
                <w:b/>
                <w:bCs/>
              </w:rPr>
            </w:pPr>
            <w:r w:rsidRPr="001C2A0A">
              <w:rPr>
                <w:rFonts w:asciiTheme="minorHAnsi" w:hAnsiTheme="minorHAnsi"/>
                <w:b/>
                <w:bCs/>
              </w:rPr>
              <w:t xml:space="preserve">Štatutárny zástupca: Mgr. </w:t>
            </w:r>
            <w:r w:rsidR="00397C83">
              <w:rPr>
                <w:rFonts w:asciiTheme="minorHAnsi" w:hAnsiTheme="minorHAnsi"/>
                <w:b/>
                <w:bCs/>
              </w:rPr>
              <w:t xml:space="preserve">Eva </w:t>
            </w:r>
            <w:proofErr w:type="spellStart"/>
            <w:r w:rsidR="00397C83">
              <w:rPr>
                <w:rFonts w:asciiTheme="minorHAnsi" w:hAnsiTheme="minorHAnsi"/>
                <w:b/>
                <w:bCs/>
              </w:rPr>
              <w:t>Janeková</w:t>
            </w:r>
            <w:proofErr w:type="spellEnd"/>
            <w:r w:rsidRPr="001C2A0A">
              <w:rPr>
                <w:rFonts w:asciiTheme="minorHAnsi" w:hAnsiTheme="minorHAnsi"/>
                <w:b/>
                <w:bCs/>
              </w:rPr>
              <w:t>, riaditeľ</w:t>
            </w:r>
            <w:r w:rsidR="00397C83">
              <w:rPr>
                <w:rFonts w:asciiTheme="minorHAnsi" w:hAnsiTheme="minorHAnsi"/>
                <w:b/>
                <w:bCs/>
              </w:rPr>
              <w:t>ka</w:t>
            </w:r>
            <w:r w:rsidRPr="001C2A0A">
              <w:rPr>
                <w:rFonts w:asciiTheme="minorHAnsi" w:hAnsiTheme="minorHAnsi"/>
                <w:b/>
                <w:bCs/>
              </w:rPr>
              <w:t xml:space="preserve"> školy</w:t>
            </w:r>
          </w:p>
        </w:tc>
      </w:tr>
      <w:tr w:rsidR="002443AC" w:rsidRPr="001C2A0A" w:rsidTr="00A01C23">
        <w:tc>
          <w:tcPr>
            <w:tcW w:w="430" w:type="dxa"/>
          </w:tcPr>
          <w:p w:rsidR="002443AC" w:rsidRPr="001C2A0A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1C2A0A" w:rsidRPr="00397C83" w:rsidRDefault="001C2A0A" w:rsidP="001C2A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Zodpovedná osoba:</w:t>
            </w:r>
          </w:p>
          <w:p w:rsidR="001C2A0A" w:rsidRPr="00397C83" w:rsidRDefault="001C2A0A" w:rsidP="001C2A0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Mgr. </w:t>
            </w:r>
            <w:r w:rsidR="00397C83"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Marián Srnka</w:t>
            </w:r>
            <w:r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, </w:t>
            </w:r>
          </w:p>
          <w:p w:rsidR="002443AC" w:rsidRPr="00397C83" w:rsidRDefault="001C2A0A" w:rsidP="00DF21F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Telefón </w:t>
            </w:r>
            <w:r w:rsidR="00397C83"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0908 888 814  </w:t>
            </w:r>
            <w:r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mail: </w:t>
            </w:r>
            <w:r w:rsidR="00DF21F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srnkamarian</w:t>
            </w:r>
            <w:r w:rsidR="00397C83" w:rsidRPr="00397C8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@gmail.com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443AC" w:rsidRPr="001C2A0A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1C2A0A">
              <w:rPr>
                <w:rFonts w:asciiTheme="minorHAnsi" w:hAnsiTheme="minorHAnsi"/>
                <w:b/>
                <w:bCs/>
              </w:rPr>
              <w:t>Účel spracúvania osobných údajov</w:t>
            </w:r>
          </w:p>
          <w:p w:rsidR="002443AC" w:rsidRPr="001C2A0A" w:rsidRDefault="001C2A0A" w:rsidP="000D02D7">
            <w:pPr>
              <w:rPr>
                <w:rFonts w:asciiTheme="minorHAnsi" w:hAnsiTheme="minorHAnsi"/>
                <w:bCs/>
              </w:rPr>
            </w:pPr>
            <w:r w:rsidRPr="001C2A0A">
              <w:rPr>
                <w:bCs/>
              </w:rPr>
              <w:t>Základná</w:t>
            </w:r>
            <w:r w:rsidR="000D5B76" w:rsidRPr="001C2A0A">
              <w:rPr>
                <w:bCs/>
              </w:rPr>
              <w:t xml:space="preserve"> škola Horný Vadičov</w:t>
            </w:r>
            <w:r w:rsidR="000D5B76" w:rsidRPr="001C2A0A">
              <w:rPr>
                <w:rFonts w:asciiTheme="minorHAnsi" w:hAnsiTheme="minorHAnsi"/>
                <w:bCs/>
              </w:rPr>
              <w:t xml:space="preserve"> </w:t>
            </w:r>
            <w:r w:rsidR="002443AC" w:rsidRPr="001C2A0A">
              <w:rPr>
                <w:rFonts w:asciiTheme="minorHAnsi" w:hAnsiTheme="minorHAnsi"/>
                <w:bCs/>
              </w:rPr>
              <w:t>spracúva osobné údaje na účely naplnenia zmluvných práv a povinnosti vyplývajúcich zo zmlúv medzi školou a fyzickými osobami.</w:t>
            </w:r>
          </w:p>
          <w:p w:rsidR="002443AC" w:rsidRPr="001C2A0A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1C2A0A">
              <w:rPr>
                <w:rFonts w:asciiTheme="minorHAnsi" w:hAnsiTheme="minorHAnsi"/>
                <w:b/>
                <w:bCs/>
              </w:rPr>
              <w:t>Zákonnosť spracúvania osobných údajov</w:t>
            </w:r>
          </w:p>
          <w:p w:rsidR="002443AC" w:rsidRPr="001C2A0A" w:rsidRDefault="001C2A0A" w:rsidP="00BC6AE6">
            <w:pPr>
              <w:rPr>
                <w:rFonts w:asciiTheme="minorHAnsi" w:hAnsiTheme="minorHAnsi"/>
                <w:bCs/>
              </w:rPr>
            </w:pPr>
            <w:r w:rsidRPr="001C2A0A">
              <w:rPr>
                <w:bCs/>
              </w:rPr>
              <w:t>Základná</w:t>
            </w:r>
            <w:r w:rsidR="000D5B76" w:rsidRPr="001C2A0A">
              <w:rPr>
                <w:bCs/>
              </w:rPr>
              <w:t xml:space="preserve"> škola Horný Vadičov</w:t>
            </w:r>
            <w:r w:rsidR="000D5B76" w:rsidRPr="001C2A0A">
              <w:rPr>
                <w:rFonts w:asciiTheme="minorHAnsi" w:hAnsiTheme="minorHAnsi"/>
                <w:bCs/>
              </w:rPr>
              <w:t xml:space="preserve"> </w:t>
            </w:r>
            <w:r w:rsidR="002443AC" w:rsidRPr="001C2A0A">
              <w:rPr>
                <w:rFonts w:asciiTheme="minorHAnsi" w:hAnsiTheme="minorHAnsi"/>
                <w:bCs/>
              </w:rPr>
              <w:t>spracúva osobné údaje v súlade so zákonom o ochrane osobných údajov na základe zmluvných vzťahov 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443AC" w:rsidRPr="001C2A0A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1C2A0A">
              <w:rPr>
                <w:rFonts w:asciiTheme="minorHAnsi" w:hAnsiTheme="minorHAnsi"/>
                <w:b/>
                <w:bCs/>
              </w:rPr>
              <w:t>Oprávnené záujmy</w:t>
            </w:r>
          </w:p>
          <w:p w:rsidR="002443AC" w:rsidRPr="001C2A0A" w:rsidRDefault="002443AC" w:rsidP="002443AC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 xml:space="preserve">Oprávnené záujmy </w:t>
            </w:r>
            <w:r w:rsidR="001C2A0A" w:rsidRPr="001C2A0A">
              <w:rPr>
                <w:bCs/>
              </w:rPr>
              <w:t>Základná</w:t>
            </w:r>
            <w:r w:rsidR="000D5B76" w:rsidRPr="001C2A0A">
              <w:rPr>
                <w:bCs/>
              </w:rPr>
              <w:t xml:space="preserve"> škola Horný Vadičov</w:t>
            </w:r>
            <w:r w:rsidR="000D5B76" w:rsidRPr="001C2A0A">
              <w:rPr>
                <w:rFonts w:asciiTheme="minorHAnsi" w:hAnsiTheme="minorHAnsi"/>
                <w:bCs/>
              </w:rPr>
              <w:t xml:space="preserve"> </w:t>
            </w:r>
            <w:r w:rsidRPr="001C2A0A">
              <w:rPr>
                <w:rFonts w:asciiTheme="minorHAnsi" w:hAnsiTheme="minorHAnsi"/>
                <w:bCs/>
              </w:rPr>
              <w:t>uplatňuje pri ochrane majetku školy a obce, ako aj hospodárení s prostriedkami.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443AC" w:rsidRPr="001C2A0A" w:rsidRDefault="002443AC" w:rsidP="000D02D7">
            <w:pPr>
              <w:rPr>
                <w:rFonts w:asciiTheme="minorHAnsi" w:hAnsiTheme="minorHAnsi"/>
                <w:b/>
                <w:bCs/>
              </w:rPr>
            </w:pPr>
            <w:r w:rsidRPr="001C2A0A">
              <w:rPr>
                <w:rFonts w:asciiTheme="minorHAnsi" w:hAnsiTheme="minorHAnsi"/>
                <w:b/>
                <w:bCs/>
              </w:rPr>
              <w:t>Kategórie príjemcov</w:t>
            </w:r>
          </w:p>
          <w:p w:rsidR="002443AC" w:rsidRPr="001C2A0A" w:rsidRDefault="002443AC" w:rsidP="00BC6AE6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>Škola poskytuje zásadne údaje iba zákonom stanoveným príjemcom (orgány štátnej moci, vyššie územné celky). Škola má zákonnú povinnosť zverejňovať uzatvorené zmluvy.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3534B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443AC" w:rsidRPr="001C2A0A" w:rsidRDefault="001C2A0A" w:rsidP="00E526CF">
            <w:pPr>
              <w:rPr>
                <w:rFonts w:asciiTheme="minorHAnsi" w:hAnsiTheme="minorHAnsi"/>
                <w:bCs/>
              </w:rPr>
            </w:pPr>
            <w:r w:rsidRPr="001C2A0A">
              <w:rPr>
                <w:bCs/>
              </w:rPr>
              <w:t>Základná</w:t>
            </w:r>
            <w:r w:rsidR="000D5B76" w:rsidRPr="001C2A0A">
              <w:rPr>
                <w:bCs/>
              </w:rPr>
              <w:t xml:space="preserve"> škola Horný Vadičov</w:t>
            </w:r>
            <w:r w:rsidR="000D5B76" w:rsidRPr="001C2A0A">
              <w:rPr>
                <w:rFonts w:asciiTheme="minorHAnsi" w:hAnsiTheme="minorHAnsi"/>
                <w:bCs/>
              </w:rPr>
              <w:t xml:space="preserve"> </w:t>
            </w:r>
            <w:r w:rsidR="002443AC" w:rsidRPr="001C2A0A">
              <w:rPr>
                <w:rFonts w:asciiTheme="minorHAnsi" w:hAnsiTheme="minorHAnsi"/>
                <w:bCs/>
              </w:rPr>
              <w:t>nezamýšľa prenášať žiadne osobné  údaje dotknutých osôb  do tretích krajín ani do medzinárodnej organizácie</w:t>
            </w:r>
          </w:p>
        </w:tc>
      </w:tr>
      <w:tr w:rsidR="00397C83" w:rsidRPr="001C2A0A" w:rsidTr="00020966">
        <w:tc>
          <w:tcPr>
            <w:tcW w:w="430" w:type="dxa"/>
          </w:tcPr>
          <w:p w:rsidR="00397C83" w:rsidRPr="001C2A0A" w:rsidRDefault="00397C83" w:rsidP="00397C8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397C83" w:rsidRPr="00397C83" w:rsidRDefault="00397C83" w:rsidP="00397C8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97C83">
              <w:rPr>
                <w:rFonts w:ascii="Times New Roman" w:hAnsi="Times New Roman"/>
                <w:b/>
                <w:bCs/>
              </w:rPr>
              <w:t xml:space="preserve">Informácie podľa čl. 13, ods. 2 Nariadenia 2016/679 - GDPR, § 19, ods. 2 zákona č. 18/2018 </w:t>
            </w:r>
            <w:proofErr w:type="spellStart"/>
            <w:r w:rsidRPr="00397C83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397C8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a)</w:t>
            </w:r>
          </w:p>
        </w:tc>
        <w:tc>
          <w:tcPr>
            <w:tcW w:w="9176" w:type="dxa"/>
          </w:tcPr>
          <w:p w:rsidR="002443AC" w:rsidRPr="001C2A0A" w:rsidRDefault="002443AC" w:rsidP="00E526CF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>Doba uchovávania osobných údajov  obsiahnutých v uzatvorených zmluvách je daná osobitnými predpismi upravujúcimi zmluvné vzťahy a tiež pravidlami archivácie, registratúry a skartácie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b)</w:t>
            </w:r>
          </w:p>
        </w:tc>
        <w:tc>
          <w:tcPr>
            <w:tcW w:w="9176" w:type="dxa"/>
          </w:tcPr>
          <w:p w:rsidR="002443AC" w:rsidRPr="001C2A0A" w:rsidRDefault="002443AC" w:rsidP="000F0750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>Dotknuté osoby majú nasledovné práva: Právo na prístup k osobným údajom, opravu osobných údajov, vymazanie osobných údajov, obmedzenie spracúvania osobných údajov, namietať spracúvanie osobných údajov, prenosnosť osobných údajov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c)</w:t>
            </w:r>
          </w:p>
        </w:tc>
        <w:tc>
          <w:tcPr>
            <w:tcW w:w="9176" w:type="dxa"/>
          </w:tcPr>
          <w:p w:rsidR="002443AC" w:rsidRPr="001C2A0A" w:rsidRDefault="002443AC" w:rsidP="000F0750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>Dotknuté osoby majú právom kedykoľvek svoj súhlas odvolať (ak sa údaje spracúvajú na základe súhlasu dotknutej osoby)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d)</w:t>
            </w:r>
          </w:p>
        </w:tc>
        <w:tc>
          <w:tcPr>
            <w:tcW w:w="9176" w:type="dxa"/>
          </w:tcPr>
          <w:p w:rsidR="002443AC" w:rsidRPr="001C2A0A" w:rsidRDefault="002443AC" w:rsidP="000F0750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 xml:space="preserve">Dotknuté osoby majú právo na začatie konania podľa § 100 zákona č. 18/2018 </w:t>
            </w:r>
            <w:proofErr w:type="spellStart"/>
            <w:r w:rsidRPr="001C2A0A">
              <w:rPr>
                <w:rFonts w:asciiTheme="minorHAnsi" w:hAnsiTheme="minorHAnsi"/>
                <w:bCs/>
              </w:rPr>
              <w:t>Z.z</w:t>
            </w:r>
            <w:proofErr w:type="spellEnd"/>
            <w:r w:rsidRPr="001C2A0A">
              <w:rPr>
                <w:rFonts w:asciiTheme="minorHAnsi" w:hAnsiTheme="minorHAnsi"/>
                <w:bCs/>
              </w:rPr>
              <w:t>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e)</w:t>
            </w:r>
          </w:p>
        </w:tc>
        <w:tc>
          <w:tcPr>
            <w:tcW w:w="9176" w:type="dxa"/>
          </w:tcPr>
          <w:p w:rsidR="002443AC" w:rsidRPr="001C2A0A" w:rsidRDefault="002443AC" w:rsidP="00E526CF">
            <w:pPr>
              <w:rPr>
                <w:rFonts w:asciiTheme="minorHAnsi" w:hAnsiTheme="minorHAnsi"/>
                <w:bCs/>
              </w:rPr>
            </w:pPr>
            <w:r w:rsidRPr="001C2A0A">
              <w:rPr>
                <w:rFonts w:asciiTheme="minorHAnsi" w:hAnsiTheme="minorHAnsi"/>
                <w:bCs/>
              </w:rPr>
              <w:t>Poskytovanie údajov je zmluvnou požiadavkou – poskytnutie údajov je nevyhnutné na plnenie nárokov vyplývajúcich zo zmluvy, ktorej účastníkom je dotknutá fyzická osoba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  <w:r w:rsidRPr="001C2A0A">
              <w:rPr>
                <w:rFonts w:ascii="Times New Roman" w:hAnsi="Times New Roman"/>
                <w:b/>
                <w:bCs/>
              </w:rPr>
              <w:t>f)</w:t>
            </w:r>
          </w:p>
        </w:tc>
        <w:tc>
          <w:tcPr>
            <w:tcW w:w="9176" w:type="dxa"/>
          </w:tcPr>
          <w:p w:rsidR="002443AC" w:rsidRPr="001C2A0A" w:rsidRDefault="001C2A0A" w:rsidP="00E526CF">
            <w:pPr>
              <w:rPr>
                <w:rFonts w:asciiTheme="minorHAnsi" w:hAnsiTheme="minorHAnsi"/>
                <w:bCs/>
              </w:rPr>
            </w:pPr>
            <w:r w:rsidRPr="001C2A0A">
              <w:rPr>
                <w:bCs/>
              </w:rPr>
              <w:t>Základná</w:t>
            </w:r>
            <w:r w:rsidR="000D5B76" w:rsidRPr="001C2A0A">
              <w:rPr>
                <w:bCs/>
              </w:rPr>
              <w:t xml:space="preserve"> škola Horný Vadičov</w:t>
            </w:r>
            <w:r w:rsidR="000D5B76" w:rsidRPr="001C2A0A">
              <w:rPr>
                <w:rFonts w:asciiTheme="minorHAnsi" w:hAnsiTheme="minorHAnsi"/>
                <w:bCs/>
              </w:rPr>
              <w:t xml:space="preserve"> </w:t>
            </w:r>
            <w:r w:rsidR="002443AC" w:rsidRPr="001C2A0A">
              <w:rPr>
                <w:rFonts w:asciiTheme="minorHAnsi" w:hAnsiTheme="minorHAnsi"/>
                <w:bCs/>
              </w:rPr>
              <w:t>nepoužíva pri spracúvaní osobných údajov dotknutých fyzických osôb automatizované individuálne rozhodovanie vrátane profilovania</w:t>
            </w:r>
          </w:p>
        </w:tc>
      </w:tr>
      <w:tr w:rsidR="00397C83" w:rsidRPr="001C2A0A" w:rsidTr="00020966">
        <w:tc>
          <w:tcPr>
            <w:tcW w:w="430" w:type="dxa"/>
          </w:tcPr>
          <w:p w:rsidR="00397C83" w:rsidRPr="001C2A0A" w:rsidRDefault="00397C83" w:rsidP="00397C83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397C83" w:rsidRPr="00397C83" w:rsidRDefault="00397C83" w:rsidP="00397C8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97C83">
              <w:rPr>
                <w:rFonts w:ascii="Times New Roman" w:hAnsi="Times New Roman"/>
                <w:b/>
                <w:bCs/>
              </w:rPr>
              <w:t xml:space="preserve">Informácie podľa čl. 13, ods. 3 Nariadenia 2016/679 – GDPR, § 19, ods. 3 zákona č. 18/2018 </w:t>
            </w:r>
            <w:proofErr w:type="spellStart"/>
            <w:r w:rsidRPr="00397C83">
              <w:rPr>
                <w:rFonts w:ascii="Times New Roman" w:hAnsi="Times New Roman"/>
                <w:b/>
                <w:bCs/>
              </w:rPr>
              <w:t>Z.z</w:t>
            </w:r>
            <w:proofErr w:type="spellEnd"/>
            <w:r w:rsidRPr="00397C8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2443AC" w:rsidRPr="001C2A0A" w:rsidTr="00020966">
        <w:tc>
          <w:tcPr>
            <w:tcW w:w="430" w:type="dxa"/>
          </w:tcPr>
          <w:p w:rsidR="002443AC" w:rsidRPr="001C2A0A" w:rsidRDefault="002443AC" w:rsidP="000F0750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76" w:type="dxa"/>
          </w:tcPr>
          <w:p w:rsidR="002443AC" w:rsidRPr="001C2A0A" w:rsidRDefault="001C2A0A" w:rsidP="00E526CF">
            <w:pPr>
              <w:rPr>
                <w:rFonts w:asciiTheme="minorHAnsi" w:hAnsiTheme="minorHAnsi"/>
                <w:bCs/>
              </w:rPr>
            </w:pPr>
            <w:r w:rsidRPr="001C2A0A">
              <w:rPr>
                <w:bCs/>
              </w:rPr>
              <w:t>Základná</w:t>
            </w:r>
            <w:r w:rsidR="000D5B76" w:rsidRPr="001C2A0A">
              <w:rPr>
                <w:bCs/>
              </w:rPr>
              <w:t xml:space="preserve"> škola Horný Vadičov</w:t>
            </w:r>
            <w:r w:rsidR="000D5B76" w:rsidRPr="001C2A0A">
              <w:rPr>
                <w:rFonts w:asciiTheme="minorHAnsi" w:hAnsiTheme="minorHAnsi"/>
                <w:bCs/>
              </w:rPr>
              <w:t xml:space="preserve"> </w:t>
            </w:r>
            <w:r w:rsidR="002443AC" w:rsidRPr="001C2A0A">
              <w:rPr>
                <w:rFonts w:asciiTheme="minorHAnsi" w:hAnsiTheme="minorHAnsi"/>
                <w:bCs/>
              </w:rPr>
              <w:t>spracúva osobné údaje dotknutých fyzických osôb  iba na účely, na ktoré boli získané a prehlasuje, že nepoužíva takto získané údaje na iné účely</w:t>
            </w:r>
          </w:p>
        </w:tc>
      </w:tr>
    </w:tbl>
    <w:p w:rsidR="00AD3D55" w:rsidRPr="001C2A0A" w:rsidRDefault="00AD3D55" w:rsidP="00AD3D55">
      <w:pPr>
        <w:pStyle w:val="Default"/>
        <w:ind w:right="-369"/>
        <w:jc w:val="both"/>
        <w:rPr>
          <w:b/>
          <w:bCs/>
          <w:color w:val="auto"/>
          <w:sz w:val="16"/>
          <w:szCs w:val="16"/>
        </w:rPr>
      </w:pPr>
    </w:p>
    <w:p w:rsidR="00442E51" w:rsidRPr="001C2A0A" w:rsidRDefault="00442E51" w:rsidP="00E526CF">
      <w:pPr>
        <w:pStyle w:val="Default"/>
        <w:ind w:right="-369"/>
        <w:jc w:val="center"/>
        <w:rPr>
          <w:b/>
          <w:bCs/>
          <w:color w:val="auto"/>
        </w:rPr>
      </w:pPr>
      <w:r w:rsidRPr="001C2A0A">
        <w:rPr>
          <w:b/>
          <w:bCs/>
          <w:color w:val="auto"/>
        </w:rPr>
        <w:t>Vy</w:t>
      </w:r>
      <w:r w:rsidR="00020966" w:rsidRPr="001C2A0A">
        <w:rPr>
          <w:b/>
          <w:bCs/>
          <w:color w:val="auto"/>
        </w:rPr>
        <w:t xml:space="preserve">hlásenie. </w:t>
      </w:r>
    </w:p>
    <w:p w:rsidR="000838E9" w:rsidRPr="001C2A0A" w:rsidRDefault="001C2A0A" w:rsidP="00E526CF">
      <w:pPr>
        <w:pStyle w:val="Default"/>
        <w:ind w:right="-369"/>
        <w:jc w:val="center"/>
        <w:rPr>
          <w:b/>
          <w:bCs/>
          <w:color w:val="auto"/>
        </w:rPr>
      </w:pPr>
      <w:r w:rsidRPr="001C2A0A">
        <w:rPr>
          <w:b/>
          <w:bCs/>
          <w:color w:val="auto"/>
        </w:rPr>
        <w:t>Základná</w:t>
      </w:r>
      <w:r w:rsidR="000D5B76" w:rsidRPr="001C2A0A">
        <w:rPr>
          <w:b/>
          <w:bCs/>
          <w:color w:val="auto"/>
        </w:rPr>
        <w:t xml:space="preserve"> škola Horný Vadičov</w:t>
      </w:r>
      <w:r w:rsidR="000D5B76" w:rsidRPr="001C2A0A">
        <w:rPr>
          <w:rFonts w:asciiTheme="minorHAnsi" w:hAnsiTheme="minorHAnsi"/>
          <w:bCs/>
          <w:color w:val="auto"/>
        </w:rPr>
        <w:t xml:space="preserve"> </w:t>
      </w:r>
      <w:r w:rsidR="00442E51" w:rsidRPr="001C2A0A">
        <w:rPr>
          <w:b/>
          <w:bCs/>
          <w:color w:val="auto"/>
        </w:rPr>
        <w:t>vy</w:t>
      </w:r>
      <w:r w:rsidR="00020966" w:rsidRPr="001C2A0A">
        <w:rPr>
          <w:b/>
          <w:bCs/>
          <w:color w:val="auto"/>
        </w:rPr>
        <w:t xml:space="preserve">hlasuje, že pri spracúvaní osobných údajov plne dodržiava zásady ich spracúvania, dbá na ochranu osobných údajov, má prijaté primerané bezpečnostné opatrenia a berie ohľad na práva dotknutých </w:t>
      </w:r>
      <w:r w:rsidR="00E526CF" w:rsidRPr="001C2A0A">
        <w:rPr>
          <w:b/>
          <w:bCs/>
          <w:color w:val="auto"/>
        </w:rPr>
        <w:t>fyzických osôb</w:t>
      </w:r>
      <w:r w:rsidR="00020966" w:rsidRPr="001C2A0A">
        <w:rPr>
          <w:b/>
          <w:bCs/>
          <w:color w:val="auto"/>
        </w:rPr>
        <w:t>.</w:t>
      </w:r>
    </w:p>
    <w:p w:rsidR="002443AC" w:rsidRPr="001C2A0A" w:rsidRDefault="002443AC" w:rsidP="00E526CF">
      <w:pPr>
        <w:pStyle w:val="Default"/>
        <w:ind w:right="-369"/>
        <w:jc w:val="center"/>
        <w:rPr>
          <w:b/>
          <w:bCs/>
          <w:color w:val="auto"/>
        </w:rPr>
      </w:pPr>
    </w:p>
    <w:p w:rsidR="002443AC" w:rsidRPr="001C2A0A" w:rsidRDefault="002443AC" w:rsidP="002443AC">
      <w:pPr>
        <w:pStyle w:val="Default"/>
        <w:spacing w:line="288" w:lineRule="auto"/>
        <w:jc w:val="both"/>
        <w:rPr>
          <w:bCs/>
          <w:color w:val="auto"/>
        </w:rPr>
      </w:pPr>
      <w:r w:rsidRPr="001C2A0A">
        <w:rPr>
          <w:bCs/>
          <w:color w:val="auto"/>
        </w:rPr>
        <w:t>V</w:t>
      </w:r>
      <w:r w:rsidR="000D5B76" w:rsidRPr="001C2A0A">
        <w:rPr>
          <w:bCs/>
          <w:color w:val="auto"/>
        </w:rPr>
        <w:t> Hornom Vadičove</w:t>
      </w:r>
      <w:r w:rsidRPr="001C2A0A">
        <w:rPr>
          <w:bCs/>
          <w:color w:val="auto"/>
        </w:rPr>
        <w:t xml:space="preserve"> dňa: </w:t>
      </w:r>
      <w:r w:rsidR="00DF21FB">
        <w:rPr>
          <w:bCs/>
          <w:color w:val="auto"/>
        </w:rPr>
        <w:t>1.9.2020</w:t>
      </w:r>
      <w:bookmarkStart w:id="0" w:name="_GoBack"/>
      <w:bookmarkEnd w:id="0"/>
    </w:p>
    <w:p w:rsidR="002443AC" w:rsidRPr="001C2A0A" w:rsidRDefault="002443AC" w:rsidP="00E526CF">
      <w:pPr>
        <w:pStyle w:val="Default"/>
        <w:ind w:right="-369"/>
        <w:jc w:val="center"/>
        <w:rPr>
          <w:b/>
          <w:bCs/>
          <w:color w:val="auto"/>
        </w:rPr>
      </w:pPr>
    </w:p>
    <w:sectPr w:rsidR="002443AC" w:rsidRPr="001C2A0A" w:rsidSect="004F0AE1">
      <w:pgSz w:w="11906" w:h="16838"/>
      <w:pgMar w:top="1021" w:right="1418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430"/>
    <w:multiLevelType w:val="hybridMultilevel"/>
    <w:tmpl w:val="FDAAF2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C6D"/>
    <w:multiLevelType w:val="multilevel"/>
    <w:tmpl w:val="AEC664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146CC4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A4DDE"/>
    <w:multiLevelType w:val="multilevel"/>
    <w:tmpl w:val="0402F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125026"/>
    <w:multiLevelType w:val="multilevel"/>
    <w:tmpl w:val="217275A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4250AB1"/>
    <w:multiLevelType w:val="hybridMultilevel"/>
    <w:tmpl w:val="4F7CC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11E66"/>
    <w:multiLevelType w:val="hybridMultilevel"/>
    <w:tmpl w:val="107A9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877C0"/>
    <w:multiLevelType w:val="multilevel"/>
    <w:tmpl w:val="BD505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2481F2A"/>
    <w:multiLevelType w:val="multilevel"/>
    <w:tmpl w:val="9EA21F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264FAD"/>
    <w:multiLevelType w:val="multilevel"/>
    <w:tmpl w:val="E36C28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F1748C"/>
    <w:multiLevelType w:val="multilevel"/>
    <w:tmpl w:val="C234E8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12057A"/>
    <w:multiLevelType w:val="multilevel"/>
    <w:tmpl w:val="71C873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4C09D3"/>
    <w:rsid w:val="000105F3"/>
    <w:rsid w:val="00020966"/>
    <w:rsid w:val="00050F05"/>
    <w:rsid w:val="00055A76"/>
    <w:rsid w:val="00055FB4"/>
    <w:rsid w:val="0006599E"/>
    <w:rsid w:val="000838E9"/>
    <w:rsid w:val="000A5CFE"/>
    <w:rsid w:val="000C756B"/>
    <w:rsid w:val="000D02D7"/>
    <w:rsid w:val="000D5B76"/>
    <w:rsid w:val="000F0750"/>
    <w:rsid w:val="001C2A0A"/>
    <w:rsid w:val="002443AC"/>
    <w:rsid w:val="0026011D"/>
    <w:rsid w:val="00283B3D"/>
    <w:rsid w:val="002B6A39"/>
    <w:rsid w:val="002F2300"/>
    <w:rsid w:val="00304638"/>
    <w:rsid w:val="00346F8A"/>
    <w:rsid w:val="00393F66"/>
    <w:rsid w:val="00397C83"/>
    <w:rsid w:val="003A0B95"/>
    <w:rsid w:val="003B3D81"/>
    <w:rsid w:val="003E163C"/>
    <w:rsid w:val="00442E51"/>
    <w:rsid w:val="004509C1"/>
    <w:rsid w:val="004664E0"/>
    <w:rsid w:val="004C09D3"/>
    <w:rsid w:val="004E7A34"/>
    <w:rsid w:val="004F0AE1"/>
    <w:rsid w:val="005420F1"/>
    <w:rsid w:val="00551324"/>
    <w:rsid w:val="00577D38"/>
    <w:rsid w:val="005A4C34"/>
    <w:rsid w:val="005A716C"/>
    <w:rsid w:val="005B3F7F"/>
    <w:rsid w:val="005C52E9"/>
    <w:rsid w:val="005E31C4"/>
    <w:rsid w:val="005E41D5"/>
    <w:rsid w:val="006000A8"/>
    <w:rsid w:val="00607584"/>
    <w:rsid w:val="006375C7"/>
    <w:rsid w:val="006660E1"/>
    <w:rsid w:val="006B6CF0"/>
    <w:rsid w:val="00723A8F"/>
    <w:rsid w:val="0072609A"/>
    <w:rsid w:val="007321F6"/>
    <w:rsid w:val="00735842"/>
    <w:rsid w:val="00764D9F"/>
    <w:rsid w:val="007A78DD"/>
    <w:rsid w:val="0083424C"/>
    <w:rsid w:val="00837931"/>
    <w:rsid w:val="008C3B15"/>
    <w:rsid w:val="008F1B37"/>
    <w:rsid w:val="00916B33"/>
    <w:rsid w:val="009225EF"/>
    <w:rsid w:val="00943E97"/>
    <w:rsid w:val="00945C29"/>
    <w:rsid w:val="00973289"/>
    <w:rsid w:val="00981BD0"/>
    <w:rsid w:val="009B6713"/>
    <w:rsid w:val="00A04CE1"/>
    <w:rsid w:val="00A37CE3"/>
    <w:rsid w:val="00AD3D55"/>
    <w:rsid w:val="00B51C0F"/>
    <w:rsid w:val="00B5542B"/>
    <w:rsid w:val="00BB263E"/>
    <w:rsid w:val="00BC6AE6"/>
    <w:rsid w:val="00C46041"/>
    <w:rsid w:val="00C81BB1"/>
    <w:rsid w:val="00C97040"/>
    <w:rsid w:val="00CA333B"/>
    <w:rsid w:val="00D062A8"/>
    <w:rsid w:val="00D83BC3"/>
    <w:rsid w:val="00DB39F0"/>
    <w:rsid w:val="00DF21FB"/>
    <w:rsid w:val="00E526CF"/>
    <w:rsid w:val="00E87850"/>
    <w:rsid w:val="00EB5277"/>
    <w:rsid w:val="00ED1071"/>
    <w:rsid w:val="00EF4AB0"/>
    <w:rsid w:val="00F10DBC"/>
    <w:rsid w:val="00F37517"/>
    <w:rsid w:val="00F47946"/>
    <w:rsid w:val="00F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528D3-4499-455D-8DA8-29C3D1E5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9D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46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5E3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Anna Vnuková</cp:lastModifiedBy>
  <cp:revision>3</cp:revision>
  <cp:lastPrinted>2018-06-09T14:34:00Z</cp:lastPrinted>
  <dcterms:created xsi:type="dcterms:W3CDTF">2022-01-27T20:04:00Z</dcterms:created>
  <dcterms:modified xsi:type="dcterms:W3CDTF">2022-01-27T20:19:00Z</dcterms:modified>
</cp:coreProperties>
</file>