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07" w:rsidRPr="00AF064A" w:rsidRDefault="00AF064A" w:rsidP="00AF064A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064A">
        <w:rPr>
          <w:rFonts w:ascii="Times New Roman" w:hAnsi="Times New Roman" w:cs="Times New Roman"/>
          <w:sz w:val="24"/>
          <w:szCs w:val="24"/>
        </w:rPr>
        <w:t>Przyjrzyj się obrazkom i znajdź 5 szczegółów, którymi się różnią.</w:t>
      </w:r>
    </w:p>
    <w:p w:rsidR="00AF064A" w:rsidRPr="00AF064A" w:rsidRDefault="00AF064A" w:rsidP="00AF06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064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-258350</wp:posOffset>
            </wp:positionH>
            <wp:positionV relativeFrom="paragraph">
              <wp:posOffset>385255</wp:posOffset>
            </wp:positionV>
            <wp:extent cx="6547012" cy="7888406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900" cy="788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064A">
        <w:rPr>
          <w:rFonts w:ascii="Times New Roman" w:hAnsi="Times New Roman" w:cs="Times New Roman"/>
          <w:sz w:val="24"/>
          <w:szCs w:val="24"/>
        </w:rPr>
        <w:t>Pamiętaj o dokładnym  myciu swoich ząbków.</w:t>
      </w:r>
    </w:p>
    <w:sectPr w:rsidR="00AF064A" w:rsidRPr="00AF064A" w:rsidSect="00D8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4A"/>
    <w:rsid w:val="00074C85"/>
    <w:rsid w:val="0028329F"/>
    <w:rsid w:val="008D6A07"/>
    <w:rsid w:val="00AF064A"/>
    <w:rsid w:val="00D8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42E07-BA38-4284-A34F-EEB0CAB6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0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2020-05-06T21:03:00Z</dcterms:created>
  <dcterms:modified xsi:type="dcterms:W3CDTF">2020-05-06T21:03:00Z</dcterms:modified>
</cp:coreProperties>
</file>