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FB" w:rsidRPr="0019325F" w:rsidRDefault="005625FB" w:rsidP="00193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325F">
        <w:rPr>
          <w:rFonts w:ascii="Times New Roman" w:hAnsi="Times New Roman" w:cs="Times New Roman"/>
          <w:b/>
          <w:sz w:val="24"/>
          <w:szCs w:val="24"/>
        </w:rPr>
        <w:t>Nauczanie zdalne fizyki</w:t>
      </w:r>
    </w:p>
    <w:p w:rsidR="00AA628B" w:rsidRPr="0019325F" w:rsidRDefault="00AA628B" w:rsidP="001932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Nauczanie zdalne polega na kontaktowaniu się i pracy nauczyciela z daną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klasą poprzez urządzenia takie jak: komputer, tablet, telefon; przy użyciu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komunikatorów społecznych, e-dzienników lub innego rodzaju platform.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Przy ocenianiu uczniów w czasie nauczania zdalnego obowiązuje skala ocen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stosowana dotychczas.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5F">
        <w:rPr>
          <w:rFonts w:ascii="Times New Roman" w:hAnsi="Times New Roman" w:cs="Times New Roman"/>
          <w:b/>
          <w:sz w:val="24"/>
          <w:szCs w:val="24"/>
        </w:rPr>
        <w:t>Ocenianiu podlegają następujące aktywności uczniów: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-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odpowiedzi ustne,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- prace pisemne,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- aktywność na zajęciach,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- terminowość odsyłania prac,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- postawa ucznia wobec przedmiotu.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Przesyłanie prac pisemnych odbywa się w sposób zaproponowany przez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 xml:space="preserve">nauczyciela </w:t>
      </w:r>
      <w:r w:rsidR="0019325F">
        <w:rPr>
          <w:rFonts w:ascii="Times New Roman" w:hAnsi="Times New Roman" w:cs="Times New Roman"/>
          <w:sz w:val="24"/>
          <w:szCs w:val="24"/>
        </w:rPr>
        <w:br/>
      </w:r>
      <w:r w:rsidRPr="0019325F">
        <w:rPr>
          <w:rFonts w:ascii="Times New Roman" w:hAnsi="Times New Roman" w:cs="Times New Roman"/>
          <w:sz w:val="24"/>
          <w:szCs w:val="24"/>
        </w:rPr>
        <w:t>(e-dziennik, e-mail, komunikatory społeczne …) i przekazany do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wiadomości rodzicom.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Nauczyciel ma 14 dni na sprawdzenie pracy i poinformowanie uczniów o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ocenach, analizie pracy oraz terminach i sposobach poprawy.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Wewnątrzszkolny System Oceniania w nauczaniu zdalnym/na odległość mają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charakter przejściowy.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Wewnątrzszkolny System Oceniania w nauczaniu zdalnym - na odległość,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19325F">
        <w:rPr>
          <w:rFonts w:ascii="Times New Roman" w:hAnsi="Times New Roman" w:cs="Times New Roman"/>
          <w:sz w:val="24"/>
          <w:szCs w:val="24"/>
        </w:rPr>
        <w:br/>
      </w:r>
      <w:r w:rsidRPr="0019325F">
        <w:rPr>
          <w:rFonts w:ascii="Times New Roman" w:hAnsi="Times New Roman" w:cs="Times New Roman"/>
          <w:sz w:val="24"/>
          <w:szCs w:val="24"/>
        </w:rPr>
        <w:t>w celu umożliwienia realizacji podstawy programowej oraz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monitorowania postępów edukacyjnych uczniów w okresie, w którym tradycyjna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forma realizacji zajęć jest niemożliwa do kontynuowania na terenie szkoły</w:t>
      </w:r>
      <w:r w:rsidR="0019325F">
        <w:rPr>
          <w:rFonts w:ascii="Times New Roman" w:hAnsi="Times New Roman" w:cs="Times New Roman"/>
          <w:sz w:val="24"/>
          <w:szCs w:val="24"/>
        </w:rPr>
        <w:t>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Sposoby sprawdzania wiadomości i umiejętności na czas nauki zdalnej ujęte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są w kryteriach oceniania z poszczególnych przedmiotów wzbogacone o niżej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wymienione formy pracy.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Nieprzygotowanie – czyli nieodesłanie w terminie zadania zleconego przez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nauczyciela, traktowane jest każdorazowo jako nieprzygotowanie do zajęć.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Poprawa ocen – uczeń ma możliwość poprawienia ocen otrzymanych za zadania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lastRenderedPageBreak/>
        <w:t>wykonywane w czasie e-nauczania w sposób i w terminie wskazanym przez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nauczyciela, po uprzednim uzgodnieniu.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Klasyfikowanie i promowanie uczniów odbywa się zgodnie z zasadami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 xml:space="preserve">umieszczonymi </w:t>
      </w:r>
      <w:r w:rsidR="0019325F">
        <w:rPr>
          <w:rFonts w:ascii="Times New Roman" w:hAnsi="Times New Roman" w:cs="Times New Roman"/>
          <w:sz w:val="24"/>
          <w:szCs w:val="24"/>
        </w:rPr>
        <w:br/>
      </w:r>
      <w:r w:rsidRPr="0019325F">
        <w:rPr>
          <w:rFonts w:ascii="Times New Roman" w:hAnsi="Times New Roman" w:cs="Times New Roman"/>
          <w:sz w:val="24"/>
          <w:szCs w:val="24"/>
        </w:rPr>
        <w:t>w statucie Szkoły Podstawowej w Kunowie.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O zagrożeniach oceną niedostateczną nauczyciele informują rodziców/prawnych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opiekunów w terminie wynikającym z harmonogramu pracy szkoły poprzez</w:t>
      </w:r>
      <w:r w:rsidR="0019325F">
        <w:rPr>
          <w:rFonts w:ascii="Times New Roman" w:hAnsi="Times New Roman" w:cs="Times New Roman"/>
          <w:sz w:val="24"/>
          <w:szCs w:val="24"/>
        </w:rPr>
        <w:t xml:space="preserve"> dziennik elektroniczny </w:t>
      </w:r>
      <w:proofErr w:type="spellStart"/>
      <w:r w:rsidRPr="0019325F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19325F">
        <w:rPr>
          <w:rFonts w:ascii="Times New Roman" w:hAnsi="Times New Roman" w:cs="Times New Roman"/>
          <w:sz w:val="24"/>
          <w:szCs w:val="24"/>
        </w:rPr>
        <w:t>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Wagi ocen – na czas nauczania zdalnego wagi ocen pozostają bez zmian.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Brak reakcji na wysłane zadanie skutkuje oceną niedostateczną.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Uczeń ma możliwość poprawienia ocen otrzymanych za zadnie otrzymane w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 xml:space="preserve">czasie </w:t>
      </w:r>
      <w:r w:rsidR="0019325F">
        <w:rPr>
          <w:rFonts w:ascii="Times New Roman" w:hAnsi="Times New Roman" w:cs="Times New Roman"/>
          <w:sz w:val="24"/>
          <w:szCs w:val="24"/>
        </w:rPr>
        <w:br/>
      </w:r>
      <w:r w:rsidRPr="0019325F">
        <w:rPr>
          <w:rFonts w:ascii="Times New Roman" w:hAnsi="Times New Roman" w:cs="Times New Roman"/>
          <w:sz w:val="24"/>
          <w:szCs w:val="24"/>
        </w:rPr>
        <w:t>e- nauczania w sposób i w terminie wskazanym przez nauczyciela.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>Oceny wystawiane są zgodnie z obowiązującym w szkole systemem wagowym,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>a oceny cząstkowe zgodnie z obowiązującym systemem procentowym</w:t>
      </w:r>
    </w:p>
    <w:p w:rsidR="005625FB" w:rsidRPr="0019325F" w:rsidRDefault="005625FB" w:rsidP="001932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5F">
        <w:rPr>
          <w:rFonts w:ascii="Times New Roman" w:hAnsi="Times New Roman" w:cs="Times New Roman"/>
          <w:b/>
          <w:sz w:val="24"/>
          <w:szCs w:val="24"/>
        </w:rPr>
        <w:t>Kryteria oceniania – fizyka</w:t>
      </w:r>
    </w:p>
    <w:p w:rsidR="005625F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 xml:space="preserve">Lekcje prowadzone są </w:t>
      </w:r>
      <w:proofErr w:type="spellStart"/>
      <w:r w:rsidRPr="0019325F">
        <w:rPr>
          <w:rFonts w:ascii="Times New Roman" w:hAnsi="Times New Roman" w:cs="Times New Roman"/>
          <w:sz w:val="24"/>
          <w:szCs w:val="24"/>
        </w:rPr>
        <w:t>on-li</w:t>
      </w:r>
      <w:r w:rsidR="005625FB" w:rsidRPr="0019325F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5625FB" w:rsidRPr="0019325F">
        <w:rPr>
          <w:rFonts w:ascii="Times New Roman" w:hAnsi="Times New Roman" w:cs="Times New Roman"/>
          <w:sz w:val="24"/>
          <w:szCs w:val="24"/>
        </w:rPr>
        <w:t xml:space="preserve">, wykorzystując platformę </w:t>
      </w:r>
      <w:proofErr w:type="spellStart"/>
      <w:r w:rsidR="005625FB" w:rsidRPr="0019325F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19325F">
        <w:rPr>
          <w:rFonts w:ascii="Times New Roman" w:hAnsi="Times New Roman" w:cs="Times New Roman"/>
          <w:sz w:val="24"/>
          <w:szCs w:val="24"/>
        </w:rPr>
        <w:t>.</w:t>
      </w:r>
    </w:p>
    <w:p w:rsidR="005625F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325F">
        <w:rPr>
          <w:rFonts w:ascii="Times New Roman" w:hAnsi="Times New Roman" w:cs="Times New Roman"/>
          <w:sz w:val="24"/>
          <w:szCs w:val="24"/>
          <w:u w:val="single"/>
        </w:rPr>
        <w:t>Uczeń może wykazać się swoją wiedzą poprzez:</w:t>
      </w:r>
    </w:p>
    <w:p w:rsidR="005625F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 xml:space="preserve"> -</w:t>
      </w:r>
      <w:r w:rsidR="0019325F">
        <w:rPr>
          <w:rFonts w:ascii="Times New Roman" w:hAnsi="Times New Roman" w:cs="Times New Roman"/>
          <w:sz w:val="24"/>
          <w:szCs w:val="24"/>
        </w:rPr>
        <w:t xml:space="preserve"> </w:t>
      </w:r>
      <w:r w:rsidRPr="0019325F">
        <w:rPr>
          <w:rFonts w:ascii="Times New Roman" w:hAnsi="Times New Roman" w:cs="Times New Roman"/>
          <w:sz w:val="24"/>
          <w:szCs w:val="24"/>
        </w:rPr>
        <w:t xml:space="preserve">wykonanie zadań (kart pracy, odpowiedzi na pytania itp.) wyznaczonych przez nauczyciela sposobach, a następnie przesłanie ich na wyznaczony przez nauczyciela adres mailowy lub grupę </w:t>
      </w:r>
      <w:proofErr w:type="spellStart"/>
      <w:r w:rsidRPr="0019325F">
        <w:rPr>
          <w:rFonts w:ascii="Times New Roman" w:hAnsi="Times New Roman" w:cs="Times New Roman"/>
          <w:sz w:val="24"/>
          <w:szCs w:val="24"/>
        </w:rPr>
        <w:t>społecznościową</w:t>
      </w:r>
      <w:proofErr w:type="spellEnd"/>
      <w:r w:rsidRPr="0019325F">
        <w:rPr>
          <w:rFonts w:ascii="Times New Roman" w:hAnsi="Times New Roman" w:cs="Times New Roman"/>
          <w:sz w:val="24"/>
          <w:szCs w:val="24"/>
        </w:rPr>
        <w:t>, komunikator itp.,</w:t>
      </w:r>
    </w:p>
    <w:p w:rsidR="005625F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 xml:space="preserve"> - wykonanie zadań (kart pracy, odpowiedzi na pytania itp.), które dołączone są jako załączniki do wiadomości w </w:t>
      </w:r>
      <w:proofErr w:type="spellStart"/>
      <w:r w:rsidRPr="0019325F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19325F">
        <w:rPr>
          <w:rFonts w:ascii="Times New Roman" w:hAnsi="Times New Roman" w:cs="Times New Roman"/>
          <w:sz w:val="24"/>
          <w:szCs w:val="24"/>
        </w:rPr>
        <w:t>,</w:t>
      </w:r>
    </w:p>
    <w:p w:rsidR="005625F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 xml:space="preserve"> -wykonanie zadań na platformach edukacyjnych.</w:t>
      </w:r>
    </w:p>
    <w:p w:rsidR="00AA628B" w:rsidRPr="0019325F" w:rsidRDefault="00AA628B" w:rsidP="00193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5F">
        <w:rPr>
          <w:rFonts w:ascii="Times New Roman" w:hAnsi="Times New Roman" w:cs="Times New Roman"/>
          <w:sz w:val="24"/>
          <w:szCs w:val="24"/>
        </w:rPr>
        <w:t xml:space="preserve"> Wszystkie formy aktywności zaplanowane przez nauczyciela są obowiązkowe, co oznacza, że uczeń musi otrzymać z nich ocenę.</w:t>
      </w:r>
      <w:bookmarkEnd w:id="0"/>
    </w:p>
    <w:sectPr w:rsidR="00AA628B" w:rsidRPr="0019325F" w:rsidSect="00FC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28B"/>
    <w:rsid w:val="0003090E"/>
    <w:rsid w:val="0019325F"/>
    <w:rsid w:val="005625FB"/>
    <w:rsid w:val="00AA628B"/>
    <w:rsid w:val="00FC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Madzia i Tomas</cp:lastModifiedBy>
  <cp:revision>2</cp:revision>
  <dcterms:created xsi:type="dcterms:W3CDTF">2020-09-06T18:30:00Z</dcterms:created>
  <dcterms:modified xsi:type="dcterms:W3CDTF">2020-09-07T13:58:00Z</dcterms:modified>
</cp:coreProperties>
</file>