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5953F" w14:textId="77777777" w:rsidR="00BB7EA3" w:rsidRPr="00881C7A" w:rsidRDefault="00BB7EA3" w:rsidP="002E24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DD222C" w14:textId="7A257519" w:rsidR="00BB7EA3" w:rsidRPr="004E7602" w:rsidRDefault="00BB7EA3" w:rsidP="00BB7E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1107602"/>
      <w:r w:rsidRPr="004E7602">
        <w:rPr>
          <w:rFonts w:ascii="Times New Roman" w:hAnsi="Times New Roman" w:cs="Times New Roman"/>
          <w:sz w:val="24"/>
          <w:szCs w:val="24"/>
        </w:rPr>
        <w:t>Harmonogram zajęć</w:t>
      </w:r>
      <w:r>
        <w:rPr>
          <w:rFonts w:ascii="Times New Roman" w:hAnsi="Times New Roman" w:cs="Times New Roman"/>
          <w:sz w:val="24"/>
          <w:szCs w:val="24"/>
        </w:rPr>
        <w:t xml:space="preserve"> – 17 –  21 maja 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B7EA3" w:rsidRPr="004E7602" w14:paraId="213A573D" w14:textId="77777777" w:rsidTr="009E34CD">
        <w:tc>
          <w:tcPr>
            <w:tcW w:w="1510" w:type="dxa"/>
          </w:tcPr>
          <w:p w14:paraId="0D74B353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110399D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Pon.</w:t>
            </w:r>
          </w:p>
        </w:tc>
        <w:tc>
          <w:tcPr>
            <w:tcW w:w="1510" w:type="dxa"/>
          </w:tcPr>
          <w:p w14:paraId="767F1A4B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Wt.</w:t>
            </w:r>
          </w:p>
        </w:tc>
        <w:tc>
          <w:tcPr>
            <w:tcW w:w="1510" w:type="dxa"/>
          </w:tcPr>
          <w:p w14:paraId="05209C6C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Śr.</w:t>
            </w:r>
          </w:p>
        </w:tc>
        <w:tc>
          <w:tcPr>
            <w:tcW w:w="1511" w:type="dxa"/>
          </w:tcPr>
          <w:p w14:paraId="4F1D815F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Czw.</w:t>
            </w:r>
          </w:p>
        </w:tc>
        <w:tc>
          <w:tcPr>
            <w:tcW w:w="1511" w:type="dxa"/>
          </w:tcPr>
          <w:p w14:paraId="39F904CF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</w:p>
        </w:tc>
      </w:tr>
      <w:tr w:rsidR="00BB7EA3" w:rsidRPr="004E7602" w14:paraId="56117E9B" w14:textId="77777777" w:rsidTr="009E34CD">
        <w:tc>
          <w:tcPr>
            <w:tcW w:w="1510" w:type="dxa"/>
          </w:tcPr>
          <w:p w14:paraId="56317110" w14:textId="77777777" w:rsidR="00BB7EA3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Zajęcia stacjonarne (w szkole)</w:t>
            </w:r>
          </w:p>
          <w:p w14:paraId="41CB4B9A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F203627" w14:textId="24A97978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C29BDF1" w14:textId="77777777" w:rsidR="00BB7EA3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E57C8F" w14:textId="6FEF5FFF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FE844E1" w14:textId="4DEF922E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CA3C88" w14:textId="2A891B5B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1B230D7" w14:textId="77777777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0890DB" w14:textId="77777777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FA9F8DA" w14:textId="36BEBD43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6BC8E20" w14:textId="77777777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6B94CDF" w14:textId="0FAAF76F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66A35E2" w14:textId="77777777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A1C4CB" w14:textId="77777777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07613B" w14:textId="75520D09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62A0B33" w14:textId="77777777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DC6FDED" w14:textId="58324A64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BDD2C69" w14:textId="170583B6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EFD8C5C" w14:textId="6CDCACC5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FEABEB" w14:textId="12283189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8163202" w14:textId="0089D1E0" w:rsidR="00BB7EA3" w:rsidRDefault="00BB7EA3" w:rsidP="00BB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82AB0" w14:textId="228B0F78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97A3759" w14:textId="4A3C824B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0AA4D91" w14:textId="3E8799F7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06E6D4B" w14:textId="77777777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25A879E" w14:textId="39B7F024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A3" w:rsidRPr="004E7602" w14:paraId="205573E2" w14:textId="77777777" w:rsidTr="009E34CD">
        <w:tc>
          <w:tcPr>
            <w:tcW w:w="1510" w:type="dxa"/>
          </w:tcPr>
          <w:p w14:paraId="7832E1B6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Zajęcia zdalne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(w domu)</w:t>
            </w:r>
          </w:p>
          <w:p w14:paraId="530A086A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DD32786" w14:textId="0DEB0C06" w:rsidR="00BB7EA3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F1A9BE" w14:textId="11AFB800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10" w:type="dxa"/>
          </w:tcPr>
          <w:p w14:paraId="1E397C80" w14:textId="77777777" w:rsidR="00FD568A" w:rsidRDefault="00FD568A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9D5FF6D" w14:textId="351FC0F0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C09B2B1" w14:textId="170499E2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B76C01E" w14:textId="77777777" w:rsidR="00FD568A" w:rsidRDefault="00FD568A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AE00F8C" w14:textId="2AE7034F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C1C87EF" w14:textId="1268783B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590A1D22" w14:textId="77777777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0C92CA" w14:textId="77777777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1684FBD" w14:textId="7CA4C8E8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60348BC" w14:textId="6CD801D4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6D5F46B" w14:textId="77777777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90EB01D" w14:textId="77777777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386EE61" w14:textId="4F52C61A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1AC0C01" w14:textId="285C4529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C8CB694" w14:textId="592C5DC0" w:rsidR="002E24B1" w:rsidRDefault="002E24B1" w:rsidP="002E2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31D077" w14:textId="18052267" w:rsidR="00BB7EA3" w:rsidRPr="004E7602" w:rsidRDefault="00BB7EA3" w:rsidP="00BB7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602">
        <w:rPr>
          <w:rFonts w:ascii="Times New Roman" w:hAnsi="Times New Roman" w:cs="Times New Roman"/>
          <w:sz w:val="24"/>
          <w:szCs w:val="24"/>
        </w:rPr>
        <w:t>Harmonogram zajęć</w:t>
      </w:r>
      <w:r>
        <w:rPr>
          <w:rFonts w:ascii="Times New Roman" w:hAnsi="Times New Roman" w:cs="Times New Roman"/>
          <w:sz w:val="24"/>
          <w:szCs w:val="24"/>
        </w:rPr>
        <w:t xml:space="preserve"> – 24 –  28 maja 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B7EA3" w:rsidRPr="004E7602" w14:paraId="6DC93F3B" w14:textId="77777777" w:rsidTr="009E34CD">
        <w:tc>
          <w:tcPr>
            <w:tcW w:w="1510" w:type="dxa"/>
          </w:tcPr>
          <w:p w14:paraId="4117540D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7004313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Pon.</w:t>
            </w:r>
          </w:p>
        </w:tc>
        <w:tc>
          <w:tcPr>
            <w:tcW w:w="1510" w:type="dxa"/>
          </w:tcPr>
          <w:p w14:paraId="201A0D44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Wt.</w:t>
            </w:r>
          </w:p>
        </w:tc>
        <w:tc>
          <w:tcPr>
            <w:tcW w:w="1510" w:type="dxa"/>
          </w:tcPr>
          <w:p w14:paraId="227BA99E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Śr.</w:t>
            </w:r>
          </w:p>
        </w:tc>
        <w:tc>
          <w:tcPr>
            <w:tcW w:w="1511" w:type="dxa"/>
          </w:tcPr>
          <w:p w14:paraId="7D26E9E9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Czw.</w:t>
            </w:r>
          </w:p>
        </w:tc>
        <w:tc>
          <w:tcPr>
            <w:tcW w:w="1511" w:type="dxa"/>
          </w:tcPr>
          <w:p w14:paraId="58E895D7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</w:p>
        </w:tc>
      </w:tr>
      <w:tr w:rsidR="00BB7EA3" w:rsidRPr="004E7602" w14:paraId="60FD3701" w14:textId="77777777" w:rsidTr="0035016D">
        <w:tc>
          <w:tcPr>
            <w:tcW w:w="1510" w:type="dxa"/>
          </w:tcPr>
          <w:p w14:paraId="5C8BAA60" w14:textId="77777777" w:rsidR="00BB7EA3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Zajęcia stacjonarne (w szkole)</w:t>
            </w:r>
          </w:p>
          <w:p w14:paraId="75140D19" w14:textId="77777777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BFC220E" w14:textId="77777777" w:rsidR="008474E5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111542" w14:textId="1823F3E6" w:rsidR="00BB7EA3" w:rsidRPr="004E7602" w:rsidRDefault="008474E5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5</w:t>
            </w:r>
          </w:p>
          <w:p w14:paraId="10695574" w14:textId="36508537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847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A134D78" w14:textId="4298853F" w:rsidR="008474E5" w:rsidRDefault="008474E5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7ED10B7" w14:textId="2EEA7AC2" w:rsidR="00BB7EA3" w:rsidRPr="004E7602" w:rsidRDefault="00BB7EA3" w:rsidP="0084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Merge w:val="restart"/>
          </w:tcPr>
          <w:p w14:paraId="09885AAF" w14:textId="77777777" w:rsidR="00BB7EA3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4E3A6" w14:textId="77777777" w:rsidR="00BB7EA3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7E0BE" w14:textId="4F0BA139" w:rsidR="00BB7EA3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  <w:p w14:paraId="5FA06482" w14:textId="02CD3690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dni wolne od zajęć</w:t>
            </w:r>
          </w:p>
        </w:tc>
        <w:tc>
          <w:tcPr>
            <w:tcW w:w="1511" w:type="dxa"/>
          </w:tcPr>
          <w:p w14:paraId="1FE600ED" w14:textId="183B9D83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5BE44D6" w14:textId="77777777" w:rsidR="00BB7EA3" w:rsidRPr="004E7602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  <w:p w14:paraId="7F639D2E" w14:textId="77777777" w:rsidR="00BB7EA3" w:rsidRDefault="00BB7EA3" w:rsidP="00BB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  <w:p w14:paraId="273CC278" w14:textId="3F3D4D74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A3" w:rsidRPr="004E7602" w14:paraId="3BDA1D21" w14:textId="77777777" w:rsidTr="0035016D">
        <w:tc>
          <w:tcPr>
            <w:tcW w:w="1510" w:type="dxa"/>
          </w:tcPr>
          <w:p w14:paraId="5B403FDA" w14:textId="77777777" w:rsidR="00BB7EA3" w:rsidRDefault="00BB7EA3" w:rsidP="0027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Zajęcia zdalne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>(w domu)</w:t>
            </w:r>
          </w:p>
          <w:p w14:paraId="018305AD" w14:textId="03E09EFF" w:rsidR="00272F56" w:rsidRPr="004E7602" w:rsidRDefault="00272F56" w:rsidP="00272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76F6680A" w14:textId="5F154CEA" w:rsidR="008474E5" w:rsidRDefault="008474E5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7</w:t>
            </w:r>
            <w:r w:rsidR="00FD568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22E2D82" w14:textId="77777777" w:rsidR="008474E5" w:rsidRDefault="008474E5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8</w:t>
            </w:r>
          </w:p>
          <w:p w14:paraId="1A7D5EBE" w14:textId="7FB447A9" w:rsidR="008474E5" w:rsidRPr="004E7602" w:rsidRDefault="008474E5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Merge/>
          </w:tcPr>
          <w:p w14:paraId="6A754E31" w14:textId="1EA554B4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1458E29" w14:textId="73707250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508310" w14:textId="77777777" w:rsidR="00BB7EA3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02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6B84FF" w14:textId="6D1F0752" w:rsidR="00BB7EA3" w:rsidRPr="004E7602" w:rsidRDefault="00BB7EA3" w:rsidP="009E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8</w:t>
            </w:r>
          </w:p>
        </w:tc>
      </w:tr>
    </w:tbl>
    <w:p w14:paraId="161586DD" w14:textId="77777777" w:rsidR="00BB7EA3" w:rsidRDefault="00BB7EA3" w:rsidP="002E2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5A953" w14:textId="2557F58C" w:rsidR="00BB7EA3" w:rsidRPr="00AA6AC1" w:rsidRDefault="00BB7EA3" w:rsidP="00BB7EA3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AC1">
        <w:rPr>
          <w:rFonts w:ascii="Times New Roman" w:hAnsi="Times New Roman" w:cs="Times New Roman"/>
          <w:sz w:val="24"/>
          <w:szCs w:val="24"/>
        </w:rPr>
        <w:t xml:space="preserve">W klasach </w:t>
      </w:r>
      <w:r w:rsidR="00272F56">
        <w:rPr>
          <w:rFonts w:ascii="Times New Roman" w:hAnsi="Times New Roman" w:cs="Times New Roman"/>
          <w:sz w:val="24"/>
          <w:szCs w:val="24"/>
        </w:rPr>
        <w:t>4</w:t>
      </w:r>
      <w:r w:rsidRPr="00AA6AC1">
        <w:rPr>
          <w:rFonts w:ascii="Times New Roman" w:hAnsi="Times New Roman" w:cs="Times New Roman"/>
          <w:sz w:val="24"/>
          <w:szCs w:val="24"/>
        </w:rPr>
        <w:t xml:space="preserve"> – </w:t>
      </w:r>
      <w:r w:rsidR="00272F56">
        <w:rPr>
          <w:rFonts w:ascii="Times New Roman" w:hAnsi="Times New Roman" w:cs="Times New Roman"/>
          <w:sz w:val="24"/>
          <w:szCs w:val="24"/>
        </w:rPr>
        <w:t>8</w:t>
      </w:r>
      <w:r w:rsidRPr="00AA6AC1">
        <w:rPr>
          <w:rFonts w:ascii="Times New Roman" w:hAnsi="Times New Roman" w:cs="Times New Roman"/>
          <w:sz w:val="24"/>
          <w:szCs w:val="24"/>
        </w:rPr>
        <w:t xml:space="preserve"> wracamy do godzin lekcyjnych sprzed nauki zdalnej </w:t>
      </w:r>
      <w:r w:rsidRPr="00AA6AC1">
        <w:rPr>
          <w:rFonts w:ascii="Times New Roman" w:hAnsi="Times New Roman" w:cs="Times New Roman"/>
          <w:color w:val="FF0000"/>
          <w:sz w:val="24"/>
          <w:szCs w:val="24"/>
        </w:rPr>
        <w:t>(niezależnie od tego, czy zajęcia w klasie w danym dniu są w trybie stacjonarnym czy zdalnym).</w:t>
      </w:r>
    </w:p>
    <w:p w14:paraId="24BDC180" w14:textId="77777777" w:rsidR="00BB7EA3" w:rsidRDefault="00BB7EA3" w:rsidP="00BB7EA3">
      <w:pPr>
        <w:pStyle w:val="Akapitzlist"/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BB7EA3" w14:paraId="109378A6" w14:textId="77777777" w:rsidTr="009E34CD">
        <w:tc>
          <w:tcPr>
            <w:tcW w:w="1129" w:type="dxa"/>
          </w:tcPr>
          <w:p w14:paraId="1EB51801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1985" w:type="dxa"/>
          </w:tcPr>
          <w:p w14:paraId="2466A34D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lekcji</w:t>
            </w:r>
          </w:p>
        </w:tc>
      </w:tr>
      <w:tr w:rsidR="00BB7EA3" w14:paraId="7382E533" w14:textId="77777777" w:rsidTr="009E34CD">
        <w:tc>
          <w:tcPr>
            <w:tcW w:w="1129" w:type="dxa"/>
          </w:tcPr>
          <w:p w14:paraId="04882A36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6C80C0A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</w:tr>
      <w:tr w:rsidR="00BB7EA3" w14:paraId="2922C013" w14:textId="77777777" w:rsidTr="009E34CD">
        <w:tc>
          <w:tcPr>
            <w:tcW w:w="1129" w:type="dxa"/>
          </w:tcPr>
          <w:p w14:paraId="7F9FC23F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EEBDA4E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</w:tr>
      <w:tr w:rsidR="00BB7EA3" w14:paraId="27755B06" w14:textId="77777777" w:rsidTr="009E34CD">
        <w:tc>
          <w:tcPr>
            <w:tcW w:w="1129" w:type="dxa"/>
          </w:tcPr>
          <w:p w14:paraId="352F554C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3E80784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 – 10.35</w:t>
            </w:r>
          </w:p>
        </w:tc>
      </w:tr>
      <w:tr w:rsidR="00BB7EA3" w14:paraId="08B400AD" w14:textId="77777777" w:rsidTr="009E34CD">
        <w:tc>
          <w:tcPr>
            <w:tcW w:w="1129" w:type="dxa"/>
          </w:tcPr>
          <w:p w14:paraId="5C31C99F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D10CDCC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11.30</w:t>
            </w:r>
          </w:p>
        </w:tc>
      </w:tr>
      <w:tr w:rsidR="00BB7EA3" w14:paraId="5769E142" w14:textId="77777777" w:rsidTr="009E34CD">
        <w:tc>
          <w:tcPr>
            <w:tcW w:w="1129" w:type="dxa"/>
          </w:tcPr>
          <w:p w14:paraId="7C8AA02C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D2FA215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</w:tr>
      <w:tr w:rsidR="00BB7EA3" w14:paraId="605339EC" w14:textId="77777777" w:rsidTr="009E34CD">
        <w:tc>
          <w:tcPr>
            <w:tcW w:w="1129" w:type="dxa"/>
          </w:tcPr>
          <w:p w14:paraId="13F394E5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2A3C899" w14:textId="77777777" w:rsidR="00BB7EA3" w:rsidRDefault="00BB7EA3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12.45 -  13.30</w:t>
            </w:r>
          </w:p>
        </w:tc>
      </w:tr>
      <w:tr w:rsidR="008474E5" w14:paraId="0E150F6A" w14:textId="77777777" w:rsidTr="009E34CD">
        <w:tc>
          <w:tcPr>
            <w:tcW w:w="1129" w:type="dxa"/>
          </w:tcPr>
          <w:p w14:paraId="2D3D384D" w14:textId="121C7447" w:rsidR="008474E5" w:rsidRDefault="008474E5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20A5A76F" w14:textId="1EC19527" w:rsidR="008474E5" w:rsidRDefault="008474E5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14.25</w:t>
            </w:r>
          </w:p>
        </w:tc>
      </w:tr>
      <w:tr w:rsidR="008474E5" w14:paraId="11A2156B" w14:textId="77777777" w:rsidTr="009E34CD">
        <w:tc>
          <w:tcPr>
            <w:tcW w:w="1129" w:type="dxa"/>
          </w:tcPr>
          <w:p w14:paraId="4D4E7F25" w14:textId="68A5896E" w:rsidR="008474E5" w:rsidRDefault="008474E5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7707E17" w14:textId="215DC5CD" w:rsidR="008474E5" w:rsidRDefault="008474E5" w:rsidP="009E34CD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</w:tr>
    </w:tbl>
    <w:p w14:paraId="73E1F03F" w14:textId="77777777" w:rsidR="00BB7EA3" w:rsidRDefault="00BB7EA3" w:rsidP="00BB7EA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14:paraId="3DCA85BE" w14:textId="77777777" w:rsidR="00BB7EA3" w:rsidRDefault="00BB7EA3" w:rsidP="00BB7EA3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1B2">
        <w:rPr>
          <w:rFonts w:ascii="Times New Roman" w:hAnsi="Times New Roman" w:cs="Times New Roman"/>
          <w:sz w:val="24"/>
          <w:szCs w:val="24"/>
        </w:rPr>
        <w:t>Lekcje prowadzone w szkole będą trwały 45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799062" w14:textId="77777777" w:rsidR="00BB7EA3" w:rsidRPr="00D953E9" w:rsidRDefault="00BB7EA3" w:rsidP="00BB7EA3">
      <w:pPr>
        <w:tabs>
          <w:tab w:val="left" w:pos="17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441B2">
        <w:rPr>
          <w:rFonts w:ascii="Times New Roman" w:hAnsi="Times New Roman" w:cs="Times New Roman"/>
          <w:sz w:val="24"/>
          <w:szCs w:val="24"/>
        </w:rPr>
        <w:t xml:space="preserve"> </w:t>
      </w:r>
      <w:r w:rsidRPr="00D953E9">
        <w:rPr>
          <w:rFonts w:ascii="Times New Roman" w:hAnsi="Times New Roman" w:cs="Times New Roman"/>
          <w:sz w:val="24"/>
          <w:szCs w:val="24"/>
          <w:u w:val="single"/>
        </w:rPr>
        <w:t xml:space="preserve">Zajęcia zdalne mogą trwać 45 minut lub – tak jak dotychczas – 30 minut. Pozostałe 15 minut należy wykorzystać na indywidualne konsultacje lub rozmowy z uczniami. </w:t>
      </w:r>
    </w:p>
    <w:p w14:paraId="3A08D463" w14:textId="77777777" w:rsidR="00BB7EA3" w:rsidRDefault="00BB7EA3" w:rsidP="002E24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BA6637" w14:textId="77777777" w:rsidR="002E24B1" w:rsidRPr="00AC482F" w:rsidRDefault="002E24B1" w:rsidP="002E24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24B1" w:rsidRPr="00AC4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F"/>
    <w:rsid w:val="001D488E"/>
    <w:rsid w:val="0024231A"/>
    <w:rsid w:val="00272F56"/>
    <w:rsid w:val="002E24B1"/>
    <w:rsid w:val="003D1BDD"/>
    <w:rsid w:val="004E4F49"/>
    <w:rsid w:val="005A54A2"/>
    <w:rsid w:val="008474E5"/>
    <w:rsid w:val="008627B1"/>
    <w:rsid w:val="00881C7A"/>
    <w:rsid w:val="00916ACD"/>
    <w:rsid w:val="009D3DE3"/>
    <w:rsid w:val="00AC482F"/>
    <w:rsid w:val="00AF1F87"/>
    <w:rsid w:val="00BB7EA3"/>
    <w:rsid w:val="00BF19C9"/>
    <w:rsid w:val="00D953E9"/>
    <w:rsid w:val="00DA7F01"/>
    <w:rsid w:val="00E018C3"/>
    <w:rsid w:val="00F10A7D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6CD8"/>
  <w15:chartTrackingRefBased/>
  <w15:docId w15:val="{E9B2A16E-C73B-4CB3-8965-D937337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</cp:lastModifiedBy>
  <cp:revision>2</cp:revision>
  <dcterms:created xsi:type="dcterms:W3CDTF">2021-05-13T09:13:00Z</dcterms:created>
  <dcterms:modified xsi:type="dcterms:W3CDTF">2021-05-13T09:13:00Z</dcterms:modified>
</cp:coreProperties>
</file>